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5C67" w14:textId="0A134C11" w:rsidR="00541790" w:rsidRPr="00324526" w:rsidRDefault="00896E2F" w:rsidP="00324526">
      <w:pPr>
        <w:jc w:val="center"/>
        <w:rPr>
          <w:rFonts w:ascii="Arial" w:eastAsia="Century Gothic" w:hAnsi="Arial" w:cs="Arial"/>
          <w:sz w:val="36"/>
          <w:szCs w:val="36"/>
        </w:rPr>
      </w:pPr>
      <w:r w:rsidRPr="006928CD">
        <w:rPr>
          <w:rFonts w:ascii="Arial" w:eastAsia="Century Gothic" w:hAnsi="Arial" w:cs="Arial"/>
          <w:sz w:val="36"/>
          <w:szCs w:val="36"/>
        </w:rPr>
        <w:t xml:space="preserve">Attachment A: </w:t>
      </w:r>
      <w:r w:rsidR="54EEB9CE" w:rsidRPr="006928CD">
        <w:rPr>
          <w:rFonts w:ascii="Arial" w:eastAsia="Century Gothic" w:hAnsi="Arial" w:cs="Arial"/>
          <w:sz w:val="36"/>
          <w:szCs w:val="36"/>
        </w:rPr>
        <w:t>Project Narrative Template</w:t>
      </w:r>
      <w:r w:rsidR="00D64575" w:rsidRPr="00324526">
        <w:rPr>
          <w:rFonts w:ascii="Arial" w:eastAsia="Century Gothic" w:hAnsi="Arial" w:cs="Arial"/>
          <w:b/>
          <w:bCs/>
          <w:color w:val="FF0000"/>
        </w:rPr>
        <w:t xml:space="preserve"> </w:t>
      </w:r>
    </w:p>
    <w:tbl>
      <w:tblPr>
        <w:tblStyle w:val="TableGrid"/>
        <w:tblW w:w="9360" w:type="dxa"/>
        <w:tblLayout w:type="fixed"/>
        <w:tblLook w:val="04A0" w:firstRow="1" w:lastRow="0" w:firstColumn="1" w:lastColumn="0" w:noHBand="0" w:noVBand="1"/>
      </w:tblPr>
      <w:tblGrid>
        <w:gridCol w:w="9360"/>
      </w:tblGrid>
      <w:tr w:rsidR="0CCF2731" w:rsidRPr="00541790" w14:paraId="071F8CE2" w14:textId="77777777" w:rsidTr="009818C1">
        <w:trPr>
          <w:trHeight w:val="53"/>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28E339C0" w14:textId="11B5B983" w:rsidR="0CCF2731" w:rsidRPr="00027BBC" w:rsidRDefault="00027BBC" w:rsidP="00027BBC">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t>A</w:t>
            </w:r>
            <w:r w:rsidR="57CB9716" w:rsidRPr="00027BBC">
              <w:rPr>
                <w:rFonts w:ascii="Arial" w:eastAsia="Century Gothic" w:hAnsi="Arial" w:cs="Arial"/>
                <w:b/>
                <w:bCs/>
                <w:color w:val="FFFFFF" w:themeColor="background1"/>
              </w:rPr>
              <w:t xml:space="preserve">.1 PROJECT </w:t>
            </w:r>
            <w:r w:rsidRPr="00027BBC">
              <w:rPr>
                <w:rFonts w:ascii="Arial" w:eastAsia="Century Gothic" w:hAnsi="Arial" w:cs="Arial"/>
                <w:b/>
                <w:bCs/>
                <w:color w:val="FFFFFF" w:themeColor="background1"/>
              </w:rPr>
              <w:t>LOCATION AND DESCRIPTION</w:t>
            </w:r>
          </w:p>
        </w:tc>
      </w:tr>
      <w:tr w:rsidR="0CCF2731" w:rsidRPr="00541790" w14:paraId="30339CB8" w14:textId="77777777" w:rsidTr="00E20CEA">
        <w:trPr>
          <w:trHeight w:val="8530"/>
        </w:trPr>
        <w:tc>
          <w:tcPr>
            <w:tcW w:w="9360" w:type="dxa"/>
            <w:tcBorders>
              <w:top w:val="single" w:sz="8" w:space="0" w:color="auto"/>
              <w:left w:val="single" w:sz="8" w:space="0" w:color="auto"/>
              <w:bottom w:val="single" w:sz="8" w:space="0" w:color="auto"/>
              <w:right w:val="single" w:sz="8" w:space="0" w:color="auto"/>
            </w:tcBorders>
          </w:tcPr>
          <w:p w14:paraId="25F75A9F" w14:textId="77777777" w:rsidR="007A1ED4" w:rsidRDefault="007A1ED4" w:rsidP="00AF25A0">
            <w:pPr>
              <w:jc w:val="center"/>
              <w:rPr>
                <w:rFonts w:ascii="Arial" w:eastAsia="Century Gothic" w:hAnsi="Arial" w:cs="Arial"/>
                <w:b/>
                <w:bCs/>
                <w:sz w:val="20"/>
                <w:szCs w:val="20"/>
                <w:u w:val="single"/>
              </w:rPr>
            </w:pPr>
          </w:p>
          <w:p w14:paraId="657D41F1" w14:textId="7524F5D1" w:rsidR="006001B3" w:rsidRPr="00AF25A0" w:rsidRDefault="00AF25A0" w:rsidP="00AF25A0">
            <w:pPr>
              <w:jc w:val="center"/>
              <w:rPr>
                <w:rFonts w:ascii="Arial" w:eastAsia="Century Gothic" w:hAnsi="Arial" w:cs="Arial"/>
                <w:b/>
                <w:bCs/>
                <w:sz w:val="20"/>
                <w:szCs w:val="20"/>
                <w:u w:val="single"/>
              </w:rPr>
            </w:pPr>
            <w:r w:rsidRPr="00AF25A0">
              <w:rPr>
                <w:rFonts w:ascii="Arial" w:eastAsia="Century Gothic" w:hAnsi="Arial" w:cs="Arial"/>
                <w:b/>
                <w:bCs/>
                <w:sz w:val="20"/>
                <w:szCs w:val="20"/>
                <w:u w:val="single"/>
              </w:rPr>
              <w:t>PUBLIC SPACE</w:t>
            </w:r>
          </w:p>
          <w:p w14:paraId="6CD838F7" w14:textId="585CE547" w:rsidR="006001B3" w:rsidRPr="00541790" w:rsidRDefault="006001B3" w:rsidP="006001B3">
            <w:pPr>
              <w:jc w:val="both"/>
              <w:rPr>
                <w:rFonts w:ascii="Arial" w:eastAsia="Century Gothic" w:hAnsi="Arial" w:cs="Arial"/>
                <w:sz w:val="20"/>
                <w:szCs w:val="20"/>
              </w:rPr>
            </w:pPr>
          </w:p>
          <w:p w14:paraId="75433E72" w14:textId="19492D9B" w:rsidR="00593B9F" w:rsidRPr="004D31DD" w:rsidRDefault="00770996" w:rsidP="000D5A9F">
            <w:pPr>
              <w:spacing w:line="259" w:lineRule="auto"/>
              <w:jc w:val="both"/>
              <w:rPr>
                <w:rFonts w:eastAsia="Arial" w:cstheme="minorHAnsi"/>
                <w:color w:val="000000" w:themeColor="text1"/>
                <w:sz w:val="20"/>
                <w:szCs w:val="20"/>
              </w:rPr>
            </w:pPr>
            <w:r w:rsidRPr="004D31DD">
              <w:rPr>
                <w:rFonts w:cstheme="minorHAnsi"/>
                <w:noProof/>
                <w:sz w:val="24"/>
                <w:szCs w:val="24"/>
              </w:rPr>
              <w:drawing>
                <wp:anchor distT="0" distB="0" distL="118745" distR="118745" simplePos="0" relativeHeight="251658241" behindDoc="1" locked="0" layoutInCell="1" allowOverlap="1" wp14:anchorId="63B3917A" wp14:editId="2A332D06">
                  <wp:simplePos x="0" y="0"/>
                  <wp:positionH relativeFrom="column">
                    <wp:posOffset>3811693</wp:posOffset>
                  </wp:positionH>
                  <wp:positionV relativeFrom="paragraph">
                    <wp:posOffset>19050</wp:posOffset>
                  </wp:positionV>
                  <wp:extent cx="1916430" cy="2559208"/>
                  <wp:effectExtent l="133350" t="114300" r="140970" b="165100"/>
                  <wp:wrapTight wrapText="bothSides">
                    <wp:wrapPolygon edited="0">
                      <wp:start x="-1288" y="-965"/>
                      <wp:lineTo x="-1503" y="21546"/>
                      <wp:lineTo x="-644" y="22511"/>
                      <wp:lineTo x="-644" y="22833"/>
                      <wp:lineTo x="21901" y="22833"/>
                      <wp:lineTo x="21901" y="22511"/>
                      <wp:lineTo x="22974" y="20099"/>
                      <wp:lineTo x="22974" y="1930"/>
                      <wp:lineTo x="22545" y="-965"/>
                      <wp:lineTo x="-1288" y="-96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 with kids- Sprouts at North E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8442" cy="2561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59643256" w:rsidRPr="004D31DD">
              <w:rPr>
                <w:rFonts w:eastAsia="Arial" w:cstheme="minorHAnsi"/>
                <w:color w:val="000000" w:themeColor="text1"/>
                <w:sz w:val="20"/>
                <w:szCs w:val="20"/>
              </w:rPr>
              <w:t xml:space="preserve">The </w:t>
            </w:r>
            <w:r w:rsidR="462BC0E5" w:rsidRPr="004D31DD">
              <w:rPr>
                <w:rFonts w:eastAsia="Arial" w:cstheme="minorHAnsi"/>
                <w:color w:val="000000" w:themeColor="text1"/>
                <w:sz w:val="20"/>
                <w:szCs w:val="20"/>
              </w:rPr>
              <w:t xml:space="preserve">Del Rio Trail </w:t>
            </w:r>
            <w:r w:rsidR="0026581F" w:rsidRPr="004D31DD">
              <w:rPr>
                <w:rFonts w:eastAsia="Arial" w:cstheme="minorHAnsi"/>
                <w:color w:val="000000" w:themeColor="text1"/>
                <w:sz w:val="20"/>
                <w:szCs w:val="20"/>
              </w:rPr>
              <w:t>p</w:t>
            </w:r>
            <w:r w:rsidR="462BC0E5" w:rsidRPr="004D31DD">
              <w:rPr>
                <w:rFonts w:eastAsia="Arial" w:cstheme="minorHAnsi"/>
                <w:color w:val="000000" w:themeColor="text1"/>
                <w:sz w:val="20"/>
                <w:szCs w:val="20"/>
              </w:rPr>
              <w:t xml:space="preserve">roject </w:t>
            </w:r>
            <w:r w:rsidR="003A6677" w:rsidRPr="004D31DD">
              <w:rPr>
                <w:rFonts w:eastAsia="Arial" w:cstheme="minorHAnsi"/>
                <w:color w:val="000000" w:themeColor="text1"/>
                <w:sz w:val="20"/>
                <w:szCs w:val="20"/>
              </w:rPr>
              <w:t>is in</w:t>
            </w:r>
            <w:r w:rsidR="462BC0E5" w:rsidRPr="004D31DD">
              <w:rPr>
                <w:rFonts w:eastAsia="Arial" w:cstheme="minorHAnsi"/>
                <w:color w:val="000000" w:themeColor="text1"/>
                <w:sz w:val="20"/>
                <w:szCs w:val="20"/>
              </w:rPr>
              <w:t xml:space="preserve"> the City of Sacramento </w:t>
            </w:r>
            <w:r w:rsidR="59643256" w:rsidRPr="004D31DD">
              <w:rPr>
                <w:rFonts w:eastAsia="Arial" w:cstheme="minorHAnsi"/>
                <w:color w:val="000000" w:themeColor="text1"/>
                <w:sz w:val="20"/>
                <w:szCs w:val="20"/>
              </w:rPr>
              <w:t xml:space="preserve">along </w:t>
            </w:r>
            <w:r w:rsidR="00AB7D50" w:rsidRPr="004D31DD">
              <w:rPr>
                <w:rFonts w:eastAsia="Arial" w:cstheme="minorHAnsi"/>
                <w:color w:val="000000" w:themeColor="text1"/>
                <w:sz w:val="20"/>
                <w:szCs w:val="20"/>
              </w:rPr>
              <w:t>a</w:t>
            </w:r>
            <w:r w:rsidR="003A6677">
              <w:rPr>
                <w:rFonts w:eastAsia="Arial" w:cstheme="minorHAnsi"/>
                <w:color w:val="000000" w:themeColor="text1"/>
                <w:sz w:val="20"/>
                <w:szCs w:val="20"/>
              </w:rPr>
              <w:t xml:space="preserve"> five-mile</w:t>
            </w:r>
            <w:r w:rsidR="00AB7D50" w:rsidRPr="004D31DD">
              <w:rPr>
                <w:rFonts w:eastAsia="Arial" w:cstheme="minorHAnsi"/>
                <w:color w:val="000000" w:themeColor="text1"/>
                <w:sz w:val="20"/>
                <w:szCs w:val="20"/>
              </w:rPr>
              <w:t xml:space="preserve"> abandoned railway corridor </w:t>
            </w:r>
            <w:r w:rsidR="0005517A" w:rsidRPr="004D31DD">
              <w:rPr>
                <w:rFonts w:eastAsia="Arial" w:cstheme="minorHAnsi"/>
                <w:color w:val="000000" w:themeColor="text1"/>
                <w:sz w:val="20"/>
                <w:szCs w:val="20"/>
              </w:rPr>
              <w:t xml:space="preserve">to the </w:t>
            </w:r>
            <w:r w:rsidR="00852271" w:rsidRPr="004D31DD">
              <w:rPr>
                <w:rFonts w:eastAsia="Arial" w:cstheme="minorHAnsi"/>
                <w:color w:val="000000" w:themeColor="text1"/>
                <w:sz w:val="20"/>
                <w:szCs w:val="20"/>
              </w:rPr>
              <w:t>west</w:t>
            </w:r>
            <w:r w:rsidR="0005517A" w:rsidRPr="004D31DD">
              <w:rPr>
                <w:rFonts w:eastAsia="Arial" w:cstheme="minorHAnsi"/>
                <w:color w:val="000000" w:themeColor="text1"/>
                <w:sz w:val="20"/>
                <w:szCs w:val="20"/>
              </w:rPr>
              <w:t xml:space="preserve"> of Freeport Boulevard </w:t>
            </w:r>
            <w:r w:rsidR="003E565F" w:rsidRPr="004D31DD">
              <w:rPr>
                <w:rFonts w:eastAsia="Arial" w:cstheme="minorHAnsi"/>
                <w:color w:val="000000" w:themeColor="text1"/>
                <w:sz w:val="20"/>
                <w:szCs w:val="20"/>
              </w:rPr>
              <w:t xml:space="preserve">from approximately </w:t>
            </w:r>
            <w:proofErr w:type="spellStart"/>
            <w:r w:rsidR="003E565F" w:rsidRPr="004D31DD">
              <w:rPr>
                <w:rFonts w:eastAsia="Arial" w:cstheme="minorHAnsi"/>
                <w:color w:val="000000" w:themeColor="text1"/>
                <w:sz w:val="20"/>
                <w:szCs w:val="20"/>
              </w:rPr>
              <w:t>Sutterville</w:t>
            </w:r>
            <w:proofErr w:type="spellEnd"/>
            <w:r w:rsidR="003E565F" w:rsidRPr="004D31DD">
              <w:rPr>
                <w:rFonts w:eastAsia="Arial" w:cstheme="minorHAnsi"/>
                <w:color w:val="000000" w:themeColor="text1"/>
                <w:sz w:val="20"/>
                <w:szCs w:val="20"/>
              </w:rPr>
              <w:t xml:space="preserve"> Road to the north and</w:t>
            </w:r>
            <w:r w:rsidR="002D10D2" w:rsidRPr="004D31DD">
              <w:rPr>
                <w:rFonts w:eastAsia="Arial" w:cstheme="minorHAnsi"/>
                <w:color w:val="000000" w:themeColor="text1"/>
                <w:sz w:val="20"/>
                <w:szCs w:val="20"/>
              </w:rPr>
              <w:t xml:space="preserve"> </w:t>
            </w:r>
            <w:r w:rsidR="003E565F" w:rsidRPr="004D31DD">
              <w:rPr>
                <w:rFonts w:eastAsia="Arial" w:cstheme="minorHAnsi"/>
                <w:color w:val="000000" w:themeColor="text1"/>
                <w:sz w:val="20"/>
                <w:szCs w:val="20"/>
              </w:rPr>
              <w:t>Pocket Road to the south.</w:t>
            </w:r>
            <w:r w:rsidR="00AB7D50" w:rsidRPr="004D31DD">
              <w:rPr>
                <w:rFonts w:eastAsia="Arial" w:cstheme="minorHAnsi"/>
                <w:color w:val="000000" w:themeColor="text1"/>
                <w:sz w:val="20"/>
                <w:szCs w:val="20"/>
              </w:rPr>
              <w:t xml:space="preserve"> </w:t>
            </w:r>
            <w:r w:rsidR="002D10D2" w:rsidRPr="004D31DD">
              <w:rPr>
                <w:rFonts w:eastAsia="Arial" w:cstheme="minorHAnsi"/>
                <w:color w:val="000000" w:themeColor="text1"/>
                <w:sz w:val="20"/>
                <w:szCs w:val="20"/>
              </w:rPr>
              <w:t xml:space="preserve">The corridor was previously </w:t>
            </w:r>
            <w:r w:rsidR="00354F8A" w:rsidRPr="004D31DD">
              <w:rPr>
                <w:rFonts w:eastAsia="Arial" w:cstheme="minorHAnsi"/>
                <w:color w:val="000000" w:themeColor="text1"/>
                <w:sz w:val="20"/>
                <w:szCs w:val="20"/>
              </w:rPr>
              <w:t>occupied by the Sacramento Southern Railroad’s Walnut Grove Branch Line</w:t>
            </w:r>
            <w:r w:rsidR="00F25B3B" w:rsidRPr="004D31DD">
              <w:rPr>
                <w:rFonts w:eastAsia="Arial" w:cstheme="minorHAnsi"/>
                <w:color w:val="000000" w:themeColor="text1"/>
                <w:sz w:val="20"/>
                <w:szCs w:val="20"/>
              </w:rPr>
              <w:t xml:space="preserve"> but was abandoned in 1978. </w:t>
            </w:r>
            <w:r w:rsidR="00AD0EAA" w:rsidRPr="004D31DD">
              <w:rPr>
                <w:rFonts w:eastAsia="Arial" w:cstheme="minorHAnsi"/>
                <w:color w:val="000000" w:themeColor="text1"/>
                <w:sz w:val="20"/>
                <w:szCs w:val="20"/>
              </w:rPr>
              <w:t>Sacramento Regional Transit acquired the property in 1984</w:t>
            </w:r>
            <w:r w:rsidR="004D7F9E" w:rsidRPr="004D31DD">
              <w:rPr>
                <w:rFonts w:eastAsia="Arial" w:cstheme="minorHAnsi"/>
                <w:color w:val="000000" w:themeColor="text1"/>
                <w:sz w:val="20"/>
                <w:szCs w:val="20"/>
              </w:rPr>
              <w:t xml:space="preserve"> as an alternat</w:t>
            </w:r>
            <w:r w:rsidR="003937CF" w:rsidRPr="004D31DD">
              <w:rPr>
                <w:rFonts w:eastAsia="Arial" w:cstheme="minorHAnsi"/>
                <w:color w:val="000000" w:themeColor="text1"/>
                <w:sz w:val="20"/>
                <w:szCs w:val="20"/>
              </w:rPr>
              <w:t xml:space="preserve">ive alignment of their light rail system to South Sacramento, but </w:t>
            </w:r>
            <w:r w:rsidR="00D1477A" w:rsidRPr="004D31DD">
              <w:rPr>
                <w:rFonts w:eastAsia="Arial" w:cstheme="minorHAnsi"/>
                <w:color w:val="000000" w:themeColor="text1"/>
                <w:sz w:val="20"/>
                <w:szCs w:val="20"/>
              </w:rPr>
              <w:t xml:space="preserve">ultimately selected a different alignment that rendered the corridor surplus </w:t>
            </w:r>
            <w:r w:rsidR="005E4D36" w:rsidRPr="004D31DD">
              <w:rPr>
                <w:rFonts w:eastAsia="Arial" w:cstheme="minorHAnsi"/>
                <w:color w:val="000000" w:themeColor="text1"/>
                <w:sz w:val="20"/>
                <w:szCs w:val="20"/>
              </w:rPr>
              <w:t>property</w:t>
            </w:r>
            <w:r w:rsidR="005B68AD" w:rsidRPr="004D31DD">
              <w:rPr>
                <w:rFonts w:eastAsia="Arial" w:cstheme="minorHAnsi"/>
                <w:color w:val="000000" w:themeColor="text1"/>
                <w:sz w:val="20"/>
                <w:szCs w:val="20"/>
              </w:rPr>
              <w:t>.</w:t>
            </w:r>
            <w:r w:rsidR="004737AC" w:rsidRPr="004D31DD">
              <w:rPr>
                <w:rFonts w:eastAsia="Arial" w:cstheme="minorHAnsi"/>
                <w:color w:val="000000" w:themeColor="text1"/>
                <w:sz w:val="20"/>
                <w:szCs w:val="20"/>
              </w:rPr>
              <w:t xml:space="preserve"> The City of Sacramento acquired the property in 2021 </w:t>
            </w:r>
            <w:r w:rsidR="000767C0" w:rsidRPr="004D31DD">
              <w:rPr>
                <w:rFonts w:eastAsia="Arial" w:cstheme="minorHAnsi"/>
                <w:color w:val="000000" w:themeColor="text1"/>
                <w:sz w:val="20"/>
                <w:szCs w:val="20"/>
              </w:rPr>
              <w:t xml:space="preserve">in an agreement to </w:t>
            </w:r>
            <w:r w:rsidR="00E12D14" w:rsidRPr="004D31DD">
              <w:rPr>
                <w:rFonts w:eastAsia="Arial" w:cstheme="minorHAnsi"/>
                <w:color w:val="000000" w:themeColor="text1"/>
                <w:sz w:val="20"/>
                <w:szCs w:val="20"/>
              </w:rPr>
              <w:t xml:space="preserve">develop the corridor as a multi-use trail </w:t>
            </w:r>
            <w:r w:rsidR="0037533B" w:rsidRPr="004D31DD">
              <w:rPr>
                <w:rFonts w:eastAsia="Arial" w:cstheme="minorHAnsi"/>
                <w:color w:val="000000" w:themeColor="text1"/>
                <w:sz w:val="20"/>
                <w:szCs w:val="20"/>
              </w:rPr>
              <w:t xml:space="preserve">and linear park </w:t>
            </w:r>
            <w:r w:rsidR="005C4C76" w:rsidRPr="004D31DD">
              <w:rPr>
                <w:rFonts w:eastAsia="Arial" w:cstheme="minorHAnsi"/>
                <w:color w:val="000000" w:themeColor="text1"/>
                <w:sz w:val="20"/>
                <w:szCs w:val="20"/>
              </w:rPr>
              <w:t xml:space="preserve">with direct connections </w:t>
            </w:r>
            <w:r w:rsidR="0034457D" w:rsidRPr="004D31DD">
              <w:rPr>
                <w:rFonts w:eastAsia="Arial" w:cstheme="minorHAnsi"/>
                <w:color w:val="000000" w:themeColor="text1"/>
                <w:sz w:val="20"/>
                <w:szCs w:val="20"/>
              </w:rPr>
              <w:t xml:space="preserve">and wayfinding </w:t>
            </w:r>
            <w:r w:rsidR="005C4C76" w:rsidRPr="004D31DD">
              <w:rPr>
                <w:rFonts w:eastAsia="Arial" w:cstheme="minorHAnsi"/>
                <w:color w:val="000000" w:themeColor="text1"/>
                <w:sz w:val="20"/>
                <w:szCs w:val="20"/>
              </w:rPr>
              <w:t xml:space="preserve">to </w:t>
            </w:r>
            <w:r w:rsidR="0037533B" w:rsidRPr="004D31DD">
              <w:rPr>
                <w:rFonts w:eastAsia="Arial" w:cstheme="minorHAnsi"/>
                <w:color w:val="000000" w:themeColor="text1"/>
                <w:sz w:val="20"/>
                <w:szCs w:val="20"/>
              </w:rPr>
              <w:t>Regional Transit’s bus stops.</w:t>
            </w:r>
            <w:r w:rsidR="00C25A23">
              <w:rPr>
                <w:rFonts w:eastAsia="Arial" w:cstheme="minorHAnsi"/>
                <w:color w:val="000000" w:themeColor="text1"/>
                <w:sz w:val="20"/>
                <w:szCs w:val="20"/>
              </w:rPr>
              <w:t xml:space="preserve"> </w:t>
            </w:r>
            <w:r w:rsidR="00C82B8E" w:rsidRPr="00EB7D2A">
              <w:rPr>
                <w:rFonts w:eastAsia="Arial" w:cstheme="minorHAnsi"/>
                <w:sz w:val="20"/>
                <w:szCs w:val="20"/>
              </w:rPr>
              <w:t>To</w:t>
            </w:r>
            <w:r w:rsidR="00B73D08" w:rsidRPr="00EB7D2A">
              <w:rPr>
                <w:rFonts w:eastAsia="Arial" w:cstheme="minorHAnsi"/>
                <w:sz w:val="20"/>
                <w:szCs w:val="20"/>
              </w:rPr>
              <w:t xml:space="preserve"> </w:t>
            </w:r>
            <w:r w:rsidR="00FE2A9B" w:rsidRPr="00EB7D2A">
              <w:rPr>
                <w:rFonts w:eastAsia="Arial" w:cstheme="minorHAnsi"/>
                <w:sz w:val="20"/>
                <w:szCs w:val="20"/>
              </w:rPr>
              <w:t xml:space="preserve">address </w:t>
            </w:r>
            <w:r w:rsidR="00321008" w:rsidRPr="00EB7D2A">
              <w:rPr>
                <w:rFonts w:eastAsia="Arial" w:cstheme="minorHAnsi"/>
                <w:sz w:val="20"/>
                <w:szCs w:val="20"/>
              </w:rPr>
              <w:t xml:space="preserve">equity for all </w:t>
            </w:r>
            <w:r w:rsidR="00EA11AC" w:rsidRPr="00EB7D2A">
              <w:rPr>
                <w:rFonts w:eastAsia="Arial" w:cstheme="minorHAnsi"/>
                <w:sz w:val="20"/>
                <w:szCs w:val="20"/>
              </w:rPr>
              <w:t>residents of Sacramento and t</w:t>
            </w:r>
            <w:r w:rsidR="00390D2A" w:rsidRPr="00EB7D2A">
              <w:rPr>
                <w:rFonts w:eastAsia="Arial" w:cstheme="minorHAnsi"/>
                <w:sz w:val="20"/>
                <w:szCs w:val="20"/>
              </w:rPr>
              <w:t xml:space="preserve">o support </w:t>
            </w:r>
            <w:r w:rsidR="00A07A15" w:rsidRPr="00EB7D2A">
              <w:rPr>
                <w:rFonts w:eastAsia="Arial" w:cstheme="minorHAnsi"/>
                <w:sz w:val="20"/>
                <w:szCs w:val="20"/>
              </w:rPr>
              <w:t xml:space="preserve">public space </w:t>
            </w:r>
            <w:r w:rsidR="00D24939" w:rsidRPr="00EB7D2A">
              <w:rPr>
                <w:rFonts w:eastAsia="Arial" w:cstheme="minorHAnsi"/>
                <w:sz w:val="20"/>
                <w:szCs w:val="20"/>
              </w:rPr>
              <w:t xml:space="preserve">conditions where everyone can be healthy, </w:t>
            </w:r>
            <w:r w:rsidR="0050431C" w:rsidRPr="00EB7D2A">
              <w:rPr>
                <w:rFonts w:eastAsia="Arial" w:cstheme="minorHAnsi"/>
                <w:sz w:val="20"/>
                <w:szCs w:val="20"/>
              </w:rPr>
              <w:t xml:space="preserve">the Del Rio Trail project combines </w:t>
            </w:r>
            <w:r w:rsidR="00D87EDC" w:rsidRPr="00EB7D2A">
              <w:rPr>
                <w:rFonts w:eastAsia="Arial" w:cstheme="minorHAnsi"/>
                <w:sz w:val="20"/>
                <w:szCs w:val="20"/>
              </w:rPr>
              <w:t xml:space="preserve">the creation of a </w:t>
            </w:r>
            <w:r w:rsidR="004F12BD" w:rsidRPr="00EB7D2A">
              <w:rPr>
                <w:rFonts w:eastAsia="Arial" w:cstheme="minorHAnsi"/>
                <w:sz w:val="20"/>
                <w:szCs w:val="20"/>
              </w:rPr>
              <w:t xml:space="preserve">trail-park </w:t>
            </w:r>
            <w:r w:rsidR="003E61F4" w:rsidRPr="00EB7D2A">
              <w:rPr>
                <w:rFonts w:eastAsia="Arial" w:cstheme="minorHAnsi"/>
                <w:sz w:val="20"/>
                <w:szCs w:val="20"/>
              </w:rPr>
              <w:t xml:space="preserve">infrastructure </w:t>
            </w:r>
            <w:r w:rsidR="004F12BD" w:rsidRPr="00EB7D2A">
              <w:rPr>
                <w:rFonts w:eastAsia="Arial" w:cstheme="minorHAnsi"/>
                <w:sz w:val="20"/>
                <w:szCs w:val="20"/>
              </w:rPr>
              <w:t xml:space="preserve">with </w:t>
            </w:r>
            <w:r w:rsidR="002D4635" w:rsidRPr="00EB7D2A">
              <w:rPr>
                <w:rFonts w:eastAsia="Arial" w:cstheme="minorHAnsi"/>
                <w:sz w:val="20"/>
                <w:szCs w:val="20"/>
              </w:rPr>
              <w:t xml:space="preserve">community engaged </w:t>
            </w:r>
            <w:r w:rsidR="004A65DD" w:rsidRPr="00EB7D2A">
              <w:rPr>
                <w:rFonts w:eastAsia="Arial" w:cstheme="minorHAnsi"/>
                <w:sz w:val="20"/>
                <w:szCs w:val="20"/>
              </w:rPr>
              <w:t xml:space="preserve">public art along this </w:t>
            </w:r>
            <w:r w:rsidR="003F017E" w:rsidRPr="00EB7D2A">
              <w:rPr>
                <w:rFonts w:eastAsia="Arial" w:cstheme="minorHAnsi"/>
                <w:sz w:val="20"/>
                <w:szCs w:val="20"/>
              </w:rPr>
              <w:t xml:space="preserve">vital pedestrian corridor.  </w:t>
            </w:r>
            <w:r w:rsidR="00C5586F" w:rsidRPr="00EB7D2A">
              <w:rPr>
                <w:rFonts w:eastAsia="Arial" w:cstheme="minorHAnsi"/>
                <w:sz w:val="20"/>
                <w:szCs w:val="20"/>
              </w:rPr>
              <w:t xml:space="preserve"> </w:t>
            </w:r>
          </w:p>
          <w:p w14:paraId="37368EA9" w14:textId="37AD5719" w:rsidR="005B68AD" w:rsidRPr="004D31DD" w:rsidRDefault="00556465" w:rsidP="000D5A9F">
            <w:pPr>
              <w:spacing w:line="259" w:lineRule="auto"/>
              <w:jc w:val="both"/>
              <w:rPr>
                <w:rFonts w:eastAsia="Arial" w:cstheme="minorHAnsi"/>
                <w:color w:val="000000" w:themeColor="text1"/>
                <w:sz w:val="20"/>
                <w:szCs w:val="20"/>
              </w:rPr>
            </w:pPr>
            <w:r w:rsidRPr="004D31DD">
              <w:rPr>
                <w:rFonts w:eastAsia="Arial" w:cstheme="minorHAnsi"/>
                <w:noProof/>
                <w:color w:val="000000" w:themeColor="text1"/>
                <w:sz w:val="20"/>
                <w:szCs w:val="20"/>
              </w:rPr>
              <w:drawing>
                <wp:anchor distT="0" distB="0" distL="114300" distR="114300" simplePos="0" relativeHeight="251658242" behindDoc="1" locked="0" layoutInCell="1" allowOverlap="1" wp14:anchorId="07E4ABBF" wp14:editId="1651D043">
                  <wp:simplePos x="0" y="0"/>
                  <wp:positionH relativeFrom="column">
                    <wp:posOffset>165735</wp:posOffset>
                  </wp:positionH>
                  <wp:positionV relativeFrom="paragraph">
                    <wp:posOffset>98425</wp:posOffset>
                  </wp:positionV>
                  <wp:extent cx="1950720" cy="2105025"/>
                  <wp:effectExtent l="132397" t="134303" r="124778" b="162877"/>
                  <wp:wrapTight wrapText="bothSides">
                    <wp:wrapPolygon edited="0">
                      <wp:start x="-1487" y="22372"/>
                      <wp:lineTo x="-1065" y="22959"/>
                      <wp:lineTo x="22349" y="22959"/>
                      <wp:lineTo x="23193" y="22568"/>
                      <wp:lineTo x="23193" y="-694"/>
                      <wp:lineTo x="22560" y="-1085"/>
                      <wp:lineTo x="2310" y="-1085"/>
                      <wp:lineTo x="-854" y="-498"/>
                      <wp:lineTo x="-1487" y="-498"/>
                      <wp:lineTo x="-1487" y="22372"/>
                    </wp:wrapPolygon>
                  </wp:wrapTight>
                  <wp:docPr id="4" name="Picture 4"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tree&#10;&#10;Description automatically generated"/>
                          <pic:cNvPicPr/>
                        </pic:nvPicPr>
                        <pic:blipFill rotWithShape="1">
                          <a:blip r:embed="rId9" cstate="print">
                            <a:extLst>
                              <a:ext uri="{28A0092B-C50C-407E-A947-70E740481C1C}">
                                <a14:useLocalDpi xmlns:a14="http://schemas.microsoft.com/office/drawing/2010/main" val="0"/>
                              </a:ext>
                            </a:extLst>
                          </a:blip>
                          <a:srcRect l="29978" t="7924" r="26602" b="8757"/>
                          <a:stretch/>
                        </pic:blipFill>
                        <pic:spPr bwMode="auto">
                          <a:xfrm rot="5400000">
                            <a:off x="0" y="0"/>
                            <a:ext cx="1950720" cy="21050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5BF4D" w14:textId="41CEDAD1" w:rsidR="005B68AD" w:rsidRPr="004D31DD" w:rsidRDefault="005B68AD" w:rsidP="000D5A9F">
            <w:pPr>
              <w:spacing w:line="259" w:lineRule="auto"/>
              <w:jc w:val="both"/>
              <w:rPr>
                <w:rFonts w:eastAsia="Arial" w:cstheme="minorHAnsi"/>
                <w:color w:val="000000" w:themeColor="text1"/>
                <w:sz w:val="20"/>
                <w:szCs w:val="20"/>
              </w:rPr>
            </w:pPr>
            <w:r w:rsidRPr="004D31DD">
              <w:rPr>
                <w:rFonts w:eastAsia="Arial" w:cstheme="minorHAnsi"/>
                <w:color w:val="000000" w:themeColor="text1"/>
                <w:sz w:val="20"/>
                <w:szCs w:val="20"/>
              </w:rPr>
              <w:t xml:space="preserve">The corridor </w:t>
            </w:r>
            <w:r w:rsidR="0037533B" w:rsidRPr="004D31DD">
              <w:rPr>
                <w:rFonts w:eastAsia="Arial" w:cstheme="minorHAnsi"/>
                <w:color w:val="000000" w:themeColor="text1"/>
                <w:sz w:val="20"/>
                <w:szCs w:val="20"/>
              </w:rPr>
              <w:t>i</w:t>
            </w:r>
            <w:r w:rsidR="007D6CF0" w:rsidRPr="004D31DD">
              <w:rPr>
                <w:rFonts w:eastAsia="Arial" w:cstheme="minorHAnsi"/>
                <w:color w:val="000000" w:themeColor="text1"/>
                <w:sz w:val="20"/>
                <w:szCs w:val="20"/>
              </w:rPr>
              <w:t xml:space="preserve">ncludes approximately 63 acres of land and </w:t>
            </w:r>
            <w:r w:rsidRPr="004D31DD">
              <w:rPr>
                <w:rFonts w:eastAsia="Arial" w:cstheme="minorHAnsi"/>
                <w:color w:val="000000" w:themeColor="text1"/>
                <w:sz w:val="20"/>
                <w:szCs w:val="20"/>
              </w:rPr>
              <w:t xml:space="preserve">runs through the City’s Land Park, South Land Park, Freeport Manor, </w:t>
            </w:r>
            <w:proofErr w:type="spellStart"/>
            <w:r w:rsidRPr="004D31DD">
              <w:rPr>
                <w:rFonts w:eastAsia="Arial" w:cstheme="minorHAnsi"/>
                <w:color w:val="000000" w:themeColor="text1"/>
                <w:sz w:val="20"/>
                <w:szCs w:val="20"/>
              </w:rPr>
              <w:t>Z’Berg</w:t>
            </w:r>
            <w:proofErr w:type="spellEnd"/>
            <w:r w:rsidRPr="004D31DD">
              <w:rPr>
                <w:rFonts w:eastAsia="Arial" w:cstheme="minorHAnsi"/>
                <w:color w:val="000000" w:themeColor="text1"/>
                <w:sz w:val="20"/>
                <w:szCs w:val="20"/>
              </w:rPr>
              <w:t>, Pocket, and Meadowview neighborhoods</w:t>
            </w:r>
            <w:r w:rsidR="00BF418A" w:rsidRPr="004D31DD">
              <w:rPr>
                <w:rFonts w:eastAsia="Arial" w:cstheme="minorHAnsi"/>
                <w:color w:val="000000" w:themeColor="text1"/>
                <w:sz w:val="20"/>
                <w:szCs w:val="20"/>
              </w:rPr>
              <w:t>.</w:t>
            </w:r>
            <w:r w:rsidR="009A4E1D" w:rsidRPr="004D31DD">
              <w:rPr>
                <w:rFonts w:eastAsia="Arial" w:cstheme="minorHAnsi"/>
                <w:color w:val="000000" w:themeColor="text1"/>
                <w:sz w:val="20"/>
                <w:szCs w:val="20"/>
              </w:rPr>
              <w:t xml:space="preserve"> The corridor is visible to the public along Freeport Boulevard</w:t>
            </w:r>
            <w:r w:rsidR="004E039E" w:rsidRPr="004D31DD">
              <w:rPr>
                <w:rFonts w:eastAsia="Arial" w:cstheme="minorHAnsi"/>
                <w:color w:val="000000" w:themeColor="text1"/>
                <w:sz w:val="20"/>
                <w:szCs w:val="20"/>
              </w:rPr>
              <w:t xml:space="preserve"> and at the </w:t>
            </w:r>
            <w:r w:rsidR="006F0B5D" w:rsidRPr="004D31DD">
              <w:rPr>
                <w:rFonts w:eastAsia="Arial" w:cstheme="minorHAnsi"/>
                <w:color w:val="000000" w:themeColor="text1"/>
                <w:sz w:val="20"/>
                <w:szCs w:val="20"/>
              </w:rPr>
              <w:t>eight at-grade road crossings within the project’s limits.</w:t>
            </w:r>
            <w:r w:rsidR="00D645C5" w:rsidRPr="004D31DD">
              <w:rPr>
                <w:rFonts w:eastAsia="Arial" w:cstheme="minorHAnsi"/>
                <w:color w:val="000000" w:themeColor="text1"/>
                <w:sz w:val="20"/>
                <w:szCs w:val="20"/>
              </w:rPr>
              <w:t xml:space="preserve"> </w:t>
            </w:r>
            <w:r w:rsidR="00BF418A" w:rsidRPr="004D31DD">
              <w:rPr>
                <w:rFonts w:eastAsia="Arial" w:cstheme="minorHAnsi"/>
                <w:color w:val="000000" w:themeColor="text1"/>
                <w:sz w:val="20"/>
                <w:szCs w:val="20"/>
              </w:rPr>
              <w:t xml:space="preserve">There is no formal </w:t>
            </w:r>
            <w:r w:rsidR="00931D7F" w:rsidRPr="004D31DD">
              <w:rPr>
                <w:rFonts w:eastAsia="Arial" w:cstheme="minorHAnsi"/>
                <w:color w:val="000000" w:themeColor="text1"/>
                <w:sz w:val="20"/>
                <w:szCs w:val="20"/>
              </w:rPr>
              <w:t xml:space="preserve">public access to the corridor, although some residents use portions of it informally for recreational purposes. </w:t>
            </w:r>
            <w:r w:rsidR="006C40E8" w:rsidRPr="004D31DD">
              <w:rPr>
                <w:rFonts w:eastAsia="Arial" w:cstheme="minorHAnsi"/>
                <w:color w:val="000000" w:themeColor="text1"/>
                <w:sz w:val="20"/>
                <w:szCs w:val="20"/>
              </w:rPr>
              <w:t xml:space="preserve">Other portions are </w:t>
            </w:r>
            <w:r w:rsidR="00846B38" w:rsidRPr="004D31DD">
              <w:rPr>
                <w:rFonts w:eastAsia="Arial" w:cstheme="minorHAnsi"/>
                <w:color w:val="000000" w:themeColor="text1"/>
                <w:sz w:val="20"/>
                <w:szCs w:val="20"/>
              </w:rPr>
              <w:t xml:space="preserve">largely </w:t>
            </w:r>
            <w:r w:rsidR="006C40E8" w:rsidRPr="004D31DD">
              <w:rPr>
                <w:rFonts w:eastAsia="Arial" w:cstheme="minorHAnsi"/>
                <w:color w:val="000000" w:themeColor="text1"/>
                <w:sz w:val="20"/>
                <w:szCs w:val="20"/>
              </w:rPr>
              <w:t>inaccessible due to</w:t>
            </w:r>
            <w:r w:rsidR="00F732EE" w:rsidRPr="004D31DD">
              <w:rPr>
                <w:rFonts w:eastAsia="Arial" w:cstheme="minorHAnsi"/>
                <w:color w:val="000000" w:themeColor="text1"/>
                <w:sz w:val="20"/>
                <w:szCs w:val="20"/>
              </w:rPr>
              <w:t xml:space="preserve"> topography </w:t>
            </w:r>
            <w:r w:rsidR="00776FFE" w:rsidRPr="004D31DD">
              <w:rPr>
                <w:rFonts w:eastAsia="Arial" w:cstheme="minorHAnsi"/>
                <w:color w:val="000000" w:themeColor="text1"/>
                <w:sz w:val="20"/>
                <w:szCs w:val="20"/>
              </w:rPr>
              <w:t>and overgrown vegetation.</w:t>
            </w:r>
            <w:r w:rsidR="00D645C5" w:rsidRPr="004D31DD">
              <w:rPr>
                <w:rFonts w:eastAsia="Arial" w:cstheme="minorHAnsi"/>
                <w:color w:val="000000" w:themeColor="text1"/>
                <w:sz w:val="20"/>
                <w:szCs w:val="20"/>
              </w:rPr>
              <w:t xml:space="preserve"> Illegal dumping has </w:t>
            </w:r>
            <w:r w:rsidR="00846B38" w:rsidRPr="004D31DD">
              <w:rPr>
                <w:rFonts w:eastAsia="Arial" w:cstheme="minorHAnsi"/>
                <w:color w:val="000000" w:themeColor="text1"/>
                <w:sz w:val="20"/>
                <w:szCs w:val="20"/>
              </w:rPr>
              <w:t xml:space="preserve">historically </w:t>
            </w:r>
            <w:r w:rsidR="00D645C5" w:rsidRPr="004D31DD">
              <w:rPr>
                <w:rFonts w:eastAsia="Arial" w:cstheme="minorHAnsi"/>
                <w:color w:val="000000" w:themeColor="text1"/>
                <w:sz w:val="20"/>
                <w:szCs w:val="20"/>
              </w:rPr>
              <w:t>been a problem</w:t>
            </w:r>
            <w:r w:rsidR="004737AC" w:rsidRPr="004D31DD">
              <w:rPr>
                <w:rFonts w:eastAsia="Arial" w:cstheme="minorHAnsi"/>
                <w:color w:val="000000" w:themeColor="text1"/>
                <w:sz w:val="20"/>
                <w:szCs w:val="20"/>
              </w:rPr>
              <w:t xml:space="preserve"> on the corridor</w:t>
            </w:r>
            <w:r w:rsidR="00846B38" w:rsidRPr="004D31DD">
              <w:rPr>
                <w:rFonts w:eastAsia="Arial" w:cstheme="minorHAnsi"/>
                <w:color w:val="000000" w:themeColor="text1"/>
                <w:sz w:val="20"/>
                <w:szCs w:val="20"/>
              </w:rPr>
              <w:t xml:space="preserve"> due to its fallow </w:t>
            </w:r>
            <w:r w:rsidR="005B6C7E" w:rsidRPr="004D31DD">
              <w:rPr>
                <w:rFonts w:eastAsia="Arial" w:cstheme="minorHAnsi"/>
                <w:color w:val="000000" w:themeColor="text1"/>
                <w:sz w:val="20"/>
                <w:szCs w:val="20"/>
              </w:rPr>
              <w:t>appearance and proximity to major roadways</w:t>
            </w:r>
            <w:r w:rsidR="00FC6E88" w:rsidRPr="004D31DD">
              <w:rPr>
                <w:rFonts w:eastAsia="Arial" w:cstheme="minorHAnsi"/>
                <w:color w:val="000000" w:themeColor="text1"/>
                <w:sz w:val="20"/>
                <w:szCs w:val="20"/>
              </w:rPr>
              <w:t>.</w:t>
            </w:r>
            <w:r w:rsidR="004737AC" w:rsidRPr="004D31DD">
              <w:rPr>
                <w:rFonts w:eastAsia="Arial" w:cstheme="minorHAnsi"/>
                <w:color w:val="000000" w:themeColor="text1"/>
                <w:sz w:val="20"/>
                <w:szCs w:val="20"/>
              </w:rPr>
              <w:t xml:space="preserve"> </w:t>
            </w:r>
          </w:p>
          <w:p w14:paraId="223D9305" w14:textId="781F05BA" w:rsidR="0D7FFB93" w:rsidRPr="004D31DD" w:rsidRDefault="0D7FFB93" w:rsidP="000D5A9F">
            <w:pPr>
              <w:spacing w:line="259" w:lineRule="auto"/>
              <w:jc w:val="both"/>
              <w:rPr>
                <w:rFonts w:eastAsia="Arial" w:cstheme="minorHAnsi"/>
                <w:color w:val="000000" w:themeColor="text1"/>
                <w:sz w:val="20"/>
                <w:szCs w:val="20"/>
              </w:rPr>
            </w:pPr>
          </w:p>
          <w:p w14:paraId="701810E7" w14:textId="23AFC7C4" w:rsidR="0D7FFB93" w:rsidRPr="004D31DD" w:rsidRDefault="00B36ECB" w:rsidP="000D5A9F">
            <w:pPr>
              <w:spacing w:line="259" w:lineRule="auto"/>
              <w:jc w:val="both"/>
              <w:rPr>
                <w:rFonts w:eastAsiaTheme="minorEastAsia" w:cstheme="minorHAnsi"/>
                <w:sz w:val="20"/>
                <w:szCs w:val="20"/>
              </w:rPr>
            </w:pPr>
            <w:r w:rsidRPr="004D31DD">
              <w:rPr>
                <w:rFonts w:eastAsia="Arial" w:cstheme="minorHAnsi"/>
                <w:color w:val="000000" w:themeColor="text1"/>
                <w:sz w:val="20"/>
                <w:szCs w:val="20"/>
              </w:rPr>
              <w:t>The corridor has been identified in the City of Sacramento’s Bicycle Master Plan as a critical</w:t>
            </w:r>
            <w:r w:rsidR="001D2180" w:rsidRPr="004D31DD">
              <w:rPr>
                <w:rFonts w:eastAsia="Arial" w:cstheme="minorHAnsi"/>
                <w:color w:val="000000" w:themeColor="text1"/>
                <w:sz w:val="20"/>
                <w:szCs w:val="20"/>
              </w:rPr>
              <w:t xml:space="preserve"> active transportation</w:t>
            </w:r>
            <w:r w:rsidR="00ED1C2C" w:rsidRPr="004D31DD">
              <w:rPr>
                <w:rFonts w:eastAsia="Arial" w:cstheme="minorHAnsi"/>
                <w:color w:val="000000" w:themeColor="text1"/>
                <w:sz w:val="20"/>
                <w:szCs w:val="20"/>
              </w:rPr>
              <w:t xml:space="preserve"> connection for the adjacent community and the City’s overall multi-modal network.</w:t>
            </w:r>
            <w:r w:rsidRPr="004D31DD">
              <w:rPr>
                <w:rFonts w:eastAsia="Arial" w:cstheme="minorHAnsi"/>
                <w:color w:val="000000" w:themeColor="text1"/>
                <w:sz w:val="20"/>
                <w:szCs w:val="20"/>
              </w:rPr>
              <w:t xml:space="preserve"> </w:t>
            </w:r>
            <w:r w:rsidR="000D3F60">
              <w:rPr>
                <w:rFonts w:eastAsia="Arial" w:cstheme="minorHAnsi"/>
                <w:color w:val="000000" w:themeColor="text1"/>
                <w:sz w:val="20"/>
                <w:szCs w:val="20"/>
              </w:rPr>
              <w:t xml:space="preserve">Public art included in this project will </w:t>
            </w:r>
            <w:r w:rsidR="008A2379">
              <w:rPr>
                <w:rFonts w:eastAsia="Arial" w:cstheme="minorHAnsi"/>
                <w:color w:val="000000" w:themeColor="text1"/>
                <w:sz w:val="20"/>
                <w:szCs w:val="20"/>
              </w:rPr>
              <w:t xml:space="preserve">give community residents an opportunity to work directly with local and national artists </w:t>
            </w:r>
            <w:r w:rsidR="00163099">
              <w:rPr>
                <w:rFonts w:eastAsia="Arial" w:cstheme="minorHAnsi"/>
                <w:color w:val="000000" w:themeColor="text1"/>
                <w:sz w:val="20"/>
                <w:szCs w:val="20"/>
              </w:rPr>
              <w:t xml:space="preserve">to share and celebrate the </w:t>
            </w:r>
            <w:r w:rsidR="0002637B">
              <w:rPr>
                <w:rFonts w:eastAsia="Arial" w:cstheme="minorHAnsi"/>
                <w:color w:val="000000" w:themeColor="text1"/>
                <w:sz w:val="20"/>
                <w:szCs w:val="20"/>
              </w:rPr>
              <w:t xml:space="preserve">art and culture that makes Sacramento neighborhoods unique </w:t>
            </w:r>
            <w:r w:rsidR="00EB4821">
              <w:rPr>
                <w:rFonts w:eastAsia="Arial" w:cstheme="minorHAnsi"/>
                <w:color w:val="000000" w:themeColor="text1"/>
                <w:sz w:val="20"/>
                <w:szCs w:val="20"/>
              </w:rPr>
              <w:t xml:space="preserve">and </w:t>
            </w:r>
            <w:r w:rsidR="007609B5">
              <w:rPr>
                <w:rFonts w:eastAsia="Arial" w:cstheme="minorHAnsi"/>
                <w:color w:val="000000" w:themeColor="text1"/>
                <w:sz w:val="20"/>
                <w:szCs w:val="20"/>
              </w:rPr>
              <w:t xml:space="preserve">welcoming.  </w:t>
            </w:r>
            <w:r w:rsidR="00ED1C2C" w:rsidRPr="004D31DD">
              <w:rPr>
                <w:rFonts w:eastAsia="Arial" w:cstheme="minorHAnsi"/>
                <w:color w:val="000000" w:themeColor="text1"/>
                <w:sz w:val="20"/>
                <w:szCs w:val="20"/>
              </w:rPr>
              <w:t xml:space="preserve">The Del Rio Trail project proposes to construct approximately 5 miles of Class 1 </w:t>
            </w:r>
            <w:r w:rsidR="00D04BB2" w:rsidRPr="004D31DD">
              <w:rPr>
                <w:rFonts w:eastAsia="Arial" w:cstheme="minorHAnsi"/>
                <w:color w:val="000000" w:themeColor="text1"/>
                <w:sz w:val="20"/>
                <w:szCs w:val="20"/>
              </w:rPr>
              <w:t>multi</w:t>
            </w:r>
            <w:r w:rsidR="00554299" w:rsidRPr="004D31DD">
              <w:rPr>
                <w:rFonts w:eastAsia="Arial" w:cstheme="minorHAnsi"/>
                <w:color w:val="000000" w:themeColor="text1"/>
                <w:sz w:val="20"/>
                <w:szCs w:val="20"/>
              </w:rPr>
              <w:t>-</w:t>
            </w:r>
            <w:r w:rsidR="00D04BB2" w:rsidRPr="004D31DD">
              <w:rPr>
                <w:rFonts w:eastAsia="Arial" w:cstheme="minorHAnsi"/>
                <w:color w:val="000000" w:themeColor="text1"/>
                <w:sz w:val="20"/>
                <w:szCs w:val="20"/>
              </w:rPr>
              <w:t xml:space="preserve">use trail </w:t>
            </w:r>
            <w:r w:rsidR="005053A7" w:rsidRPr="004D31DD">
              <w:rPr>
                <w:rFonts w:eastAsia="Arial" w:cstheme="minorHAnsi"/>
                <w:color w:val="000000" w:themeColor="text1"/>
                <w:sz w:val="20"/>
                <w:szCs w:val="20"/>
              </w:rPr>
              <w:t xml:space="preserve">that </w:t>
            </w:r>
            <w:r w:rsidR="005E0038" w:rsidRPr="004D31DD">
              <w:rPr>
                <w:rFonts w:eastAsia="Arial" w:cstheme="minorHAnsi"/>
                <w:color w:val="000000" w:themeColor="text1"/>
                <w:sz w:val="20"/>
                <w:szCs w:val="20"/>
              </w:rPr>
              <w:t xml:space="preserve">will </w:t>
            </w:r>
            <w:r w:rsidR="005053A7" w:rsidRPr="004D31DD">
              <w:rPr>
                <w:rFonts w:eastAsia="Arial" w:cstheme="minorHAnsi"/>
                <w:color w:val="000000" w:themeColor="text1"/>
                <w:sz w:val="20"/>
                <w:szCs w:val="20"/>
              </w:rPr>
              <w:t xml:space="preserve">connect the Sacramento </w:t>
            </w:r>
            <w:r w:rsidR="005E0038" w:rsidRPr="004D31DD">
              <w:rPr>
                <w:rFonts w:eastAsia="Arial" w:cstheme="minorHAnsi"/>
                <w:color w:val="000000" w:themeColor="text1"/>
                <w:sz w:val="20"/>
                <w:szCs w:val="20"/>
              </w:rPr>
              <w:t>River Parkway</w:t>
            </w:r>
            <w:r w:rsidR="00055446" w:rsidRPr="004D31DD">
              <w:rPr>
                <w:rFonts w:eastAsia="Arial" w:cstheme="minorHAnsi"/>
                <w:color w:val="000000" w:themeColor="text1"/>
                <w:sz w:val="20"/>
                <w:szCs w:val="20"/>
              </w:rPr>
              <w:t xml:space="preserve"> at the northern</w:t>
            </w:r>
            <w:r w:rsidR="000B03EE" w:rsidRPr="004D31DD">
              <w:rPr>
                <w:rFonts w:eastAsia="Arial" w:cstheme="minorHAnsi"/>
                <w:color w:val="000000" w:themeColor="text1"/>
                <w:sz w:val="20"/>
                <w:szCs w:val="20"/>
              </w:rPr>
              <w:t xml:space="preserve"> end of the corridor with</w:t>
            </w:r>
            <w:r w:rsidR="005E0038" w:rsidRPr="004D31DD">
              <w:rPr>
                <w:rFonts w:eastAsia="Arial" w:cstheme="minorHAnsi"/>
                <w:color w:val="000000" w:themeColor="text1"/>
                <w:sz w:val="20"/>
                <w:szCs w:val="20"/>
              </w:rPr>
              <w:t xml:space="preserve"> the </w:t>
            </w:r>
            <w:r w:rsidR="00055446" w:rsidRPr="004D31DD">
              <w:rPr>
                <w:rFonts w:eastAsia="Arial" w:cstheme="minorHAnsi"/>
                <w:color w:val="000000" w:themeColor="text1"/>
                <w:sz w:val="20"/>
                <w:szCs w:val="20"/>
              </w:rPr>
              <w:t xml:space="preserve">Freeport Shores Trail </w:t>
            </w:r>
            <w:r w:rsidR="000B03EE" w:rsidRPr="004D31DD">
              <w:rPr>
                <w:rFonts w:eastAsia="Arial" w:cstheme="minorHAnsi"/>
                <w:color w:val="000000" w:themeColor="text1"/>
                <w:sz w:val="20"/>
                <w:szCs w:val="20"/>
              </w:rPr>
              <w:t>at</w:t>
            </w:r>
            <w:r w:rsidR="00055446" w:rsidRPr="004D31DD">
              <w:rPr>
                <w:rFonts w:eastAsia="Arial" w:cstheme="minorHAnsi"/>
                <w:color w:val="000000" w:themeColor="text1"/>
                <w:sz w:val="20"/>
                <w:szCs w:val="20"/>
              </w:rPr>
              <w:t xml:space="preserve"> the south</w:t>
            </w:r>
            <w:r w:rsidR="00F87A94" w:rsidRPr="004D31DD">
              <w:rPr>
                <w:rFonts w:eastAsia="Arial" w:cstheme="minorHAnsi"/>
                <w:color w:val="000000" w:themeColor="text1"/>
                <w:sz w:val="20"/>
                <w:szCs w:val="20"/>
              </w:rPr>
              <w:t>ern</w:t>
            </w:r>
            <w:r w:rsidR="000B03EE" w:rsidRPr="004D31DD">
              <w:rPr>
                <w:rFonts w:eastAsia="Arial" w:cstheme="minorHAnsi"/>
                <w:color w:val="000000" w:themeColor="text1"/>
                <w:sz w:val="20"/>
                <w:szCs w:val="20"/>
              </w:rPr>
              <w:t xml:space="preserve"> end of the corridor.</w:t>
            </w:r>
            <w:r w:rsidR="005C27B0" w:rsidRPr="004D31DD">
              <w:rPr>
                <w:rFonts w:eastAsia="Arial" w:cstheme="minorHAnsi"/>
                <w:color w:val="000000" w:themeColor="text1"/>
                <w:sz w:val="20"/>
                <w:szCs w:val="20"/>
              </w:rPr>
              <w:t xml:space="preserve"> When completed, the trail will be a</w:t>
            </w:r>
            <w:r w:rsidR="001F100C" w:rsidRPr="004D31DD">
              <w:rPr>
                <w:rFonts w:eastAsia="Arial" w:cstheme="minorHAnsi"/>
                <w:color w:val="000000" w:themeColor="text1"/>
                <w:sz w:val="20"/>
                <w:szCs w:val="20"/>
              </w:rPr>
              <w:t xml:space="preserve">n activated public space </w:t>
            </w:r>
            <w:r w:rsidR="006F1D44">
              <w:rPr>
                <w:rFonts w:eastAsia="Arial" w:cstheme="minorHAnsi"/>
                <w:color w:val="000000" w:themeColor="text1"/>
                <w:sz w:val="20"/>
                <w:szCs w:val="20"/>
              </w:rPr>
              <w:t xml:space="preserve">including </w:t>
            </w:r>
            <w:r w:rsidR="00F61AB3">
              <w:rPr>
                <w:rFonts w:eastAsia="Arial" w:cstheme="minorHAnsi"/>
                <w:color w:val="000000" w:themeColor="text1"/>
                <w:sz w:val="20"/>
                <w:szCs w:val="20"/>
              </w:rPr>
              <w:t>creative placemaking and public art</w:t>
            </w:r>
            <w:r w:rsidR="00962D83">
              <w:rPr>
                <w:rFonts w:eastAsia="Arial" w:cstheme="minorHAnsi"/>
                <w:color w:val="000000" w:themeColor="text1"/>
                <w:sz w:val="20"/>
                <w:szCs w:val="20"/>
              </w:rPr>
              <w:t xml:space="preserve"> all</w:t>
            </w:r>
            <w:r w:rsidR="001F100C" w:rsidRPr="004D31DD">
              <w:rPr>
                <w:rFonts w:eastAsia="Arial" w:cstheme="minorHAnsi"/>
                <w:color w:val="000000" w:themeColor="text1"/>
                <w:sz w:val="20"/>
                <w:szCs w:val="20"/>
              </w:rPr>
              <w:t xml:space="preserve"> maintained by the </w:t>
            </w:r>
            <w:proofErr w:type="gramStart"/>
            <w:r w:rsidR="001F100C" w:rsidRPr="004D31DD">
              <w:rPr>
                <w:rFonts w:eastAsia="Arial" w:cstheme="minorHAnsi"/>
                <w:color w:val="000000" w:themeColor="text1"/>
                <w:sz w:val="20"/>
                <w:szCs w:val="20"/>
              </w:rPr>
              <w:t>City</w:t>
            </w:r>
            <w:proofErr w:type="gramEnd"/>
            <w:r w:rsidR="0001584F" w:rsidRPr="004D31DD">
              <w:rPr>
                <w:rFonts w:eastAsia="Arial" w:cstheme="minorHAnsi"/>
                <w:color w:val="000000" w:themeColor="text1"/>
                <w:sz w:val="20"/>
                <w:szCs w:val="20"/>
              </w:rPr>
              <w:t xml:space="preserve"> as a parkway.</w:t>
            </w:r>
          </w:p>
          <w:p w14:paraId="6E686DE3" w14:textId="43A80BC3" w:rsidR="0D7FFB93" w:rsidRDefault="0D7FFB93" w:rsidP="0D7FFB93">
            <w:pPr>
              <w:rPr>
                <w:rFonts w:ascii="Arial" w:eastAsiaTheme="minorEastAsia" w:hAnsi="Arial" w:cs="Arial"/>
                <w:sz w:val="20"/>
                <w:szCs w:val="20"/>
              </w:rPr>
            </w:pPr>
          </w:p>
          <w:p w14:paraId="12D588BF" w14:textId="4B5BA26F" w:rsidR="0001174F" w:rsidRPr="000127B7" w:rsidRDefault="000127B7" w:rsidP="000127B7">
            <w:pPr>
              <w:jc w:val="center"/>
              <w:rPr>
                <w:rFonts w:ascii="Arial" w:eastAsia="Century Gothic" w:hAnsi="Arial" w:cs="Arial"/>
                <w:b/>
                <w:bCs/>
                <w:sz w:val="20"/>
                <w:szCs w:val="20"/>
                <w:u w:val="single"/>
              </w:rPr>
            </w:pPr>
            <w:r w:rsidRPr="000127B7">
              <w:rPr>
                <w:rFonts w:ascii="Arial" w:eastAsia="Century Gothic" w:hAnsi="Arial" w:cs="Arial"/>
                <w:b/>
                <w:bCs/>
                <w:sz w:val="20"/>
                <w:szCs w:val="20"/>
                <w:u w:val="single"/>
              </w:rPr>
              <w:t>PROJECT DETAILS</w:t>
            </w:r>
          </w:p>
          <w:p w14:paraId="1D25C0FE" w14:textId="1D604FF8" w:rsidR="00554299" w:rsidRDefault="00554299" w:rsidP="00554299">
            <w:pPr>
              <w:rPr>
                <w:rFonts w:ascii="Arial" w:eastAsiaTheme="minorEastAsia" w:hAnsi="Arial" w:cs="Arial"/>
                <w:sz w:val="20"/>
                <w:szCs w:val="20"/>
              </w:rPr>
            </w:pPr>
          </w:p>
          <w:p w14:paraId="11DAFF70" w14:textId="7071917D" w:rsidR="0D7FFB93" w:rsidRDefault="00554299" w:rsidP="00556465">
            <w:pPr>
              <w:spacing w:line="259" w:lineRule="auto"/>
              <w:jc w:val="both"/>
              <w:rPr>
                <w:rFonts w:ascii="Arial" w:eastAsiaTheme="minorEastAsia" w:hAnsi="Arial" w:cs="Arial"/>
                <w:sz w:val="20"/>
                <w:szCs w:val="20"/>
              </w:rPr>
            </w:pPr>
            <w:r w:rsidRPr="1B8E3D0D">
              <w:rPr>
                <w:rFonts w:eastAsia="Arial"/>
                <w:color w:val="000000" w:themeColor="text1"/>
                <w:sz w:val="20"/>
                <w:szCs w:val="20"/>
              </w:rPr>
              <w:t xml:space="preserve">The proposed Del Rio Trail Project will consist of a Class I multi-use trail </w:t>
            </w:r>
            <w:r w:rsidR="00A41FA3" w:rsidRPr="1B8E3D0D">
              <w:rPr>
                <w:rFonts w:eastAsia="Arial"/>
                <w:color w:val="000000" w:themeColor="text1"/>
                <w:sz w:val="20"/>
                <w:szCs w:val="20"/>
              </w:rPr>
              <w:t xml:space="preserve">varying in width from </w:t>
            </w:r>
            <w:r w:rsidRPr="1B8E3D0D">
              <w:rPr>
                <w:rFonts w:eastAsia="Arial"/>
                <w:color w:val="000000" w:themeColor="text1"/>
                <w:sz w:val="20"/>
                <w:szCs w:val="20"/>
              </w:rPr>
              <w:t>12 to 16 feet of pavement with unpaved shoulders generally ranging from 2 to 3 feet.</w:t>
            </w:r>
            <w:r w:rsidR="001146C0" w:rsidRPr="1B8E3D0D">
              <w:rPr>
                <w:rFonts w:eastAsia="Arial"/>
                <w:color w:val="000000" w:themeColor="text1"/>
                <w:sz w:val="20"/>
                <w:szCs w:val="20"/>
              </w:rPr>
              <w:t xml:space="preserve"> </w:t>
            </w:r>
            <w:r w:rsidR="00BB5C85" w:rsidRPr="1B8E3D0D">
              <w:rPr>
                <w:rFonts w:eastAsia="Arial"/>
                <w:color w:val="000000" w:themeColor="text1"/>
                <w:sz w:val="20"/>
                <w:szCs w:val="20"/>
              </w:rPr>
              <w:t>The project will include a separated overcrossing of Interstate 5 and eight at-grade crossings of local streets</w:t>
            </w:r>
            <w:r w:rsidR="0016193F" w:rsidRPr="1B8E3D0D">
              <w:rPr>
                <w:rFonts w:eastAsia="Arial"/>
                <w:color w:val="000000" w:themeColor="text1"/>
                <w:sz w:val="20"/>
                <w:szCs w:val="20"/>
              </w:rPr>
              <w:t>.</w:t>
            </w:r>
            <w:r w:rsidR="001643B2" w:rsidRPr="1B8E3D0D">
              <w:rPr>
                <w:rFonts w:eastAsia="Arial"/>
                <w:color w:val="000000" w:themeColor="text1"/>
                <w:sz w:val="20"/>
                <w:szCs w:val="20"/>
              </w:rPr>
              <w:t xml:space="preserve"> Trail crossing</w:t>
            </w:r>
            <w:r w:rsidR="0016193F" w:rsidRPr="1B8E3D0D">
              <w:rPr>
                <w:rFonts w:eastAsia="Arial"/>
                <w:color w:val="000000" w:themeColor="text1"/>
                <w:sz w:val="20"/>
                <w:szCs w:val="20"/>
              </w:rPr>
              <w:t xml:space="preserve"> </w:t>
            </w:r>
            <w:r w:rsidR="001643B2" w:rsidRPr="1B8E3D0D">
              <w:rPr>
                <w:rFonts w:eastAsia="Arial"/>
                <w:color w:val="000000" w:themeColor="text1"/>
                <w:sz w:val="20"/>
                <w:szCs w:val="20"/>
              </w:rPr>
              <w:t>i</w:t>
            </w:r>
            <w:r w:rsidR="005A3992" w:rsidRPr="1B8E3D0D">
              <w:rPr>
                <w:rFonts w:eastAsia="Arial"/>
                <w:color w:val="000000" w:themeColor="text1"/>
                <w:sz w:val="20"/>
                <w:szCs w:val="20"/>
              </w:rPr>
              <w:t xml:space="preserve">mprovements at the eight </w:t>
            </w:r>
            <w:r w:rsidR="005A3992" w:rsidRPr="1B8E3D0D">
              <w:rPr>
                <w:rFonts w:eastAsia="Arial"/>
                <w:color w:val="000000" w:themeColor="text1"/>
                <w:sz w:val="20"/>
                <w:szCs w:val="20"/>
              </w:rPr>
              <w:lastRenderedPageBreak/>
              <w:t>at-grade crossings</w:t>
            </w:r>
            <w:r w:rsidR="001643B2" w:rsidRPr="1B8E3D0D">
              <w:rPr>
                <w:rFonts w:eastAsia="Arial"/>
                <w:color w:val="000000" w:themeColor="text1"/>
                <w:sz w:val="20"/>
                <w:szCs w:val="20"/>
              </w:rPr>
              <w:t xml:space="preserve"> vary depending on traffic volume and </w:t>
            </w:r>
            <w:r w:rsidR="002B7B84" w:rsidRPr="1B8E3D0D">
              <w:rPr>
                <w:rFonts w:eastAsia="Arial"/>
                <w:color w:val="000000" w:themeColor="text1"/>
                <w:sz w:val="20"/>
                <w:szCs w:val="20"/>
              </w:rPr>
              <w:t xml:space="preserve">speed </w:t>
            </w:r>
            <w:r w:rsidR="00A43B49" w:rsidRPr="1B8E3D0D">
              <w:rPr>
                <w:rFonts w:eastAsia="Arial"/>
                <w:color w:val="000000" w:themeColor="text1"/>
                <w:sz w:val="20"/>
                <w:szCs w:val="20"/>
              </w:rPr>
              <w:t>includ</w:t>
            </w:r>
            <w:r w:rsidR="002B7B84" w:rsidRPr="1B8E3D0D">
              <w:rPr>
                <w:rFonts w:eastAsia="Arial"/>
                <w:color w:val="000000" w:themeColor="text1"/>
                <w:sz w:val="20"/>
                <w:szCs w:val="20"/>
              </w:rPr>
              <w:t>ing</w:t>
            </w:r>
            <w:r w:rsidR="00A43B49" w:rsidRPr="1B8E3D0D">
              <w:rPr>
                <w:rFonts w:eastAsia="Arial"/>
                <w:color w:val="000000" w:themeColor="text1"/>
                <w:sz w:val="20"/>
                <w:szCs w:val="20"/>
              </w:rPr>
              <w:t xml:space="preserve"> </w:t>
            </w:r>
            <w:r w:rsidR="000A754A" w:rsidRPr="1B8E3D0D">
              <w:rPr>
                <w:rFonts w:eastAsia="Arial"/>
                <w:color w:val="000000" w:themeColor="text1"/>
                <w:sz w:val="20"/>
                <w:szCs w:val="20"/>
              </w:rPr>
              <w:t xml:space="preserve">new </w:t>
            </w:r>
            <w:r w:rsidR="00303FF1" w:rsidRPr="1B8E3D0D">
              <w:rPr>
                <w:rFonts w:eastAsia="Arial"/>
                <w:color w:val="000000" w:themeColor="text1"/>
                <w:sz w:val="20"/>
                <w:szCs w:val="20"/>
              </w:rPr>
              <w:t>marked crosswalks with rapid</w:t>
            </w:r>
            <w:r w:rsidR="00A43B49" w:rsidRPr="1B8E3D0D">
              <w:rPr>
                <w:rFonts w:eastAsia="Arial"/>
                <w:color w:val="000000" w:themeColor="text1"/>
                <w:sz w:val="20"/>
                <w:szCs w:val="20"/>
              </w:rPr>
              <w:t xml:space="preserve"> rectangular flashing beacons,</w:t>
            </w:r>
            <w:r w:rsidR="000A754A" w:rsidRPr="1B8E3D0D">
              <w:rPr>
                <w:rFonts w:eastAsia="Arial"/>
                <w:color w:val="000000" w:themeColor="text1"/>
                <w:sz w:val="20"/>
                <w:szCs w:val="20"/>
              </w:rPr>
              <w:t xml:space="preserve"> pedestrian actuated traffic signals, </w:t>
            </w:r>
            <w:r w:rsidR="00303FF1" w:rsidRPr="1B8E3D0D">
              <w:rPr>
                <w:rFonts w:eastAsia="Arial"/>
                <w:color w:val="000000" w:themeColor="text1"/>
                <w:sz w:val="20"/>
                <w:szCs w:val="20"/>
              </w:rPr>
              <w:t xml:space="preserve">and </w:t>
            </w:r>
            <w:r w:rsidR="00E2151C" w:rsidRPr="1B8E3D0D">
              <w:rPr>
                <w:rFonts w:eastAsia="Arial"/>
                <w:color w:val="000000" w:themeColor="text1"/>
                <w:sz w:val="20"/>
                <w:szCs w:val="20"/>
              </w:rPr>
              <w:t xml:space="preserve">in some cases utilization of existing signalized crossings. Each of these crossings provides the </w:t>
            </w:r>
            <w:proofErr w:type="gramStart"/>
            <w:r w:rsidR="00E2151C" w:rsidRPr="1B8E3D0D">
              <w:rPr>
                <w:rFonts w:eastAsia="Arial"/>
                <w:color w:val="000000" w:themeColor="text1"/>
                <w:sz w:val="20"/>
                <w:szCs w:val="20"/>
              </w:rPr>
              <w:t>City</w:t>
            </w:r>
            <w:proofErr w:type="gramEnd"/>
            <w:r w:rsidR="00E2151C" w:rsidRPr="1B8E3D0D">
              <w:rPr>
                <w:rFonts w:eastAsia="Arial"/>
                <w:color w:val="000000" w:themeColor="text1"/>
                <w:sz w:val="20"/>
                <w:szCs w:val="20"/>
              </w:rPr>
              <w:t xml:space="preserve"> an opportunity for public artwork and wayfinding that will help activate the corridor and reduce incidents of illegal dumping </w:t>
            </w:r>
            <w:r w:rsidR="00CA6708" w:rsidRPr="1B8E3D0D">
              <w:rPr>
                <w:rFonts w:eastAsia="Arial"/>
                <w:color w:val="000000" w:themeColor="text1"/>
                <w:sz w:val="20"/>
                <w:szCs w:val="20"/>
              </w:rPr>
              <w:t>that are currently occurring within the project’s limits.</w:t>
            </w:r>
            <w:r w:rsidR="005A3992" w:rsidRPr="1B8E3D0D">
              <w:rPr>
                <w:rFonts w:eastAsia="Arial"/>
                <w:color w:val="000000" w:themeColor="text1"/>
                <w:sz w:val="20"/>
                <w:szCs w:val="20"/>
              </w:rPr>
              <w:t xml:space="preserve"> </w:t>
            </w:r>
            <w:r w:rsidR="00C446DE" w:rsidRPr="1B8E3D0D">
              <w:rPr>
                <w:rFonts w:eastAsia="Arial"/>
                <w:color w:val="000000" w:themeColor="text1"/>
                <w:sz w:val="20"/>
                <w:szCs w:val="20"/>
              </w:rPr>
              <w:t xml:space="preserve"> </w:t>
            </w:r>
            <w:proofErr w:type="gramStart"/>
            <w:r w:rsidR="00C446DE" w:rsidRPr="1B8E3D0D">
              <w:rPr>
                <w:rFonts w:eastAsia="Arial"/>
                <w:color w:val="000000" w:themeColor="text1"/>
                <w:sz w:val="20"/>
                <w:szCs w:val="20"/>
              </w:rPr>
              <w:t>All of</w:t>
            </w:r>
            <w:proofErr w:type="gramEnd"/>
            <w:r w:rsidR="00C446DE" w:rsidRPr="1B8E3D0D">
              <w:rPr>
                <w:rFonts w:eastAsia="Arial"/>
                <w:color w:val="000000" w:themeColor="text1"/>
                <w:sz w:val="20"/>
                <w:szCs w:val="20"/>
              </w:rPr>
              <w:t xml:space="preserve"> this new </w:t>
            </w:r>
            <w:r w:rsidR="00271177" w:rsidRPr="1B8E3D0D">
              <w:rPr>
                <w:rFonts w:eastAsia="Arial"/>
                <w:color w:val="000000" w:themeColor="text1"/>
                <w:sz w:val="20"/>
                <w:szCs w:val="20"/>
              </w:rPr>
              <w:t xml:space="preserve">public infrastructure </w:t>
            </w:r>
            <w:r w:rsidR="00591DBB" w:rsidRPr="1B8E3D0D">
              <w:rPr>
                <w:rFonts w:eastAsia="Arial"/>
                <w:color w:val="000000" w:themeColor="text1"/>
                <w:sz w:val="20"/>
                <w:szCs w:val="20"/>
              </w:rPr>
              <w:t xml:space="preserve">works to support healthy communities through safe and </w:t>
            </w:r>
            <w:r w:rsidR="007628DD" w:rsidRPr="1B8E3D0D">
              <w:rPr>
                <w:rFonts w:eastAsia="Arial"/>
                <w:color w:val="000000" w:themeColor="text1"/>
                <w:sz w:val="20"/>
                <w:szCs w:val="20"/>
              </w:rPr>
              <w:t xml:space="preserve">culturally relevant </w:t>
            </w:r>
            <w:r w:rsidR="00EA1205" w:rsidRPr="1B8E3D0D">
              <w:rPr>
                <w:rFonts w:eastAsia="Arial"/>
                <w:color w:val="000000" w:themeColor="text1"/>
                <w:sz w:val="20"/>
                <w:szCs w:val="20"/>
              </w:rPr>
              <w:t>public space</w:t>
            </w:r>
            <w:r w:rsidR="00847450" w:rsidRPr="1B8E3D0D">
              <w:rPr>
                <w:rFonts w:eastAsia="Arial"/>
                <w:color w:val="000000" w:themeColor="text1"/>
                <w:sz w:val="20"/>
                <w:szCs w:val="20"/>
              </w:rPr>
              <w:t xml:space="preserve">, adding to the overall </w:t>
            </w:r>
            <w:r w:rsidR="795305AE" w:rsidRPr="1B8E3D0D">
              <w:rPr>
                <w:rFonts w:eastAsia="Arial"/>
                <w:color w:val="000000" w:themeColor="text1"/>
                <w:sz w:val="20"/>
                <w:szCs w:val="20"/>
              </w:rPr>
              <w:t>wellbeing</w:t>
            </w:r>
            <w:r w:rsidR="00847450" w:rsidRPr="1B8E3D0D">
              <w:rPr>
                <w:rFonts w:eastAsia="Arial"/>
                <w:color w:val="000000" w:themeColor="text1"/>
                <w:sz w:val="20"/>
                <w:szCs w:val="20"/>
              </w:rPr>
              <w:t xml:space="preserve"> and public health of the city’s residents and visitors.  </w:t>
            </w:r>
          </w:p>
          <w:p w14:paraId="27D5757B" w14:textId="52CBC7D9" w:rsidR="00623772" w:rsidRPr="000F7598" w:rsidRDefault="000F7598" w:rsidP="000F7598">
            <w:pPr>
              <w:jc w:val="center"/>
              <w:rPr>
                <w:rFonts w:ascii="Arial" w:eastAsia="Century Gothic" w:hAnsi="Arial" w:cs="Arial"/>
                <w:b/>
                <w:bCs/>
                <w:sz w:val="20"/>
                <w:szCs w:val="20"/>
                <w:u w:val="single"/>
              </w:rPr>
            </w:pPr>
            <w:r w:rsidRPr="000F7598">
              <w:rPr>
                <w:rFonts w:ascii="Arial" w:eastAsia="Century Gothic" w:hAnsi="Arial" w:cs="Arial"/>
                <w:b/>
                <w:bCs/>
                <w:sz w:val="20"/>
                <w:szCs w:val="20"/>
                <w:u w:val="single"/>
              </w:rPr>
              <w:t>ART INSTALLATIONS</w:t>
            </w:r>
          </w:p>
          <w:p w14:paraId="1177E7F4" w14:textId="10CE8720" w:rsidR="5A9B7B48" w:rsidRPr="00246FA2" w:rsidRDefault="5A9B7B48" w:rsidP="00246FA2">
            <w:pPr>
              <w:spacing w:line="259" w:lineRule="auto"/>
              <w:jc w:val="both"/>
              <w:rPr>
                <w:rFonts w:eastAsia="Arial" w:cstheme="minorHAnsi"/>
                <w:color w:val="000000" w:themeColor="text1"/>
                <w:sz w:val="20"/>
                <w:szCs w:val="20"/>
              </w:rPr>
            </w:pPr>
          </w:p>
          <w:p w14:paraId="1E4808B9" w14:textId="1904E12C" w:rsidR="3672E145" w:rsidRPr="00246FA2" w:rsidRDefault="638822F5" w:rsidP="00246FA2">
            <w:pPr>
              <w:spacing w:line="259" w:lineRule="auto"/>
              <w:jc w:val="both"/>
              <w:rPr>
                <w:rFonts w:eastAsia="Arial"/>
                <w:color w:val="000000" w:themeColor="text1"/>
                <w:sz w:val="20"/>
                <w:szCs w:val="20"/>
              </w:rPr>
            </w:pPr>
            <w:r w:rsidRPr="15E2FA13">
              <w:rPr>
                <w:rFonts w:eastAsia="Arial"/>
                <w:color w:val="000000" w:themeColor="text1"/>
                <w:sz w:val="20"/>
                <w:szCs w:val="20"/>
              </w:rPr>
              <w:t xml:space="preserve">Art </w:t>
            </w:r>
            <w:proofErr w:type="gramStart"/>
            <w:r w:rsidRPr="15E2FA13">
              <w:rPr>
                <w:rFonts w:eastAsia="Arial"/>
                <w:color w:val="000000" w:themeColor="text1"/>
                <w:sz w:val="20"/>
                <w:szCs w:val="20"/>
              </w:rPr>
              <w:t xml:space="preserve">has </w:t>
            </w:r>
            <w:r w:rsidRPr="5FCEA0F4">
              <w:rPr>
                <w:rFonts w:eastAsia="Arial"/>
                <w:color w:val="000000" w:themeColor="text1"/>
                <w:sz w:val="20"/>
                <w:szCs w:val="20"/>
              </w:rPr>
              <w:t>the ability to</w:t>
            </w:r>
            <w:proofErr w:type="gramEnd"/>
            <w:r w:rsidRPr="5FCEA0F4">
              <w:rPr>
                <w:rFonts w:eastAsia="Arial"/>
                <w:color w:val="000000" w:themeColor="text1"/>
                <w:sz w:val="20"/>
                <w:szCs w:val="20"/>
              </w:rPr>
              <w:t xml:space="preserve"> connect people, and along a trail setting, these connections also provide a public </w:t>
            </w:r>
            <w:r w:rsidRPr="33D8E009">
              <w:rPr>
                <w:rFonts w:eastAsia="Arial"/>
                <w:color w:val="000000" w:themeColor="text1"/>
                <w:sz w:val="20"/>
                <w:szCs w:val="20"/>
              </w:rPr>
              <w:t xml:space="preserve">health benefit through </w:t>
            </w:r>
            <w:r w:rsidRPr="051848C9">
              <w:rPr>
                <w:rFonts w:eastAsia="Arial"/>
                <w:color w:val="000000" w:themeColor="text1"/>
                <w:sz w:val="20"/>
                <w:szCs w:val="20"/>
              </w:rPr>
              <w:t xml:space="preserve">interactions </w:t>
            </w:r>
            <w:r w:rsidRPr="76068B50">
              <w:rPr>
                <w:rFonts w:eastAsia="Arial"/>
                <w:color w:val="000000" w:themeColor="text1"/>
                <w:sz w:val="20"/>
                <w:szCs w:val="20"/>
              </w:rPr>
              <w:t xml:space="preserve">with </w:t>
            </w:r>
            <w:r w:rsidR="00847450">
              <w:rPr>
                <w:rFonts w:eastAsia="Arial"/>
                <w:color w:val="000000" w:themeColor="text1"/>
                <w:sz w:val="20"/>
                <w:szCs w:val="20"/>
              </w:rPr>
              <w:t>nature, culture, and community engagement</w:t>
            </w:r>
            <w:r w:rsidR="008B0016">
              <w:rPr>
                <w:rFonts w:eastAsia="Arial"/>
                <w:color w:val="000000" w:themeColor="text1"/>
                <w:sz w:val="20"/>
                <w:szCs w:val="20"/>
              </w:rPr>
              <w:t xml:space="preserve"> in the design process</w:t>
            </w:r>
            <w:r w:rsidR="00847450">
              <w:rPr>
                <w:rFonts w:eastAsia="Arial"/>
                <w:color w:val="000000" w:themeColor="text1"/>
                <w:sz w:val="20"/>
                <w:szCs w:val="20"/>
              </w:rPr>
              <w:t>.</w:t>
            </w:r>
            <w:r w:rsidRPr="76068B50">
              <w:rPr>
                <w:rFonts w:eastAsia="Arial"/>
                <w:color w:val="000000" w:themeColor="text1"/>
                <w:sz w:val="20"/>
                <w:szCs w:val="20"/>
              </w:rPr>
              <w:t xml:space="preserve"> </w:t>
            </w:r>
            <w:r w:rsidR="3672E145" w:rsidRPr="33D8E009">
              <w:rPr>
                <w:rFonts w:eastAsia="Arial"/>
                <w:color w:val="000000" w:themeColor="text1"/>
                <w:sz w:val="20"/>
                <w:szCs w:val="20"/>
              </w:rPr>
              <w:t>The</w:t>
            </w:r>
            <w:r w:rsidR="3672E145" w:rsidRPr="15E2FA13">
              <w:rPr>
                <w:rFonts w:eastAsia="Arial"/>
                <w:color w:val="000000" w:themeColor="text1"/>
                <w:sz w:val="20"/>
                <w:szCs w:val="20"/>
              </w:rPr>
              <w:t xml:space="preserve"> art component of this trail would be broken into two main categories: wayfinding art and placemaking or gathering art locations: </w:t>
            </w:r>
          </w:p>
          <w:p w14:paraId="38B01CE5" w14:textId="4EC6A434" w:rsidR="0D7FFB93" w:rsidRPr="00246FA2" w:rsidRDefault="0D7FFB93" w:rsidP="00246FA2">
            <w:pPr>
              <w:spacing w:line="259" w:lineRule="auto"/>
              <w:jc w:val="both"/>
              <w:rPr>
                <w:rFonts w:eastAsia="Arial" w:cstheme="minorHAnsi"/>
                <w:color w:val="000000" w:themeColor="text1"/>
                <w:sz w:val="20"/>
                <w:szCs w:val="20"/>
              </w:rPr>
            </w:pPr>
          </w:p>
          <w:p w14:paraId="10F9D720" w14:textId="61C5DD0F" w:rsidR="00BC6A48" w:rsidRDefault="00B54D25" w:rsidP="00246FA2">
            <w:pPr>
              <w:spacing w:line="259" w:lineRule="auto"/>
              <w:jc w:val="both"/>
              <w:rPr>
                <w:rFonts w:eastAsia="Arial" w:cstheme="minorHAnsi"/>
                <w:color w:val="000000" w:themeColor="text1"/>
                <w:sz w:val="20"/>
                <w:szCs w:val="20"/>
              </w:rPr>
            </w:pPr>
            <w:r>
              <w:rPr>
                <w:rFonts w:eastAsia="Arial" w:cstheme="minorHAnsi"/>
                <w:noProof/>
                <w:color w:val="000000" w:themeColor="text1"/>
                <w:sz w:val="20"/>
                <w:szCs w:val="20"/>
              </w:rPr>
              <w:drawing>
                <wp:anchor distT="0" distB="0" distL="114300" distR="114300" simplePos="0" relativeHeight="251658243" behindDoc="1" locked="0" layoutInCell="1" allowOverlap="1" wp14:anchorId="68F0D940" wp14:editId="3A5C456D">
                  <wp:simplePos x="0" y="0"/>
                  <wp:positionH relativeFrom="column">
                    <wp:posOffset>74930</wp:posOffset>
                  </wp:positionH>
                  <wp:positionV relativeFrom="paragraph">
                    <wp:posOffset>75565</wp:posOffset>
                  </wp:positionV>
                  <wp:extent cx="1762760" cy="2649855"/>
                  <wp:effectExtent l="133350" t="114300" r="142240" b="169545"/>
                  <wp:wrapTight wrapText="bothSides">
                    <wp:wrapPolygon edited="0">
                      <wp:start x="-1401" y="-932"/>
                      <wp:lineTo x="-1634" y="21895"/>
                      <wp:lineTo x="-934" y="22827"/>
                      <wp:lineTo x="22176" y="22827"/>
                      <wp:lineTo x="23110" y="21740"/>
                      <wp:lineTo x="23110" y="1863"/>
                      <wp:lineTo x="22643" y="-932"/>
                      <wp:lineTo x="-1401" y="-9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760" cy="26498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135A69DF" w:rsidRPr="00246FA2">
              <w:rPr>
                <w:rFonts w:eastAsia="Arial" w:cstheme="minorHAnsi"/>
                <w:color w:val="000000" w:themeColor="text1"/>
                <w:sz w:val="20"/>
                <w:szCs w:val="20"/>
              </w:rPr>
              <w:t xml:space="preserve">As a wayfinding element, public art operates through visual stimulation and symbols. </w:t>
            </w:r>
            <w:r w:rsidR="00C63938">
              <w:rPr>
                <w:rFonts w:eastAsia="Arial" w:cstheme="minorHAnsi"/>
                <w:color w:val="000000" w:themeColor="text1"/>
                <w:sz w:val="20"/>
                <w:szCs w:val="20"/>
              </w:rPr>
              <w:t>T</w:t>
            </w:r>
            <w:r w:rsidR="00246FA2">
              <w:rPr>
                <w:rFonts w:eastAsia="Arial" w:cstheme="minorHAnsi"/>
                <w:color w:val="000000" w:themeColor="text1"/>
                <w:sz w:val="20"/>
                <w:szCs w:val="20"/>
              </w:rPr>
              <w:t xml:space="preserve">he project will </w:t>
            </w:r>
            <w:r w:rsidR="00246FA2" w:rsidRPr="00BC6A48">
              <w:rPr>
                <w:rFonts w:eastAsia="Arial" w:cstheme="minorHAnsi"/>
                <w:color w:val="000000" w:themeColor="text1"/>
                <w:sz w:val="20"/>
                <w:szCs w:val="20"/>
              </w:rPr>
              <w:t>include up to</w:t>
            </w:r>
            <w:r w:rsidR="135A69DF" w:rsidRPr="00BC6A48">
              <w:rPr>
                <w:rFonts w:eastAsia="Arial" w:cstheme="minorHAnsi"/>
                <w:color w:val="000000" w:themeColor="text1"/>
                <w:sz w:val="20"/>
                <w:szCs w:val="20"/>
              </w:rPr>
              <w:t xml:space="preserve"> </w:t>
            </w:r>
            <w:r w:rsidR="00866819" w:rsidRPr="00BC6A48">
              <w:rPr>
                <w:rFonts w:eastAsia="Arial" w:cstheme="minorHAnsi"/>
                <w:color w:val="000000" w:themeColor="text1"/>
                <w:sz w:val="20"/>
                <w:szCs w:val="20"/>
              </w:rPr>
              <w:t>twenty</w:t>
            </w:r>
            <w:r w:rsidR="00866819">
              <w:rPr>
                <w:rFonts w:eastAsia="Arial" w:cstheme="minorHAnsi"/>
                <w:color w:val="000000" w:themeColor="text1"/>
                <w:sz w:val="20"/>
                <w:szCs w:val="20"/>
              </w:rPr>
              <w:t xml:space="preserve"> </w:t>
            </w:r>
            <w:r w:rsidR="135A69DF" w:rsidRPr="00246FA2">
              <w:rPr>
                <w:rFonts w:eastAsia="Arial" w:cstheme="minorHAnsi"/>
                <w:color w:val="000000" w:themeColor="text1"/>
                <w:sz w:val="20"/>
                <w:szCs w:val="20"/>
              </w:rPr>
              <w:t xml:space="preserve">sculptures on posts </w:t>
            </w:r>
            <w:r w:rsidR="69E9C15C" w:rsidRPr="00246FA2">
              <w:rPr>
                <w:rFonts w:eastAsia="Arial" w:cstheme="minorHAnsi"/>
                <w:color w:val="000000" w:themeColor="text1"/>
                <w:sz w:val="20"/>
                <w:szCs w:val="20"/>
              </w:rPr>
              <w:t>or other artistic design</w:t>
            </w:r>
            <w:r w:rsidR="008B0016">
              <w:rPr>
                <w:rFonts w:eastAsia="Arial" w:cstheme="minorHAnsi"/>
                <w:color w:val="000000" w:themeColor="text1"/>
                <w:sz w:val="20"/>
                <w:szCs w:val="20"/>
              </w:rPr>
              <w:t>s</w:t>
            </w:r>
            <w:r w:rsidR="69E9C15C" w:rsidRPr="00246FA2">
              <w:rPr>
                <w:rFonts w:eastAsia="Arial" w:cstheme="minorHAnsi"/>
                <w:color w:val="000000" w:themeColor="text1"/>
                <w:sz w:val="20"/>
                <w:szCs w:val="20"/>
              </w:rPr>
              <w:t xml:space="preserve"> </w:t>
            </w:r>
            <w:r w:rsidR="135A69DF" w:rsidRPr="00246FA2">
              <w:rPr>
                <w:rFonts w:eastAsia="Arial" w:cstheme="minorHAnsi"/>
                <w:color w:val="000000" w:themeColor="text1"/>
                <w:sz w:val="20"/>
                <w:szCs w:val="20"/>
              </w:rPr>
              <w:t xml:space="preserve">that help guide people along the trail.  </w:t>
            </w:r>
            <w:r w:rsidR="00FFF5F0" w:rsidRPr="00246FA2">
              <w:rPr>
                <w:rFonts w:eastAsia="Arial" w:cstheme="minorHAnsi"/>
                <w:color w:val="000000" w:themeColor="text1"/>
                <w:sz w:val="20"/>
                <w:szCs w:val="20"/>
              </w:rPr>
              <w:t xml:space="preserve">The trail </w:t>
            </w:r>
            <w:r w:rsidR="00866819">
              <w:rPr>
                <w:rFonts w:eastAsia="Arial" w:cstheme="minorHAnsi"/>
                <w:color w:val="000000" w:themeColor="text1"/>
                <w:sz w:val="20"/>
                <w:szCs w:val="20"/>
              </w:rPr>
              <w:t>will</w:t>
            </w:r>
            <w:r w:rsidR="00FFF5F0" w:rsidRPr="00246FA2">
              <w:rPr>
                <w:rFonts w:eastAsia="Arial" w:cstheme="minorHAnsi"/>
                <w:color w:val="000000" w:themeColor="text1"/>
                <w:sz w:val="20"/>
                <w:szCs w:val="20"/>
              </w:rPr>
              <w:t xml:space="preserve"> be broken into</w:t>
            </w:r>
            <w:r w:rsidR="00C63938">
              <w:rPr>
                <w:rFonts w:eastAsia="Arial" w:cstheme="minorHAnsi"/>
                <w:color w:val="000000" w:themeColor="text1"/>
                <w:sz w:val="20"/>
                <w:szCs w:val="20"/>
              </w:rPr>
              <w:t xml:space="preserve"> </w:t>
            </w:r>
            <w:r w:rsidR="00C63938" w:rsidRPr="00BC6A48">
              <w:rPr>
                <w:rFonts w:eastAsia="Arial" w:cstheme="minorHAnsi"/>
                <w:color w:val="000000" w:themeColor="text1"/>
                <w:sz w:val="20"/>
                <w:szCs w:val="20"/>
              </w:rPr>
              <w:t>up to</w:t>
            </w:r>
            <w:r w:rsidR="00FFF5F0" w:rsidRPr="00BC6A48">
              <w:rPr>
                <w:rFonts w:eastAsia="Arial" w:cstheme="minorHAnsi"/>
                <w:color w:val="000000" w:themeColor="text1"/>
                <w:sz w:val="20"/>
                <w:szCs w:val="20"/>
              </w:rPr>
              <w:t xml:space="preserve"> </w:t>
            </w:r>
            <w:r w:rsidR="00866819" w:rsidRPr="00BC6A48">
              <w:rPr>
                <w:rFonts w:eastAsia="Arial" w:cstheme="minorHAnsi"/>
                <w:color w:val="000000" w:themeColor="text1"/>
                <w:sz w:val="20"/>
                <w:szCs w:val="20"/>
              </w:rPr>
              <w:t>five</w:t>
            </w:r>
            <w:r w:rsidR="00FFF5F0" w:rsidRPr="00BC6A48">
              <w:rPr>
                <w:rFonts w:eastAsia="Arial" w:cstheme="minorHAnsi"/>
                <w:color w:val="000000" w:themeColor="text1"/>
                <w:sz w:val="20"/>
                <w:szCs w:val="20"/>
              </w:rPr>
              <w:t xml:space="preserve"> zones</w:t>
            </w:r>
            <w:r w:rsidR="00246FA2">
              <w:rPr>
                <w:rFonts w:eastAsia="Arial" w:cstheme="minorHAnsi"/>
                <w:color w:val="000000" w:themeColor="text1"/>
                <w:sz w:val="20"/>
                <w:szCs w:val="20"/>
              </w:rPr>
              <w:t xml:space="preserve"> with</w:t>
            </w:r>
            <w:r w:rsidR="00FFF5F0" w:rsidRPr="00246FA2">
              <w:rPr>
                <w:rFonts w:eastAsia="Arial" w:cstheme="minorHAnsi"/>
                <w:color w:val="000000" w:themeColor="text1"/>
                <w:sz w:val="20"/>
                <w:szCs w:val="20"/>
              </w:rPr>
              <w:t xml:space="preserve"> each provided an artist to design wayfinding elements along their zone.  </w:t>
            </w:r>
            <w:r w:rsidR="135A69DF" w:rsidRPr="00246FA2">
              <w:rPr>
                <w:rFonts w:eastAsia="Arial" w:cstheme="minorHAnsi"/>
                <w:color w:val="000000" w:themeColor="text1"/>
                <w:sz w:val="20"/>
                <w:szCs w:val="20"/>
              </w:rPr>
              <w:t>Th</w:t>
            </w:r>
            <w:r w:rsidR="34D691C7" w:rsidRPr="00246FA2">
              <w:rPr>
                <w:rFonts w:eastAsia="Arial" w:cstheme="minorHAnsi"/>
                <w:color w:val="000000" w:themeColor="text1"/>
                <w:sz w:val="20"/>
                <w:szCs w:val="20"/>
              </w:rPr>
              <w:t>ese wayfinding elements are</w:t>
            </w:r>
            <w:r w:rsidR="135A69DF" w:rsidRPr="00246FA2">
              <w:rPr>
                <w:rFonts w:eastAsia="Arial" w:cstheme="minorHAnsi"/>
                <w:color w:val="000000" w:themeColor="text1"/>
                <w:sz w:val="20"/>
                <w:szCs w:val="20"/>
              </w:rPr>
              <w:t xml:space="preserve"> particularly important at the entrance </w:t>
            </w:r>
            <w:r w:rsidR="7EEA290B" w:rsidRPr="00246FA2">
              <w:rPr>
                <w:rFonts w:eastAsia="Arial" w:cstheme="minorHAnsi"/>
                <w:color w:val="000000" w:themeColor="text1"/>
                <w:sz w:val="20"/>
                <w:szCs w:val="20"/>
              </w:rPr>
              <w:t xml:space="preserve">and end of the trail </w:t>
            </w:r>
            <w:r w:rsidR="008B0016">
              <w:rPr>
                <w:rFonts w:eastAsia="Arial" w:cstheme="minorHAnsi"/>
                <w:color w:val="000000" w:themeColor="text1"/>
                <w:sz w:val="20"/>
                <w:szCs w:val="20"/>
              </w:rPr>
              <w:t>zones</w:t>
            </w:r>
            <w:r w:rsidR="7EEA290B" w:rsidRPr="00246FA2">
              <w:rPr>
                <w:rFonts w:eastAsia="Arial" w:cstheme="minorHAnsi"/>
                <w:color w:val="000000" w:themeColor="text1"/>
                <w:sz w:val="20"/>
                <w:szCs w:val="20"/>
              </w:rPr>
              <w:t xml:space="preserve"> </w:t>
            </w:r>
            <w:r w:rsidR="135A69DF" w:rsidRPr="00246FA2">
              <w:rPr>
                <w:rFonts w:eastAsia="Arial" w:cstheme="minorHAnsi"/>
                <w:color w:val="000000" w:themeColor="text1"/>
                <w:sz w:val="20"/>
                <w:szCs w:val="20"/>
              </w:rPr>
              <w:t xml:space="preserve">along the </w:t>
            </w:r>
            <w:r w:rsidR="00135AE8" w:rsidRPr="00246FA2">
              <w:rPr>
                <w:rFonts w:eastAsia="Arial" w:cstheme="minorHAnsi"/>
                <w:color w:val="000000" w:themeColor="text1"/>
                <w:sz w:val="20"/>
                <w:szCs w:val="20"/>
              </w:rPr>
              <w:t>river</w:t>
            </w:r>
            <w:r w:rsidR="00135AE8">
              <w:rPr>
                <w:rFonts w:eastAsia="Arial" w:cstheme="minorHAnsi"/>
                <w:color w:val="000000" w:themeColor="text1"/>
                <w:sz w:val="20"/>
                <w:szCs w:val="20"/>
              </w:rPr>
              <w:t xml:space="preserve"> but</w:t>
            </w:r>
            <w:r w:rsidR="135A69DF" w:rsidRPr="00246FA2">
              <w:rPr>
                <w:rFonts w:eastAsia="Arial" w:cstheme="minorHAnsi"/>
                <w:color w:val="000000" w:themeColor="text1"/>
                <w:sz w:val="20"/>
                <w:szCs w:val="20"/>
              </w:rPr>
              <w:t xml:space="preserve"> </w:t>
            </w:r>
            <w:r w:rsidR="00866819">
              <w:rPr>
                <w:rFonts w:eastAsia="Arial" w:cstheme="minorHAnsi"/>
                <w:color w:val="000000" w:themeColor="text1"/>
                <w:sz w:val="20"/>
                <w:szCs w:val="20"/>
              </w:rPr>
              <w:t>will</w:t>
            </w:r>
            <w:r w:rsidR="00135AE8">
              <w:rPr>
                <w:rFonts w:eastAsia="Arial" w:cstheme="minorHAnsi"/>
                <w:color w:val="000000" w:themeColor="text1"/>
                <w:sz w:val="20"/>
                <w:szCs w:val="20"/>
              </w:rPr>
              <w:t xml:space="preserve"> be</w:t>
            </w:r>
            <w:r w:rsidR="135A69DF" w:rsidRPr="00246FA2">
              <w:rPr>
                <w:rFonts w:eastAsia="Arial" w:cstheme="minorHAnsi"/>
                <w:color w:val="000000" w:themeColor="text1"/>
                <w:sz w:val="20"/>
                <w:szCs w:val="20"/>
              </w:rPr>
              <w:t xml:space="preserve"> </w:t>
            </w:r>
            <w:r w:rsidR="00135AE8">
              <w:rPr>
                <w:rFonts w:eastAsia="Arial" w:cstheme="minorHAnsi"/>
                <w:color w:val="000000" w:themeColor="text1"/>
                <w:sz w:val="20"/>
                <w:szCs w:val="20"/>
              </w:rPr>
              <w:t>continuous</w:t>
            </w:r>
            <w:r w:rsidR="135A69DF" w:rsidRPr="00246FA2">
              <w:rPr>
                <w:rFonts w:eastAsia="Arial" w:cstheme="minorHAnsi"/>
                <w:color w:val="000000" w:themeColor="text1"/>
                <w:sz w:val="20"/>
                <w:szCs w:val="20"/>
              </w:rPr>
              <w:t xml:space="preserve"> throughout the length of the pathway.    </w:t>
            </w:r>
            <w:r w:rsidR="50918771" w:rsidRPr="00246FA2">
              <w:rPr>
                <w:rFonts w:eastAsia="Arial" w:cstheme="minorHAnsi"/>
                <w:color w:val="000000" w:themeColor="text1"/>
                <w:sz w:val="20"/>
                <w:szCs w:val="20"/>
              </w:rPr>
              <w:t>Artists will be encouraged to create sculpture designs such as sculptures on standard poles that can be easily installed and provide visible wayfinding elements</w:t>
            </w:r>
            <w:r w:rsidR="135A69DF" w:rsidRPr="00246FA2">
              <w:rPr>
                <w:rFonts w:eastAsia="Arial" w:cstheme="minorHAnsi"/>
                <w:color w:val="000000" w:themeColor="text1"/>
                <w:sz w:val="20"/>
                <w:szCs w:val="20"/>
              </w:rPr>
              <w:t>.  Along this five</w:t>
            </w:r>
            <w:r w:rsidR="26F7BEAB" w:rsidRPr="00246FA2">
              <w:rPr>
                <w:rFonts w:eastAsia="Arial" w:cstheme="minorHAnsi"/>
                <w:color w:val="000000" w:themeColor="text1"/>
                <w:sz w:val="20"/>
                <w:szCs w:val="20"/>
              </w:rPr>
              <w:t>-</w:t>
            </w:r>
            <w:r w:rsidR="135A69DF" w:rsidRPr="00246FA2">
              <w:rPr>
                <w:rFonts w:eastAsia="Arial" w:cstheme="minorHAnsi"/>
                <w:color w:val="000000" w:themeColor="text1"/>
                <w:sz w:val="20"/>
                <w:szCs w:val="20"/>
              </w:rPr>
              <w:t xml:space="preserve">mile stretch of trail, the pole sculptures will serve as visual markers and lead path goers forward. </w:t>
            </w:r>
          </w:p>
          <w:p w14:paraId="7EBE6116" w14:textId="77777777" w:rsidR="00CD294B" w:rsidRDefault="00CD294B" w:rsidP="00246FA2">
            <w:pPr>
              <w:spacing w:line="259" w:lineRule="auto"/>
              <w:jc w:val="both"/>
              <w:rPr>
                <w:rFonts w:eastAsia="Arial" w:cstheme="minorHAnsi"/>
                <w:color w:val="000000" w:themeColor="text1"/>
                <w:sz w:val="20"/>
                <w:szCs w:val="20"/>
              </w:rPr>
            </w:pPr>
          </w:p>
          <w:p w14:paraId="658E7B97" w14:textId="1594041D" w:rsidR="00777DB7" w:rsidRDefault="007C0F11" w:rsidP="00246FA2">
            <w:pPr>
              <w:spacing w:line="259" w:lineRule="auto"/>
              <w:jc w:val="both"/>
              <w:rPr>
                <w:rFonts w:eastAsia="Arial"/>
                <w:color w:val="000000" w:themeColor="text1"/>
                <w:sz w:val="20"/>
                <w:szCs w:val="20"/>
              </w:rPr>
            </w:pPr>
            <w:r w:rsidRPr="00BC6A48">
              <w:rPr>
                <w:rFonts w:eastAsia="Arial"/>
                <w:color w:val="000000" w:themeColor="text1"/>
                <w:sz w:val="20"/>
                <w:szCs w:val="20"/>
              </w:rPr>
              <w:t>Up to four</w:t>
            </w:r>
            <w:r w:rsidRPr="1B8E3D0D">
              <w:rPr>
                <w:rFonts w:eastAsia="Arial"/>
                <w:color w:val="000000" w:themeColor="text1"/>
                <w:sz w:val="20"/>
                <w:szCs w:val="20"/>
              </w:rPr>
              <w:t xml:space="preserve"> locations </w:t>
            </w:r>
            <w:r w:rsidR="00BD5D79" w:rsidRPr="1B8E3D0D">
              <w:rPr>
                <w:rFonts w:eastAsia="Arial"/>
                <w:color w:val="000000" w:themeColor="text1"/>
                <w:sz w:val="20"/>
                <w:szCs w:val="20"/>
              </w:rPr>
              <w:t xml:space="preserve">will also be identified </w:t>
            </w:r>
            <w:r w:rsidR="004E2B48" w:rsidRPr="1B8E3D0D">
              <w:rPr>
                <w:rFonts w:eastAsia="Arial"/>
                <w:color w:val="000000" w:themeColor="text1"/>
                <w:sz w:val="20"/>
                <w:szCs w:val="20"/>
              </w:rPr>
              <w:t xml:space="preserve">as gathering locations. </w:t>
            </w:r>
            <w:r w:rsidR="008B0016" w:rsidRPr="1B8E3D0D">
              <w:rPr>
                <w:rFonts w:eastAsia="Arial"/>
                <w:color w:val="000000" w:themeColor="text1"/>
                <w:sz w:val="20"/>
                <w:szCs w:val="20"/>
              </w:rPr>
              <w:t xml:space="preserve">Distinguished from the wayfinding </w:t>
            </w:r>
            <w:r w:rsidR="0072231D" w:rsidRPr="1B8E3D0D">
              <w:rPr>
                <w:rFonts w:eastAsia="Arial"/>
                <w:color w:val="000000" w:themeColor="text1"/>
                <w:sz w:val="20"/>
                <w:szCs w:val="20"/>
              </w:rPr>
              <w:t xml:space="preserve">projects, these </w:t>
            </w:r>
            <w:r w:rsidR="00196660" w:rsidRPr="1B8E3D0D">
              <w:rPr>
                <w:rFonts w:eastAsia="Arial"/>
                <w:color w:val="000000" w:themeColor="text1"/>
                <w:sz w:val="20"/>
                <w:szCs w:val="20"/>
              </w:rPr>
              <w:t xml:space="preserve">gathering locations are a place of rest or contemplation along the trail.  Artists will have the opportunity to work with local community stakeholders to discuss themes and </w:t>
            </w:r>
            <w:r w:rsidR="00237783" w:rsidRPr="1B8E3D0D">
              <w:rPr>
                <w:rFonts w:eastAsia="Arial"/>
                <w:color w:val="000000" w:themeColor="text1"/>
                <w:sz w:val="20"/>
                <w:szCs w:val="20"/>
              </w:rPr>
              <w:t xml:space="preserve">concepts important to these local neighborhoods.  </w:t>
            </w:r>
          </w:p>
          <w:p w14:paraId="41936F4E" w14:textId="55AD6B99" w:rsidR="00777DB7" w:rsidRDefault="00777DB7" w:rsidP="00246FA2">
            <w:pPr>
              <w:spacing w:line="259" w:lineRule="auto"/>
              <w:jc w:val="both"/>
              <w:rPr>
                <w:rFonts w:eastAsia="Arial"/>
                <w:color w:val="000000" w:themeColor="text1"/>
                <w:sz w:val="20"/>
                <w:szCs w:val="20"/>
              </w:rPr>
            </w:pPr>
          </w:p>
          <w:p w14:paraId="0A94F1FF" w14:textId="34D4316A" w:rsidR="007A570D" w:rsidRDefault="00237783" w:rsidP="00246FA2">
            <w:pPr>
              <w:spacing w:line="259" w:lineRule="auto"/>
              <w:jc w:val="both"/>
              <w:rPr>
                <w:rFonts w:eastAsia="Arial"/>
                <w:color w:val="000000" w:themeColor="text1"/>
                <w:sz w:val="20"/>
                <w:szCs w:val="20"/>
              </w:rPr>
            </w:pPr>
            <w:r w:rsidRPr="1B8E3D0D">
              <w:rPr>
                <w:rFonts w:eastAsia="Arial"/>
                <w:color w:val="000000" w:themeColor="text1"/>
                <w:sz w:val="20"/>
                <w:szCs w:val="20"/>
              </w:rPr>
              <w:t>For example</w:t>
            </w:r>
            <w:r w:rsidR="00104517">
              <w:rPr>
                <w:rFonts w:eastAsia="Arial"/>
                <w:color w:val="000000" w:themeColor="text1"/>
                <w:sz w:val="20"/>
                <w:szCs w:val="20"/>
              </w:rPr>
              <w:t>,</w:t>
            </w:r>
            <w:r w:rsidR="006B2E72">
              <w:rPr>
                <w:rFonts w:eastAsia="Arial"/>
                <w:color w:val="000000" w:themeColor="text1"/>
                <w:sz w:val="20"/>
                <w:szCs w:val="20"/>
              </w:rPr>
              <w:t xml:space="preserve"> </w:t>
            </w:r>
            <w:r w:rsidR="135A69DF" w:rsidRPr="1B8E3D0D">
              <w:rPr>
                <w:rFonts w:eastAsia="Arial"/>
                <w:color w:val="000000" w:themeColor="text1"/>
                <w:sz w:val="20"/>
                <w:szCs w:val="20"/>
              </w:rPr>
              <w:t xml:space="preserve">historic steam train enthusiasts have been </w:t>
            </w:r>
            <w:r w:rsidR="3BC591AB" w:rsidRPr="1B8E3D0D">
              <w:rPr>
                <w:rFonts w:eastAsia="Arial"/>
                <w:color w:val="000000" w:themeColor="text1"/>
                <w:sz w:val="20"/>
                <w:szCs w:val="20"/>
              </w:rPr>
              <w:t>actively engaged in the project</w:t>
            </w:r>
            <w:r w:rsidR="135A69DF" w:rsidRPr="1B8E3D0D">
              <w:rPr>
                <w:rFonts w:eastAsia="Arial"/>
                <w:color w:val="000000" w:themeColor="text1"/>
                <w:sz w:val="20"/>
                <w:szCs w:val="20"/>
              </w:rPr>
              <w:t>.</w:t>
            </w:r>
            <w:r w:rsidR="7FE4897C" w:rsidRPr="1B8E3D0D">
              <w:rPr>
                <w:rFonts w:eastAsia="Arial"/>
                <w:color w:val="000000" w:themeColor="text1"/>
                <w:sz w:val="20"/>
                <w:szCs w:val="20"/>
              </w:rPr>
              <w:t xml:space="preserve">  Further </w:t>
            </w:r>
            <w:r w:rsidR="006C25C6">
              <w:rPr>
                <w:rFonts w:eastAsia="Arial"/>
                <w:color w:val="000000" w:themeColor="text1"/>
                <w:sz w:val="20"/>
                <w:szCs w:val="20"/>
              </w:rPr>
              <w:t>n</w:t>
            </w:r>
            <w:r w:rsidR="7FE4897C" w:rsidRPr="1B8E3D0D">
              <w:rPr>
                <w:rFonts w:eastAsia="Arial"/>
                <w:color w:val="000000" w:themeColor="text1"/>
                <w:sz w:val="20"/>
                <w:szCs w:val="20"/>
              </w:rPr>
              <w:t>orth, where the</w:t>
            </w:r>
            <w:r w:rsidR="0E4B90D2" w:rsidRPr="1B8E3D0D">
              <w:rPr>
                <w:rFonts w:eastAsia="Arial"/>
                <w:color w:val="000000" w:themeColor="text1"/>
                <w:sz w:val="20"/>
                <w:szCs w:val="20"/>
              </w:rPr>
              <w:t xml:space="preserve"> rail</w:t>
            </w:r>
            <w:r w:rsidR="7FE4897C" w:rsidRPr="1B8E3D0D">
              <w:rPr>
                <w:rFonts w:eastAsia="Arial"/>
                <w:color w:val="000000" w:themeColor="text1"/>
                <w:sz w:val="20"/>
                <w:szCs w:val="20"/>
              </w:rPr>
              <w:t xml:space="preserve"> line is</w:t>
            </w:r>
            <w:r w:rsidR="6C5FA6E9" w:rsidRPr="1B8E3D0D">
              <w:rPr>
                <w:rFonts w:eastAsia="Arial"/>
                <w:color w:val="000000" w:themeColor="text1"/>
                <w:sz w:val="20"/>
                <w:szCs w:val="20"/>
              </w:rPr>
              <w:t xml:space="preserve"> still</w:t>
            </w:r>
            <w:r w:rsidR="7FE4897C" w:rsidRPr="1B8E3D0D">
              <w:rPr>
                <w:rFonts w:eastAsia="Arial"/>
                <w:color w:val="000000" w:themeColor="text1"/>
                <w:sz w:val="20"/>
                <w:szCs w:val="20"/>
              </w:rPr>
              <w:t xml:space="preserve"> </w:t>
            </w:r>
            <w:r w:rsidR="09C4CF15" w:rsidRPr="1B8E3D0D">
              <w:rPr>
                <w:rFonts w:eastAsia="Arial"/>
                <w:color w:val="000000" w:themeColor="text1"/>
                <w:sz w:val="20"/>
                <w:szCs w:val="20"/>
              </w:rPr>
              <w:t>operati</w:t>
            </w:r>
            <w:r w:rsidR="360F2A40" w:rsidRPr="1B8E3D0D">
              <w:rPr>
                <w:rFonts w:eastAsia="Arial"/>
                <w:color w:val="000000" w:themeColor="text1"/>
                <w:sz w:val="20"/>
                <w:szCs w:val="20"/>
              </w:rPr>
              <w:t>onal</w:t>
            </w:r>
            <w:r w:rsidR="7FE4897C" w:rsidRPr="1B8E3D0D">
              <w:rPr>
                <w:rFonts w:eastAsia="Arial"/>
                <w:color w:val="000000" w:themeColor="text1"/>
                <w:sz w:val="20"/>
                <w:szCs w:val="20"/>
              </w:rPr>
              <w:t xml:space="preserve">, the Sacramento Railroad </w:t>
            </w:r>
            <w:r w:rsidR="523C6CF2" w:rsidRPr="1B8E3D0D">
              <w:rPr>
                <w:rFonts w:eastAsia="Arial"/>
                <w:color w:val="000000" w:themeColor="text1"/>
                <w:sz w:val="20"/>
                <w:szCs w:val="20"/>
              </w:rPr>
              <w:t>History Museum the line is a major cultural and tourist attraction</w:t>
            </w:r>
            <w:r w:rsidR="290C053B" w:rsidRPr="1B8E3D0D">
              <w:rPr>
                <w:rFonts w:eastAsia="Arial"/>
                <w:color w:val="000000" w:themeColor="text1"/>
                <w:sz w:val="20"/>
                <w:szCs w:val="20"/>
              </w:rPr>
              <w:t xml:space="preserve"> </w:t>
            </w:r>
            <w:r w:rsidR="006C25C6">
              <w:rPr>
                <w:rFonts w:eastAsia="Arial"/>
                <w:color w:val="000000" w:themeColor="text1"/>
                <w:sz w:val="20"/>
                <w:szCs w:val="20"/>
              </w:rPr>
              <w:t>and operates</w:t>
            </w:r>
            <w:r w:rsidR="00104517">
              <w:rPr>
                <w:rFonts w:eastAsia="Arial"/>
                <w:color w:val="000000" w:themeColor="text1"/>
                <w:sz w:val="20"/>
                <w:szCs w:val="20"/>
              </w:rPr>
              <w:t xml:space="preserve"> </w:t>
            </w:r>
            <w:r w:rsidR="290C053B" w:rsidRPr="1B8E3D0D">
              <w:rPr>
                <w:rFonts w:eastAsia="Arial"/>
                <w:color w:val="000000" w:themeColor="text1"/>
                <w:sz w:val="20"/>
                <w:szCs w:val="20"/>
              </w:rPr>
              <w:t xml:space="preserve">historic </w:t>
            </w:r>
            <w:r w:rsidR="3C75C0A4" w:rsidRPr="1B8E3D0D">
              <w:rPr>
                <w:rFonts w:eastAsia="Arial"/>
                <w:color w:val="000000" w:themeColor="text1"/>
                <w:sz w:val="20"/>
                <w:szCs w:val="20"/>
              </w:rPr>
              <w:t>locomotives</w:t>
            </w:r>
            <w:r w:rsidR="290C053B" w:rsidRPr="1B8E3D0D">
              <w:rPr>
                <w:rFonts w:eastAsia="Arial"/>
                <w:color w:val="000000" w:themeColor="text1"/>
                <w:sz w:val="20"/>
                <w:szCs w:val="20"/>
              </w:rPr>
              <w:t xml:space="preserve"> along the waterfront</w:t>
            </w:r>
            <w:r w:rsidR="523C6CF2" w:rsidRPr="1B8E3D0D">
              <w:rPr>
                <w:rFonts w:eastAsia="Arial"/>
                <w:color w:val="000000" w:themeColor="text1"/>
                <w:sz w:val="20"/>
                <w:szCs w:val="20"/>
              </w:rPr>
              <w:t>.</w:t>
            </w:r>
            <w:r w:rsidR="135A69DF" w:rsidRPr="1B8E3D0D">
              <w:rPr>
                <w:rFonts w:eastAsia="Arial"/>
                <w:color w:val="000000" w:themeColor="text1"/>
                <w:sz w:val="20"/>
                <w:szCs w:val="20"/>
              </w:rPr>
              <w:t xml:space="preserve">  The gathering locations could be areas to celebrate trains and train history through art</w:t>
            </w:r>
            <w:r w:rsidR="2BA62511" w:rsidRPr="1B8E3D0D">
              <w:rPr>
                <w:rFonts w:eastAsia="Arial"/>
                <w:color w:val="000000" w:themeColor="text1"/>
                <w:sz w:val="20"/>
                <w:szCs w:val="20"/>
              </w:rPr>
              <w:t xml:space="preserve"> along with other historic themes related to Sacramento’s celebrated farm to fork culture</w:t>
            </w:r>
            <w:r w:rsidR="135A69DF" w:rsidRPr="1B8E3D0D">
              <w:rPr>
                <w:rFonts w:eastAsia="Arial"/>
                <w:color w:val="000000" w:themeColor="text1"/>
                <w:sz w:val="20"/>
                <w:szCs w:val="20"/>
              </w:rPr>
              <w:t xml:space="preserve">.  Potentially using </w:t>
            </w:r>
            <w:r w:rsidRPr="1B8E3D0D">
              <w:rPr>
                <w:rFonts w:eastAsia="Arial"/>
                <w:color w:val="000000" w:themeColor="text1"/>
                <w:sz w:val="20"/>
                <w:szCs w:val="20"/>
              </w:rPr>
              <w:t>upcycle</w:t>
            </w:r>
            <w:r w:rsidR="001F34F8" w:rsidRPr="1B8E3D0D">
              <w:rPr>
                <w:rFonts w:eastAsia="Arial"/>
                <w:color w:val="000000" w:themeColor="text1"/>
                <w:sz w:val="20"/>
                <w:szCs w:val="20"/>
              </w:rPr>
              <w:t>d</w:t>
            </w:r>
            <w:r w:rsidR="135A69DF" w:rsidRPr="1B8E3D0D">
              <w:rPr>
                <w:rFonts w:eastAsia="Arial"/>
                <w:color w:val="000000" w:themeColor="text1"/>
                <w:sz w:val="20"/>
                <w:szCs w:val="20"/>
              </w:rPr>
              <w:t xml:space="preserve"> elements from trains or train tracks, artists will have the opportunity to </w:t>
            </w:r>
            <w:r w:rsidR="004E2B48" w:rsidRPr="1B8E3D0D">
              <w:rPr>
                <w:rFonts w:eastAsia="Arial"/>
                <w:color w:val="000000" w:themeColor="text1"/>
                <w:sz w:val="20"/>
                <w:szCs w:val="20"/>
              </w:rPr>
              <w:t>create</w:t>
            </w:r>
            <w:r w:rsidR="135A69DF" w:rsidRPr="1B8E3D0D">
              <w:rPr>
                <w:rFonts w:eastAsia="Arial"/>
                <w:color w:val="000000" w:themeColor="text1"/>
                <w:sz w:val="20"/>
                <w:szCs w:val="20"/>
              </w:rPr>
              <w:t xml:space="preserve"> plaza</w:t>
            </w:r>
            <w:r w:rsidR="2C15FD28" w:rsidRPr="1B8E3D0D">
              <w:rPr>
                <w:rFonts w:eastAsia="Arial"/>
                <w:color w:val="000000" w:themeColor="text1"/>
                <w:sz w:val="20"/>
                <w:szCs w:val="20"/>
              </w:rPr>
              <w:t>-</w:t>
            </w:r>
            <w:r w:rsidR="135A69DF" w:rsidRPr="1B8E3D0D">
              <w:rPr>
                <w:rFonts w:eastAsia="Arial"/>
                <w:color w:val="000000" w:themeColor="text1"/>
                <w:sz w:val="20"/>
                <w:szCs w:val="20"/>
              </w:rPr>
              <w:t>like gathering spaces</w:t>
            </w:r>
            <w:r w:rsidR="408CCB1A" w:rsidRPr="1B8E3D0D">
              <w:rPr>
                <w:rFonts w:eastAsia="Arial"/>
                <w:color w:val="000000" w:themeColor="text1"/>
                <w:sz w:val="20"/>
                <w:szCs w:val="20"/>
              </w:rPr>
              <w:t xml:space="preserve"> or sculptures</w:t>
            </w:r>
            <w:r w:rsidR="135A69DF" w:rsidRPr="1B8E3D0D">
              <w:rPr>
                <w:rFonts w:eastAsia="Arial"/>
                <w:color w:val="000000" w:themeColor="text1"/>
                <w:sz w:val="20"/>
                <w:szCs w:val="20"/>
              </w:rPr>
              <w:t xml:space="preserve"> that might involve varying material</w:t>
            </w:r>
            <w:r w:rsidR="1449F664" w:rsidRPr="1B8E3D0D">
              <w:rPr>
                <w:rFonts w:eastAsia="Arial"/>
                <w:color w:val="000000" w:themeColor="text1"/>
                <w:sz w:val="20"/>
                <w:szCs w:val="20"/>
              </w:rPr>
              <w:t>s</w:t>
            </w:r>
            <w:r w:rsidR="135A69DF" w:rsidRPr="1B8E3D0D">
              <w:rPr>
                <w:rFonts w:eastAsia="Arial"/>
                <w:color w:val="000000" w:themeColor="text1"/>
                <w:sz w:val="20"/>
                <w:szCs w:val="20"/>
              </w:rPr>
              <w:t xml:space="preserve"> and themes.  </w:t>
            </w:r>
            <w:r w:rsidR="3509BEFC" w:rsidRPr="1B8E3D0D">
              <w:rPr>
                <w:rFonts w:eastAsia="Arial"/>
                <w:color w:val="000000" w:themeColor="text1"/>
                <w:sz w:val="20"/>
                <w:szCs w:val="20"/>
              </w:rPr>
              <w:t xml:space="preserve">Artists will work with community stakeholders to discuss ideas and gather insights about the specific communities that utilize </w:t>
            </w:r>
            <w:r w:rsidR="001F34F8" w:rsidRPr="1B8E3D0D">
              <w:rPr>
                <w:rFonts w:eastAsia="Arial"/>
                <w:color w:val="000000" w:themeColor="text1"/>
                <w:sz w:val="20"/>
                <w:szCs w:val="20"/>
              </w:rPr>
              <w:t>the areas where the spaces are located</w:t>
            </w:r>
            <w:r w:rsidR="3509BEFC" w:rsidRPr="1B8E3D0D">
              <w:rPr>
                <w:rFonts w:eastAsia="Arial"/>
                <w:color w:val="000000" w:themeColor="text1"/>
                <w:sz w:val="20"/>
                <w:szCs w:val="20"/>
              </w:rPr>
              <w:t xml:space="preserve">.  </w:t>
            </w:r>
            <w:r w:rsidR="135A69DF" w:rsidRPr="1B8E3D0D">
              <w:rPr>
                <w:rFonts w:eastAsia="Arial"/>
                <w:color w:val="000000" w:themeColor="text1"/>
                <w:sz w:val="20"/>
                <w:szCs w:val="20"/>
              </w:rPr>
              <w:t xml:space="preserve">Each plaza space </w:t>
            </w:r>
            <w:r w:rsidR="00DB18CA" w:rsidRPr="1B8E3D0D">
              <w:rPr>
                <w:rFonts w:eastAsia="Arial"/>
                <w:color w:val="000000" w:themeColor="text1"/>
                <w:sz w:val="20"/>
                <w:szCs w:val="20"/>
              </w:rPr>
              <w:t>may</w:t>
            </w:r>
            <w:r w:rsidR="135A69DF" w:rsidRPr="1B8E3D0D">
              <w:rPr>
                <w:rFonts w:eastAsia="Arial"/>
                <w:color w:val="000000" w:themeColor="text1"/>
                <w:sz w:val="20"/>
                <w:szCs w:val="20"/>
              </w:rPr>
              <w:t xml:space="preserve"> be designed by a different artist, allowing </w:t>
            </w:r>
            <w:r w:rsidR="004E2B48" w:rsidRPr="1B8E3D0D">
              <w:rPr>
                <w:rFonts w:eastAsia="Arial"/>
                <w:color w:val="000000" w:themeColor="text1"/>
                <w:sz w:val="20"/>
                <w:szCs w:val="20"/>
              </w:rPr>
              <w:t>users</w:t>
            </w:r>
            <w:r w:rsidR="135A69DF" w:rsidRPr="1B8E3D0D">
              <w:rPr>
                <w:rFonts w:eastAsia="Arial"/>
                <w:color w:val="000000" w:themeColor="text1"/>
                <w:sz w:val="20"/>
                <w:szCs w:val="20"/>
              </w:rPr>
              <w:t xml:space="preserve"> the opportunity to “</w:t>
            </w:r>
            <w:r w:rsidR="00213822" w:rsidRPr="1B8E3D0D">
              <w:rPr>
                <w:rFonts w:eastAsia="Arial"/>
                <w:color w:val="000000" w:themeColor="text1"/>
                <w:sz w:val="20"/>
                <w:szCs w:val="20"/>
              </w:rPr>
              <w:t>visit” each</w:t>
            </w:r>
            <w:r w:rsidR="135A69DF" w:rsidRPr="1B8E3D0D">
              <w:rPr>
                <w:rFonts w:eastAsia="Arial"/>
                <w:color w:val="000000" w:themeColor="text1"/>
                <w:sz w:val="20"/>
                <w:szCs w:val="20"/>
              </w:rPr>
              <w:t xml:space="preserve"> space along the </w:t>
            </w:r>
            <w:r w:rsidR="00DB18CA" w:rsidRPr="1B8E3D0D">
              <w:rPr>
                <w:rFonts w:eastAsia="Arial"/>
                <w:color w:val="000000" w:themeColor="text1"/>
                <w:sz w:val="20"/>
                <w:szCs w:val="20"/>
              </w:rPr>
              <w:t>trail</w:t>
            </w:r>
            <w:r w:rsidR="135A69DF" w:rsidRPr="1B8E3D0D">
              <w:rPr>
                <w:rFonts w:eastAsia="Arial"/>
                <w:color w:val="000000" w:themeColor="text1"/>
                <w:sz w:val="20"/>
                <w:szCs w:val="20"/>
              </w:rPr>
              <w:t xml:space="preserve">.  Community members from the different neighborhoods will be engaged through a community engagement process allowing the artists additional inspiration and content to consider in their design development.  </w:t>
            </w:r>
            <w:r w:rsidR="00AF12A3" w:rsidRPr="1B8E3D0D">
              <w:rPr>
                <w:rFonts w:eastAsia="Arial"/>
                <w:color w:val="000000" w:themeColor="text1"/>
                <w:sz w:val="20"/>
                <w:szCs w:val="20"/>
              </w:rPr>
              <w:t xml:space="preserve">This process of engagement </w:t>
            </w:r>
            <w:r w:rsidR="00106CA2" w:rsidRPr="1B8E3D0D">
              <w:rPr>
                <w:rFonts w:eastAsia="Arial"/>
                <w:color w:val="000000" w:themeColor="text1"/>
                <w:sz w:val="20"/>
                <w:szCs w:val="20"/>
              </w:rPr>
              <w:t xml:space="preserve">also strengthens a </w:t>
            </w:r>
            <w:r w:rsidR="00124E68" w:rsidRPr="1B8E3D0D">
              <w:rPr>
                <w:rFonts w:eastAsia="Arial"/>
                <w:color w:val="000000" w:themeColor="text1"/>
                <w:sz w:val="20"/>
                <w:szCs w:val="20"/>
              </w:rPr>
              <w:t>community’s</w:t>
            </w:r>
            <w:r w:rsidR="00106CA2" w:rsidRPr="1B8E3D0D">
              <w:rPr>
                <w:rFonts w:eastAsia="Arial"/>
                <w:color w:val="000000" w:themeColor="text1"/>
                <w:sz w:val="20"/>
                <w:szCs w:val="20"/>
              </w:rPr>
              <w:t xml:space="preserve"> public health</w:t>
            </w:r>
            <w:r w:rsidR="00D83B96" w:rsidRPr="1B8E3D0D">
              <w:rPr>
                <w:rFonts w:eastAsia="Arial"/>
                <w:color w:val="000000" w:themeColor="text1"/>
                <w:sz w:val="20"/>
                <w:szCs w:val="20"/>
              </w:rPr>
              <w:t xml:space="preserve">.  Many studies show </w:t>
            </w:r>
            <w:r w:rsidR="00985D03" w:rsidRPr="1B8E3D0D">
              <w:rPr>
                <w:rFonts w:eastAsia="Arial"/>
                <w:color w:val="000000" w:themeColor="text1"/>
                <w:sz w:val="20"/>
                <w:szCs w:val="20"/>
              </w:rPr>
              <w:t xml:space="preserve">how personal interactions and connectiveness to others around you provides a sense of wellbeing and </w:t>
            </w:r>
            <w:r w:rsidR="007445ED" w:rsidRPr="1B8E3D0D">
              <w:rPr>
                <w:rFonts w:eastAsia="Arial"/>
                <w:color w:val="000000" w:themeColor="text1"/>
                <w:sz w:val="20"/>
                <w:szCs w:val="20"/>
              </w:rPr>
              <w:t xml:space="preserve">inclusiveness.  This coupled with </w:t>
            </w:r>
            <w:r w:rsidR="00075137" w:rsidRPr="1B8E3D0D">
              <w:rPr>
                <w:rFonts w:eastAsia="Arial"/>
                <w:color w:val="000000" w:themeColor="text1"/>
                <w:sz w:val="20"/>
                <w:szCs w:val="20"/>
              </w:rPr>
              <w:t>safe and attractive green spaces</w:t>
            </w:r>
            <w:r w:rsidR="00E9757B" w:rsidRPr="1B8E3D0D">
              <w:rPr>
                <w:rFonts w:eastAsia="Arial"/>
                <w:color w:val="000000" w:themeColor="text1"/>
                <w:sz w:val="20"/>
                <w:szCs w:val="20"/>
              </w:rPr>
              <w:t xml:space="preserve"> will allow residents to both </w:t>
            </w:r>
            <w:r w:rsidR="00C245AD" w:rsidRPr="1B8E3D0D">
              <w:rPr>
                <w:rFonts w:eastAsia="Arial"/>
                <w:color w:val="000000" w:themeColor="text1"/>
                <w:sz w:val="20"/>
                <w:szCs w:val="20"/>
              </w:rPr>
              <w:t xml:space="preserve">connect to other areas of the city and connect with one another in transformative and supportive ways through art and culture.  </w:t>
            </w:r>
          </w:p>
          <w:p w14:paraId="6117791A" w14:textId="77777777" w:rsidR="006B2E72" w:rsidRDefault="006B2E72" w:rsidP="00246FA2">
            <w:pPr>
              <w:spacing w:line="259" w:lineRule="auto"/>
              <w:jc w:val="both"/>
              <w:rPr>
                <w:rFonts w:eastAsia="Arial"/>
                <w:color w:val="000000" w:themeColor="text1"/>
                <w:sz w:val="20"/>
                <w:szCs w:val="20"/>
              </w:rPr>
            </w:pPr>
          </w:p>
          <w:p w14:paraId="7844719F" w14:textId="77777777" w:rsidR="006B2E72" w:rsidRDefault="006B2E72" w:rsidP="00246FA2">
            <w:pPr>
              <w:spacing w:line="259" w:lineRule="auto"/>
              <w:jc w:val="both"/>
              <w:rPr>
                <w:rFonts w:eastAsia="Arial"/>
                <w:color w:val="000000" w:themeColor="text1"/>
                <w:sz w:val="20"/>
                <w:szCs w:val="20"/>
              </w:rPr>
            </w:pPr>
          </w:p>
          <w:p w14:paraId="50DC69A8" w14:textId="081B2784" w:rsidR="578F5EF8" w:rsidRDefault="00864BF7" w:rsidP="00246FA2">
            <w:pPr>
              <w:spacing w:line="259" w:lineRule="auto"/>
              <w:jc w:val="both"/>
              <w:rPr>
                <w:rFonts w:eastAsia="Arial" w:cstheme="minorHAnsi"/>
                <w:color w:val="000000" w:themeColor="text1"/>
                <w:sz w:val="20"/>
                <w:szCs w:val="20"/>
              </w:rPr>
            </w:pPr>
            <w:r w:rsidRPr="00BC6A48">
              <w:rPr>
                <w:rFonts w:eastAsia="Arial" w:cstheme="minorHAnsi"/>
                <w:noProof/>
                <w:color w:val="000000" w:themeColor="text1"/>
                <w:sz w:val="20"/>
                <w:szCs w:val="20"/>
              </w:rPr>
              <w:lastRenderedPageBreak/>
              <w:drawing>
                <wp:anchor distT="0" distB="0" distL="0" distR="0" simplePos="0" relativeHeight="251658244" behindDoc="1" locked="0" layoutInCell="1" allowOverlap="1" wp14:anchorId="0E4964BB" wp14:editId="513C1C9E">
                  <wp:simplePos x="0" y="0"/>
                  <wp:positionH relativeFrom="column">
                    <wp:posOffset>79587</wp:posOffset>
                  </wp:positionH>
                  <wp:positionV relativeFrom="paragraph">
                    <wp:posOffset>182245</wp:posOffset>
                  </wp:positionV>
                  <wp:extent cx="5605145" cy="3620770"/>
                  <wp:effectExtent l="133350" t="114300" r="147955" b="170180"/>
                  <wp:wrapTight wrapText="bothSides">
                    <wp:wrapPolygon edited="0">
                      <wp:start x="-440" y="-682"/>
                      <wp:lineTo x="-514" y="21365"/>
                      <wp:lineTo x="-367" y="22502"/>
                      <wp:lineTo x="21877" y="22502"/>
                      <wp:lineTo x="22097" y="21365"/>
                      <wp:lineTo x="22097" y="1364"/>
                      <wp:lineTo x="21950" y="-682"/>
                      <wp:lineTo x="-440" y="-682"/>
                    </wp:wrapPolygon>
                  </wp:wrapTight>
                  <wp:docPr id="10" name="Picture 1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5145" cy="36207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578F5EF8" w:rsidRPr="00246FA2">
              <w:rPr>
                <w:rFonts w:eastAsia="Arial" w:cstheme="minorHAnsi"/>
                <w:color w:val="000000" w:themeColor="text1"/>
                <w:sz w:val="20"/>
                <w:szCs w:val="20"/>
              </w:rPr>
              <w:t>Through a dynamic approach including both wayfinding elements and gathering spaces, the trail experience will allow city residents and</w:t>
            </w:r>
            <w:r w:rsidR="709AD1AA" w:rsidRPr="00246FA2">
              <w:rPr>
                <w:rFonts w:eastAsia="Arial" w:cstheme="minorHAnsi"/>
                <w:color w:val="000000" w:themeColor="text1"/>
                <w:sz w:val="20"/>
                <w:szCs w:val="20"/>
              </w:rPr>
              <w:t xml:space="preserve"> visitors to have a unique sense of “passing through” Sacramento communities highlighted through the vision of artists who</w:t>
            </w:r>
            <w:r w:rsidR="1230A522" w:rsidRPr="00246FA2">
              <w:rPr>
                <w:rFonts w:eastAsia="Arial" w:cstheme="minorHAnsi"/>
                <w:color w:val="000000" w:themeColor="text1"/>
                <w:sz w:val="20"/>
                <w:szCs w:val="20"/>
              </w:rPr>
              <w:t xml:space="preserve"> have worked with and been inspired by these neighborhood residents.  </w:t>
            </w:r>
          </w:p>
          <w:p w14:paraId="57C4FD16" w14:textId="7CC8197E" w:rsidR="0D7FFB93" w:rsidRDefault="0D7FFB93" w:rsidP="0D7FFB93">
            <w:pPr>
              <w:spacing w:line="259" w:lineRule="auto"/>
              <w:rPr>
                <w:rFonts w:ascii="Arial" w:eastAsia="Arial" w:hAnsi="Arial" w:cs="Arial"/>
                <w:color w:val="000000" w:themeColor="text1"/>
                <w:sz w:val="20"/>
                <w:szCs w:val="20"/>
              </w:rPr>
            </w:pPr>
          </w:p>
          <w:p w14:paraId="14644F28" w14:textId="69E448AB" w:rsidR="0CCF2731" w:rsidRPr="00416E8B" w:rsidRDefault="00416E8B" w:rsidP="00416E8B">
            <w:pPr>
              <w:jc w:val="center"/>
              <w:rPr>
                <w:rFonts w:ascii="Arial" w:eastAsia="Century Gothic" w:hAnsi="Arial" w:cs="Arial"/>
                <w:b/>
                <w:bCs/>
                <w:sz w:val="20"/>
                <w:szCs w:val="20"/>
                <w:u w:val="single"/>
              </w:rPr>
            </w:pPr>
            <w:r w:rsidRPr="00416E8B">
              <w:rPr>
                <w:rFonts w:ascii="Arial" w:eastAsia="Century Gothic" w:hAnsi="Arial" w:cs="Arial"/>
                <w:b/>
                <w:bCs/>
                <w:sz w:val="20"/>
                <w:szCs w:val="20"/>
                <w:u w:val="single"/>
              </w:rPr>
              <w:t>ASSOCIATED CALTRANS PROJECTS</w:t>
            </w:r>
          </w:p>
          <w:p w14:paraId="51A2FCC7" w14:textId="73BD73A2" w:rsidR="003133E6" w:rsidRDefault="003133E6" w:rsidP="00AD495D">
            <w:pPr>
              <w:ind w:firstLine="60"/>
              <w:rPr>
                <w:rFonts w:ascii="Arial" w:eastAsiaTheme="minorEastAsia" w:hAnsi="Arial" w:cs="Arial"/>
                <w:sz w:val="20"/>
                <w:szCs w:val="20"/>
              </w:rPr>
            </w:pPr>
          </w:p>
          <w:p w14:paraId="6E7B2504" w14:textId="29698C78" w:rsidR="00416E8B" w:rsidRPr="006E4BB7" w:rsidRDefault="00416E8B" w:rsidP="00E20CEA">
            <w:pPr>
              <w:spacing w:line="259" w:lineRule="auto"/>
              <w:jc w:val="both"/>
              <w:rPr>
                <w:rFonts w:ascii="Arial" w:eastAsiaTheme="minorEastAsia" w:hAnsi="Arial" w:cs="Arial"/>
                <w:sz w:val="20"/>
                <w:szCs w:val="20"/>
              </w:rPr>
            </w:pPr>
            <w:r w:rsidRPr="00DD33C7">
              <w:rPr>
                <w:rFonts w:eastAsia="Arial"/>
                <w:color w:val="000000" w:themeColor="text1"/>
                <w:sz w:val="20"/>
                <w:szCs w:val="20"/>
              </w:rPr>
              <w:t>Not Applicable</w:t>
            </w:r>
          </w:p>
        </w:tc>
      </w:tr>
      <w:tr w:rsidR="00DF03D1" w:rsidRPr="00541790" w14:paraId="3974072B" w14:textId="77777777" w:rsidTr="7277CB1B">
        <w:trPr>
          <w:trHeight w:val="255"/>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3C7040D5" w14:textId="62F13538" w:rsidR="00DF03D1" w:rsidRPr="00027BBC" w:rsidRDefault="00DF03D1" w:rsidP="007D0BFE">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lastRenderedPageBreak/>
              <w:t>A.</w:t>
            </w:r>
            <w:r>
              <w:rPr>
                <w:rFonts w:ascii="Arial" w:eastAsia="Century Gothic" w:hAnsi="Arial" w:cs="Arial"/>
                <w:b/>
                <w:bCs/>
                <w:color w:val="FFFFFF" w:themeColor="background1"/>
              </w:rPr>
              <w:t>2</w:t>
            </w:r>
            <w:r w:rsidRPr="00027BBC">
              <w:rPr>
                <w:rFonts w:ascii="Arial" w:eastAsia="Century Gothic" w:hAnsi="Arial" w:cs="Arial"/>
                <w:b/>
                <w:bCs/>
                <w:color w:val="FFFFFF" w:themeColor="background1"/>
              </w:rPr>
              <w:t xml:space="preserve"> </w:t>
            </w:r>
            <w:r w:rsidR="004239F2">
              <w:rPr>
                <w:rFonts w:ascii="Arial" w:eastAsia="Century Gothic" w:hAnsi="Arial" w:cs="Arial"/>
                <w:b/>
                <w:bCs/>
                <w:color w:val="FFFFFF" w:themeColor="background1"/>
              </w:rPr>
              <w:t xml:space="preserve">DEMONSTRATED </w:t>
            </w:r>
            <w:r w:rsidR="00623E1B">
              <w:rPr>
                <w:rFonts w:ascii="Arial" w:eastAsia="Century Gothic" w:hAnsi="Arial" w:cs="Arial"/>
                <w:b/>
                <w:bCs/>
                <w:color w:val="FFFFFF" w:themeColor="background1"/>
              </w:rPr>
              <w:t>COMMUNITY</w:t>
            </w:r>
            <w:r w:rsidR="00623E1B" w:rsidRPr="00027BBC">
              <w:rPr>
                <w:rFonts w:ascii="Arial" w:eastAsia="Century Gothic" w:hAnsi="Arial" w:cs="Arial"/>
                <w:b/>
                <w:bCs/>
                <w:color w:val="FFFFFF" w:themeColor="background1"/>
              </w:rPr>
              <w:t xml:space="preserve"> </w:t>
            </w:r>
            <w:r>
              <w:rPr>
                <w:rFonts w:ascii="Arial" w:eastAsia="Century Gothic" w:hAnsi="Arial" w:cs="Arial"/>
                <w:b/>
                <w:bCs/>
                <w:color w:val="FFFFFF" w:themeColor="background1"/>
              </w:rPr>
              <w:t>NEED</w:t>
            </w:r>
          </w:p>
        </w:tc>
      </w:tr>
      <w:tr w:rsidR="00DF03D1" w:rsidRPr="00541790" w14:paraId="0D910004" w14:textId="77777777" w:rsidTr="7277CB1B">
        <w:trPr>
          <w:trHeight w:val="960"/>
        </w:trPr>
        <w:tc>
          <w:tcPr>
            <w:tcW w:w="9360" w:type="dxa"/>
            <w:tcBorders>
              <w:top w:val="single" w:sz="8" w:space="0" w:color="auto"/>
              <w:left w:val="single" w:sz="8" w:space="0" w:color="auto"/>
              <w:bottom w:val="single" w:sz="8" w:space="0" w:color="auto"/>
              <w:right w:val="single" w:sz="8" w:space="0" w:color="auto"/>
            </w:tcBorders>
          </w:tcPr>
          <w:p w14:paraId="65277A6E" w14:textId="3976A074" w:rsidR="00DF03D1" w:rsidRPr="00012134" w:rsidRDefault="00DF03D1" w:rsidP="007D0BFE">
            <w:pPr>
              <w:pStyle w:val="ListParagraph"/>
              <w:rPr>
                <w:rFonts w:ascii="Arial" w:eastAsia="Century Gothic" w:hAnsi="Arial" w:cs="Arial"/>
                <w:sz w:val="20"/>
                <w:szCs w:val="20"/>
              </w:rPr>
            </w:pPr>
          </w:p>
          <w:p w14:paraId="354C2CBA" w14:textId="0F8AE034" w:rsidR="00440531" w:rsidRPr="00440531" w:rsidRDefault="00440531" w:rsidP="00440531">
            <w:pPr>
              <w:jc w:val="center"/>
              <w:rPr>
                <w:rFonts w:ascii="Arial" w:eastAsia="Century Gothic" w:hAnsi="Arial" w:cs="Arial"/>
                <w:b/>
                <w:bCs/>
                <w:sz w:val="20"/>
                <w:szCs w:val="20"/>
                <w:u w:val="single"/>
              </w:rPr>
            </w:pPr>
            <w:r>
              <w:rPr>
                <w:rFonts w:ascii="Arial" w:eastAsia="Century Gothic" w:hAnsi="Arial" w:cs="Arial"/>
                <w:b/>
                <w:bCs/>
                <w:sz w:val="20"/>
                <w:szCs w:val="20"/>
                <w:u w:val="single"/>
              </w:rPr>
              <w:t>GOAL 1: REDUCE WASTE AND DEBRIS</w:t>
            </w:r>
          </w:p>
          <w:p w14:paraId="7F1795AE" w14:textId="77777777" w:rsidR="00B7559C" w:rsidRDefault="00B7559C" w:rsidP="00B7559C">
            <w:pPr>
              <w:pStyle w:val="ListParagraph"/>
              <w:rPr>
                <w:rFonts w:ascii="Arial" w:eastAsiaTheme="minorEastAsia" w:hAnsi="Arial" w:cs="Arial"/>
                <w:noProof/>
                <w:color w:val="FF0000"/>
                <w:sz w:val="20"/>
                <w:szCs w:val="20"/>
              </w:rPr>
            </w:pPr>
          </w:p>
          <w:p w14:paraId="61E00A21" w14:textId="3C5A83AE" w:rsidR="0010541E" w:rsidRPr="00DD33C7" w:rsidRDefault="00B7559C" w:rsidP="00DD33C7">
            <w:pPr>
              <w:spacing w:line="259" w:lineRule="auto"/>
              <w:jc w:val="both"/>
              <w:rPr>
                <w:rFonts w:eastAsia="Arial"/>
                <w:color w:val="000000" w:themeColor="text1"/>
                <w:sz w:val="20"/>
                <w:szCs w:val="20"/>
              </w:rPr>
            </w:pPr>
            <w:r w:rsidRPr="00DD33C7">
              <w:rPr>
                <w:rFonts w:eastAsia="Arial"/>
                <w:color w:val="000000" w:themeColor="text1"/>
                <w:sz w:val="20"/>
                <w:szCs w:val="20"/>
              </w:rPr>
              <w:t xml:space="preserve">The project is being constructed </w:t>
            </w:r>
            <w:r w:rsidR="00416048" w:rsidRPr="00DD33C7">
              <w:rPr>
                <w:rFonts w:eastAsia="Arial"/>
                <w:color w:val="000000" w:themeColor="text1"/>
                <w:sz w:val="20"/>
                <w:szCs w:val="20"/>
              </w:rPr>
              <w:t>within an existing abandoned railway corridor</w:t>
            </w:r>
            <w:r w:rsidR="00CD76E5" w:rsidRPr="00DD33C7">
              <w:rPr>
                <w:rFonts w:eastAsia="Arial"/>
                <w:color w:val="000000" w:themeColor="text1"/>
                <w:sz w:val="20"/>
                <w:szCs w:val="20"/>
              </w:rPr>
              <w:t xml:space="preserve"> with a history of illegal dumping. Over a </w:t>
            </w:r>
            <w:r w:rsidR="00D716C8" w:rsidRPr="00DD33C7">
              <w:rPr>
                <w:rFonts w:eastAsia="Arial"/>
                <w:color w:val="000000" w:themeColor="text1"/>
                <w:sz w:val="20"/>
                <w:szCs w:val="20"/>
              </w:rPr>
              <w:t>two-year</w:t>
            </w:r>
            <w:r w:rsidR="00CD76E5" w:rsidRPr="00DD33C7">
              <w:rPr>
                <w:rFonts w:eastAsia="Arial"/>
                <w:color w:val="000000" w:themeColor="text1"/>
                <w:sz w:val="20"/>
                <w:szCs w:val="20"/>
              </w:rPr>
              <w:t xml:space="preserve"> period from 2019 to 2021, the City of Sacramento </w:t>
            </w:r>
            <w:r w:rsidR="007D4508" w:rsidRPr="00DD33C7">
              <w:rPr>
                <w:rFonts w:eastAsia="Arial"/>
                <w:color w:val="000000" w:themeColor="text1"/>
                <w:sz w:val="20"/>
                <w:szCs w:val="20"/>
              </w:rPr>
              <w:t xml:space="preserve">responded to 247 </w:t>
            </w:r>
            <w:r w:rsidR="00C02FC2" w:rsidRPr="00DD33C7">
              <w:rPr>
                <w:rFonts w:eastAsia="Arial"/>
                <w:color w:val="000000" w:themeColor="text1"/>
                <w:sz w:val="20"/>
                <w:szCs w:val="20"/>
              </w:rPr>
              <w:t xml:space="preserve">incidents of illegal dumping on the corridor that </w:t>
            </w:r>
            <w:r w:rsidR="00182376" w:rsidRPr="00DD33C7">
              <w:rPr>
                <w:rFonts w:eastAsia="Arial"/>
                <w:color w:val="000000" w:themeColor="text1"/>
                <w:sz w:val="20"/>
                <w:szCs w:val="20"/>
              </w:rPr>
              <w:t xml:space="preserve">included trash, </w:t>
            </w:r>
            <w:r w:rsidR="0011492E" w:rsidRPr="00DD33C7">
              <w:rPr>
                <w:rFonts w:eastAsia="Arial"/>
                <w:color w:val="000000" w:themeColor="text1"/>
                <w:sz w:val="20"/>
                <w:szCs w:val="20"/>
              </w:rPr>
              <w:t>old furniture, and constructure materials.</w:t>
            </w:r>
            <w:r w:rsidR="77C45D96" w:rsidRPr="00DD33C7">
              <w:rPr>
                <w:rFonts w:eastAsia="Arial"/>
                <w:color w:val="000000" w:themeColor="text1"/>
                <w:sz w:val="20"/>
                <w:szCs w:val="20"/>
              </w:rPr>
              <w:t xml:space="preserve"> </w:t>
            </w:r>
            <w:r w:rsidR="0024685E" w:rsidRPr="00DD33C7">
              <w:rPr>
                <w:rFonts w:eastAsia="Arial"/>
                <w:color w:val="000000" w:themeColor="text1"/>
                <w:sz w:val="20"/>
                <w:szCs w:val="20"/>
              </w:rPr>
              <w:t>This</w:t>
            </w:r>
            <w:r w:rsidR="77C45D96" w:rsidRPr="00DD33C7">
              <w:rPr>
                <w:rFonts w:eastAsia="Arial"/>
                <w:color w:val="000000" w:themeColor="text1"/>
                <w:sz w:val="20"/>
                <w:szCs w:val="20"/>
              </w:rPr>
              <w:t xml:space="preserve"> equates to </w:t>
            </w:r>
            <w:r w:rsidR="0024685E" w:rsidRPr="00DD33C7">
              <w:rPr>
                <w:rFonts w:eastAsia="Arial"/>
                <w:color w:val="000000" w:themeColor="text1"/>
                <w:sz w:val="20"/>
                <w:szCs w:val="20"/>
              </w:rPr>
              <w:t xml:space="preserve">almost 500 cubic yards of </w:t>
            </w:r>
            <w:r w:rsidR="00220BB5" w:rsidRPr="00DD33C7">
              <w:rPr>
                <w:rFonts w:eastAsia="Arial"/>
                <w:color w:val="000000" w:themeColor="text1"/>
                <w:sz w:val="20"/>
                <w:szCs w:val="20"/>
              </w:rPr>
              <w:t xml:space="preserve">debris removal in a two-year period assuming an average of 2 cubic yards of removal per </w:t>
            </w:r>
            <w:r w:rsidR="00B16330" w:rsidRPr="00DD33C7">
              <w:rPr>
                <w:rFonts w:eastAsia="Arial"/>
                <w:color w:val="000000" w:themeColor="text1"/>
                <w:sz w:val="20"/>
                <w:szCs w:val="20"/>
              </w:rPr>
              <w:t>incident.</w:t>
            </w:r>
            <w:r w:rsidR="0010541E" w:rsidRPr="00DD33C7">
              <w:rPr>
                <w:rFonts w:eastAsia="Arial"/>
                <w:color w:val="000000" w:themeColor="text1"/>
                <w:sz w:val="20"/>
                <w:szCs w:val="20"/>
              </w:rPr>
              <w:t xml:space="preserve"> </w:t>
            </w:r>
            <w:r w:rsidR="004C5E2E" w:rsidRPr="00DD33C7">
              <w:rPr>
                <w:rFonts w:eastAsia="Arial"/>
                <w:color w:val="000000" w:themeColor="text1"/>
                <w:sz w:val="20"/>
                <w:szCs w:val="20"/>
              </w:rPr>
              <w:t xml:space="preserve">The </w:t>
            </w:r>
            <w:r w:rsidR="000814EC" w:rsidRPr="00DD33C7">
              <w:rPr>
                <w:rFonts w:eastAsia="Arial"/>
                <w:color w:val="000000" w:themeColor="text1"/>
                <w:sz w:val="20"/>
                <w:szCs w:val="20"/>
              </w:rPr>
              <w:t xml:space="preserve">City of Sacramento </w:t>
            </w:r>
            <w:r w:rsidR="00F65A7C" w:rsidRPr="00DD33C7">
              <w:rPr>
                <w:rFonts w:eastAsia="Arial"/>
                <w:color w:val="000000" w:themeColor="text1"/>
                <w:sz w:val="20"/>
                <w:szCs w:val="20"/>
              </w:rPr>
              <w:t>is currently responsible</w:t>
            </w:r>
            <w:r w:rsidR="00615547" w:rsidRPr="00DD33C7">
              <w:rPr>
                <w:rFonts w:eastAsia="Arial"/>
                <w:color w:val="000000" w:themeColor="text1"/>
                <w:sz w:val="20"/>
                <w:szCs w:val="20"/>
              </w:rPr>
              <w:t xml:space="preserve"> for waste removal and</w:t>
            </w:r>
            <w:r w:rsidR="00F65A7C" w:rsidRPr="00DD33C7">
              <w:rPr>
                <w:rFonts w:eastAsia="Arial"/>
                <w:color w:val="000000" w:themeColor="text1"/>
                <w:sz w:val="20"/>
                <w:szCs w:val="20"/>
              </w:rPr>
              <w:t xml:space="preserve"> will continue</w:t>
            </w:r>
            <w:r w:rsidR="00241A1C" w:rsidRPr="00DD33C7">
              <w:rPr>
                <w:rFonts w:eastAsia="Arial"/>
                <w:color w:val="000000" w:themeColor="text1"/>
                <w:sz w:val="20"/>
                <w:szCs w:val="20"/>
              </w:rPr>
              <w:t xml:space="preserve"> </w:t>
            </w:r>
            <w:r w:rsidR="00615547" w:rsidRPr="00DD33C7">
              <w:rPr>
                <w:rFonts w:eastAsia="Arial"/>
                <w:color w:val="000000" w:themeColor="text1"/>
                <w:sz w:val="20"/>
                <w:szCs w:val="20"/>
              </w:rPr>
              <w:t xml:space="preserve">to be at the end of the project. </w:t>
            </w:r>
          </w:p>
          <w:p w14:paraId="777A82A0" w14:textId="31F21ADA" w:rsidR="007B42A7" w:rsidRPr="00DD33C7" w:rsidRDefault="007B42A7" w:rsidP="00DD33C7">
            <w:pPr>
              <w:spacing w:line="259" w:lineRule="auto"/>
              <w:jc w:val="both"/>
              <w:rPr>
                <w:rFonts w:eastAsia="Arial"/>
                <w:color w:val="000000" w:themeColor="text1"/>
                <w:sz w:val="20"/>
                <w:szCs w:val="20"/>
              </w:rPr>
            </w:pPr>
          </w:p>
          <w:p w14:paraId="7454C8F3" w14:textId="47DB304D" w:rsidR="00606E31" w:rsidRPr="00DD33C7" w:rsidRDefault="007B42A7" w:rsidP="00DD33C7">
            <w:pPr>
              <w:spacing w:line="259" w:lineRule="auto"/>
              <w:jc w:val="both"/>
              <w:rPr>
                <w:rFonts w:eastAsia="Arial"/>
                <w:color w:val="000000" w:themeColor="text1"/>
                <w:sz w:val="20"/>
                <w:szCs w:val="20"/>
              </w:rPr>
            </w:pPr>
            <w:r w:rsidRPr="00DD33C7">
              <w:rPr>
                <w:rFonts w:eastAsia="Arial"/>
                <w:color w:val="000000" w:themeColor="text1"/>
                <w:sz w:val="20"/>
                <w:szCs w:val="20"/>
              </w:rPr>
              <w:t>As part of the Del Rio project, the City will also be perfecting its property rights</w:t>
            </w:r>
            <w:r w:rsidR="00F01DEB" w:rsidRPr="00DD33C7">
              <w:rPr>
                <w:rFonts w:eastAsia="Arial"/>
                <w:color w:val="000000" w:themeColor="text1"/>
                <w:sz w:val="20"/>
                <w:szCs w:val="20"/>
              </w:rPr>
              <w:t xml:space="preserve">. </w:t>
            </w:r>
            <w:r w:rsidR="00A0143B" w:rsidRPr="00DD33C7">
              <w:rPr>
                <w:rFonts w:eastAsia="Arial"/>
                <w:color w:val="000000" w:themeColor="text1"/>
                <w:sz w:val="20"/>
                <w:szCs w:val="20"/>
              </w:rPr>
              <w:t xml:space="preserve">The City </w:t>
            </w:r>
            <w:r w:rsidR="00331FC8" w:rsidRPr="00DD33C7">
              <w:rPr>
                <w:rFonts w:eastAsia="Arial"/>
                <w:color w:val="000000" w:themeColor="text1"/>
                <w:sz w:val="20"/>
                <w:szCs w:val="20"/>
              </w:rPr>
              <w:t>has</w:t>
            </w:r>
            <w:r w:rsidR="00A0143B" w:rsidRPr="00DD33C7">
              <w:rPr>
                <w:rFonts w:eastAsia="Arial"/>
                <w:color w:val="000000" w:themeColor="text1"/>
                <w:sz w:val="20"/>
                <w:szCs w:val="20"/>
              </w:rPr>
              <w:t xml:space="preserve"> identified approximately 70 </w:t>
            </w:r>
            <w:r w:rsidR="00331FC8" w:rsidRPr="00DD33C7">
              <w:rPr>
                <w:rFonts w:eastAsia="Arial"/>
                <w:color w:val="000000" w:themeColor="text1"/>
                <w:sz w:val="20"/>
                <w:szCs w:val="20"/>
              </w:rPr>
              <w:t>private property encroachments into public space that are being addressed</w:t>
            </w:r>
            <w:r w:rsidR="00BB3ECF" w:rsidRPr="00DD33C7">
              <w:rPr>
                <w:rFonts w:eastAsia="Arial"/>
                <w:color w:val="000000" w:themeColor="text1"/>
                <w:sz w:val="20"/>
                <w:szCs w:val="20"/>
              </w:rPr>
              <w:t xml:space="preserve"> with the project. </w:t>
            </w:r>
            <w:r w:rsidR="003A1C01" w:rsidRPr="00DD33C7">
              <w:rPr>
                <w:rFonts w:eastAsia="Arial"/>
                <w:color w:val="000000" w:themeColor="text1"/>
                <w:sz w:val="20"/>
                <w:szCs w:val="20"/>
              </w:rPr>
              <w:t>E</w:t>
            </w:r>
            <w:r w:rsidR="00DE0597" w:rsidRPr="00DD33C7">
              <w:rPr>
                <w:rFonts w:eastAsia="Arial"/>
                <w:color w:val="000000" w:themeColor="text1"/>
                <w:sz w:val="20"/>
                <w:szCs w:val="20"/>
              </w:rPr>
              <w:t>ncroachments</w:t>
            </w:r>
            <w:r w:rsidR="003A1C01" w:rsidRPr="00DD33C7">
              <w:rPr>
                <w:rFonts w:eastAsia="Arial"/>
                <w:color w:val="000000" w:themeColor="text1"/>
                <w:sz w:val="20"/>
                <w:szCs w:val="20"/>
              </w:rPr>
              <w:t xml:space="preserve"> into the public space</w:t>
            </w:r>
            <w:r w:rsidR="00DE0597" w:rsidRPr="00DD33C7">
              <w:rPr>
                <w:rFonts w:eastAsia="Arial"/>
                <w:color w:val="000000" w:themeColor="text1"/>
                <w:sz w:val="20"/>
                <w:szCs w:val="20"/>
              </w:rPr>
              <w:t xml:space="preserve"> include abandoned fences and </w:t>
            </w:r>
            <w:r w:rsidR="00324198" w:rsidRPr="00DD33C7">
              <w:rPr>
                <w:rFonts w:eastAsia="Arial"/>
                <w:color w:val="000000" w:themeColor="text1"/>
                <w:sz w:val="20"/>
                <w:szCs w:val="20"/>
              </w:rPr>
              <w:t>sheds</w:t>
            </w:r>
            <w:r w:rsidR="00EF3B30" w:rsidRPr="00DD33C7">
              <w:rPr>
                <w:rFonts w:eastAsia="Arial"/>
                <w:color w:val="000000" w:themeColor="text1"/>
                <w:sz w:val="20"/>
                <w:szCs w:val="20"/>
              </w:rPr>
              <w:t>, junk storage,</w:t>
            </w:r>
            <w:r w:rsidR="003A1C01" w:rsidRPr="00DD33C7">
              <w:rPr>
                <w:rFonts w:eastAsia="Arial"/>
                <w:color w:val="000000" w:themeColor="text1"/>
                <w:sz w:val="20"/>
                <w:szCs w:val="20"/>
              </w:rPr>
              <w:t xml:space="preserve"> </w:t>
            </w:r>
            <w:r w:rsidR="00CC4E15" w:rsidRPr="00DD33C7">
              <w:rPr>
                <w:rFonts w:eastAsia="Arial"/>
                <w:color w:val="000000" w:themeColor="text1"/>
                <w:sz w:val="20"/>
                <w:szCs w:val="20"/>
              </w:rPr>
              <w:t>concrete pads,</w:t>
            </w:r>
            <w:r w:rsidR="00324198" w:rsidRPr="00DD33C7">
              <w:rPr>
                <w:rFonts w:eastAsia="Arial"/>
                <w:color w:val="000000" w:themeColor="text1"/>
                <w:sz w:val="20"/>
                <w:szCs w:val="20"/>
              </w:rPr>
              <w:t xml:space="preserve"> and used construction supplies. As part of the project, the </w:t>
            </w:r>
            <w:proofErr w:type="gramStart"/>
            <w:r w:rsidR="00324198" w:rsidRPr="00DD33C7">
              <w:rPr>
                <w:rFonts w:eastAsia="Arial"/>
                <w:color w:val="000000" w:themeColor="text1"/>
                <w:sz w:val="20"/>
                <w:szCs w:val="20"/>
              </w:rPr>
              <w:t>City</w:t>
            </w:r>
            <w:proofErr w:type="gramEnd"/>
            <w:r w:rsidR="00324198" w:rsidRPr="00DD33C7">
              <w:rPr>
                <w:rFonts w:eastAsia="Arial"/>
                <w:color w:val="000000" w:themeColor="text1"/>
                <w:sz w:val="20"/>
                <w:szCs w:val="20"/>
              </w:rPr>
              <w:t xml:space="preserve"> will be </w:t>
            </w:r>
            <w:r w:rsidR="00440531" w:rsidRPr="00DD33C7">
              <w:rPr>
                <w:rFonts w:eastAsia="Arial"/>
                <w:color w:val="000000" w:themeColor="text1"/>
                <w:sz w:val="20"/>
                <w:szCs w:val="20"/>
              </w:rPr>
              <w:t xml:space="preserve">removing these encroachments and </w:t>
            </w:r>
            <w:r w:rsidR="00B16885" w:rsidRPr="00DD33C7">
              <w:rPr>
                <w:rFonts w:eastAsia="Arial"/>
                <w:color w:val="000000" w:themeColor="text1"/>
                <w:sz w:val="20"/>
                <w:szCs w:val="20"/>
              </w:rPr>
              <w:t xml:space="preserve">cleaning </w:t>
            </w:r>
            <w:r w:rsidR="00440531" w:rsidRPr="00DD33C7">
              <w:rPr>
                <w:rFonts w:eastAsia="Arial"/>
                <w:color w:val="000000" w:themeColor="text1"/>
                <w:sz w:val="20"/>
                <w:szCs w:val="20"/>
              </w:rPr>
              <w:t xml:space="preserve">these spaces for public use. </w:t>
            </w:r>
          </w:p>
          <w:p w14:paraId="3ED8C4C0" w14:textId="1D00DE3B" w:rsidR="00F91EBF" w:rsidRPr="00DD33C7" w:rsidRDefault="00F91EBF" w:rsidP="00DD33C7">
            <w:pPr>
              <w:spacing w:line="259" w:lineRule="auto"/>
              <w:jc w:val="both"/>
              <w:rPr>
                <w:rFonts w:eastAsia="Arial"/>
                <w:color w:val="000000" w:themeColor="text1"/>
                <w:sz w:val="20"/>
                <w:szCs w:val="20"/>
              </w:rPr>
            </w:pPr>
          </w:p>
          <w:p w14:paraId="455A472A" w14:textId="77777777" w:rsidR="00F91EBF" w:rsidRDefault="00F91EBF" w:rsidP="00D716C8">
            <w:pPr>
              <w:rPr>
                <w:rFonts w:ascii="Arial" w:eastAsia="Century Gothic" w:hAnsi="Arial" w:cs="Arial"/>
                <w:sz w:val="20"/>
                <w:szCs w:val="20"/>
              </w:rPr>
            </w:pPr>
          </w:p>
          <w:p w14:paraId="7CD6EA7E" w14:textId="514394BD" w:rsidR="00D716C8" w:rsidRPr="00D716C8" w:rsidRDefault="00D716C8" w:rsidP="00D716C8">
            <w:pPr>
              <w:rPr>
                <w:rFonts w:ascii="Arial" w:eastAsia="Century Gothic" w:hAnsi="Arial" w:cs="Arial"/>
                <w:sz w:val="20"/>
                <w:szCs w:val="20"/>
              </w:rPr>
            </w:pPr>
          </w:p>
          <w:p w14:paraId="3A7DDD5E" w14:textId="32A347AB" w:rsidR="441F7D90" w:rsidRPr="00DD33C7" w:rsidRDefault="00DD33C7" w:rsidP="00D716C8">
            <w:pPr>
              <w:rPr>
                <w:rFonts w:eastAsia="Arial"/>
                <w:color w:val="000000" w:themeColor="text1"/>
                <w:sz w:val="20"/>
                <w:szCs w:val="20"/>
              </w:rPr>
            </w:pPr>
            <w:r w:rsidRPr="00DD33C7">
              <w:rPr>
                <w:rFonts w:eastAsia="Arial"/>
                <w:noProof/>
                <w:color w:val="000000" w:themeColor="text1"/>
                <w:sz w:val="20"/>
                <w:szCs w:val="20"/>
              </w:rPr>
              <w:drawing>
                <wp:anchor distT="0" distB="0" distL="114300" distR="114300" simplePos="0" relativeHeight="251658240" behindDoc="1" locked="0" layoutInCell="1" allowOverlap="1" wp14:anchorId="66E49965" wp14:editId="7526DE61">
                  <wp:simplePos x="0" y="0"/>
                  <wp:positionH relativeFrom="column">
                    <wp:posOffset>138853</wp:posOffset>
                  </wp:positionH>
                  <wp:positionV relativeFrom="paragraph">
                    <wp:posOffset>29633</wp:posOffset>
                  </wp:positionV>
                  <wp:extent cx="2771775" cy="3586480"/>
                  <wp:effectExtent l="133350" t="114300" r="142875" b="166370"/>
                  <wp:wrapTight wrapText="bothSides">
                    <wp:wrapPolygon edited="0">
                      <wp:start x="-891" y="-688"/>
                      <wp:lineTo x="-1039" y="21569"/>
                      <wp:lineTo x="-742" y="22487"/>
                      <wp:lineTo x="22120" y="22487"/>
                      <wp:lineTo x="22565" y="21569"/>
                      <wp:lineTo x="22565" y="1377"/>
                      <wp:lineTo x="22268" y="-688"/>
                      <wp:lineTo x="-891" y="-688"/>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775" cy="3586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441F7D90" w:rsidRPr="00DD33C7">
              <w:rPr>
                <w:rFonts w:eastAsia="Arial"/>
                <w:color w:val="000000" w:themeColor="text1"/>
                <w:sz w:val="20"/>
                <w:szCs w:val="20"/>
              </w:rPr>
              <w:t>Construction of the trail will activate and increase usage along the entire corridor.  The increased recreational usage will discourage illegal dumping and littering common along undeveloped corridors</w:t>
            </w:r>
            <w:r w:rsidR="00440531" w:rsidRPr="00DD33C7">
              <w:rPr>
                <w:rFonts w:eastAsia="Arial"/>
                <w:color w:val="000000" w:themeColor="text1"/>
                <w:sz w:val="20"/>
                <w:szCs w:val="20"/>
              </w:rPr>
              <w:t>.</w:t>
            </w:r>
            <w:r w:rsidR="008C497D" w:rsidRPr="00DD33C7">
              <w:rPr>
                <w:rFonts w:eastAsia="Arial"/>
                <w:color w:val="000000" w:themeColor="text1"/>
                <w:sz w:val="20"/>
                <w:szCs w:val="20"/>
              </w:rPr>
              <w:t xml:space="preserve"> </w:t>
            </w:r>
            <w:r w:rsidR="441F7D90" w:rsidRPr="00DD33C7">
              <w:rPr>
                <w:rFonts w:eastAsia="Arial"/>
                <w:color w:val="000000" w:themeColor="text1"/>
                <w:sz w:val="20"/>
                <w:szCs w:val="20"/>
              </w:rPr>
              <w:t xml:space="preserve">In addition, the presence of the trail will allow maintenance staff to </w:t>
            </w:r>
            <w:r w:rsidR="00440531" w:rsidRPr="00DD33C7">
              <w:rPr>
                <w:rFonts w:eastAsia="Arial"/>
                <w:color w:val="000000" w:themeColor="text1"/>
                <w:sz w:val="20"/>
                <w:szCs w:val="20"/>
              </w:rPr>
              <w:t>access and maintain the corridor more easily</w:t>
            </w:r>
            <w:r w:rsidR="441F7D90" w:rsidRPr="00DD33C7">
              <w:rPr>
                <w:rFonts w:eastAsia="Arial"/>
                <w:color w:val="000000" w:themeColor="text1"/>
                <w:sz w:val="20"/>
                <w:szCs w:val="20"/>
              </w:rPr>
              <w:t>.</w:t>
            </w:r>
          </w:p>
          <w:p w14:paraId="288357AE" w14:textId="4E56DED9" w:rsidR="0D7FFB93" w:rsidRDefault="00DF72A9" w:rsidP="0D7FFB93">
            <w:pPr>
              <w:pStyle w:val="ListParagraph"/>
              <w:ind w:left="0"/>
              <w:rPr>
                <w:rFonts w:ascii="Arial" w:eastAsia="Century Gothic" w:hAnsi="Arial" w:cs="Arial"/>
                <w:sz w:val="20"/>
                <w:szCs w:val="20"/>
              </w:rPr>
            </w:pPr>
            <w:r>
              <w:rPr>
                <w:rFonts w:ascii="Arial" w:eastAsia="Century Gothic" w:hAnsi="Arial" w:cs="Arial"/>
                <w:noProof/>
                <w:sz w:val="20"/>
                <w:szCs w:val="20"/>
              </w:rPr>
              <w:drawing>
                <wp:anchor distT="0" distB="0" distL="114300" distR="114300" simplePos="0" relativeHeight="251659269" behindDoc="1" locked="0" layoutInCell="1" allowOverlap="1" wp14:anchorId="45400E5A" wp14:editId="7EF791E6">
                  <wp:simplePos x="0" y="0"/>
                  <wp:positionH relativeFrom="column">
                    <wp:posOffset>3167803</wp:posOffset>
                  </wp:positionH>
                  <wp:positionV relativeFrom="paragraph">
                    <wp:posOffset>303107</wp:posOffset>
                  </wp:positionV>
                  <wp:extent cx="2472055" cy="2223135"/>
                  <wp:effectExtent l="133350" t="114300" r="118745" b="139065"/>
                  <wp:wrapTight wrapText="bothSides">
                    <wp:wrapPolygon edited="0">
                      <wp:start x="-832" y="-1111"/>
                      <wp:lineTo x="-1165" y="-740"/>
                      <wp:lineTo x="-999" y="22766"/>
                      <wp:lineTo x="22305" y="22766"/>
                      <wp:lineTo x="22471" y="2221"/>
                      <wp:lineTo x="22138" y="-555"/>
                      <wp:lineTo x="22138" y="-1111"/>
                      <wp:lineTo x="-832" y="-111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9041" r="28402"/>
                          <a:stretch/>
                        </pic:blipFill>
                        <pic:spPr bwMode="auto">
                          <a:xfrm>
                            <a:off x="0" y="0"/>
                            <a:ext cx="2472055" cy="22231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0D0A6315" w14:textId="26109128" w:rsidR="00DE0582" w:rsidRPr="00DE0582" w:rsidRDefault="00DE0582" w:rsidP="00DE0582">
            <w:pPr>
              <w:jc w:val="center"/>
              <w:rPr>
                <w:rFonts w:ascii="Arial" w:eastAsia="Century Gothic" w:hAnsi="Arial" w:cs="Arial"/>
                <w:b/>
                <w:bCs/>
                <w:sz w:val="20"/>
                <w:szCs w:val="20"/>
                <w:u w:val="single"/>
              </w:rPr>
            </w:pPr>
            <w:r w:rsidRPr="00DE0582">
              <w:rPr>
                <w:rFonts w:ascii="Arial" w:eastAsia="Century Gothic" w:hAnsi="Arial" w:cs="Arial"/>
                <w:b/>
                <w:bCs/>
                <w:sz w:val="20"/>
                <w:szCs w:val="20"/>
                <w:u w:val="single"/>
              </w:rPr>
              <w:t>GOAL 2: BEAUTIFY AND IMPROVE PUBLIC SPACE</w:t>
            </w:r>
          </w:p>
          <w:p w14:paraId="074D8995" w14:textId="522B9BFC" w:rsidR="0D7FFB93" w:rsidRDefault="0D7FFB93" w:rsidP="0D7FFB93">
            <w:pPr>
              <w:pStyle w:val="ListParagraph"/>
              <w:rPr>
                <w:rFonts w:ascii="Arial" w:hAnsi="Arial" w:cs="Arial"/>
                <w:sz w:val="20"/>
                <w:szCs w:val="20"/>
              </w:rPr>
            </w:pPr>
          </w:p>
          <w:p w14:paraId="2C942647" w14:textId="2898EB77" w:rsidR="001B07BA" w:rsidRDefault="00C2657D" w:rsidP="00C2657D">
            <w:pPr>
              <w:spacing w:line="259" w:lineRule="auto"/>
              <w:jc w:val="both"/>
              <w:rPr>
                <w:rFonts w:eastAsia="Arial"/>
                <w:color w:val="000000" w:themeColor="text1"/>
                <w:sz w:val="20"/>
                <w:szCs w:val="20"/>
              </w:rPr>
            </w:pPr>
            <w:r>
              <w:rPr>
                <w:rFonts w:eastAsia="Arial"/>
                <w:noProof/>
                <w:color w:val="000000" w:themeColor="text1"/>
                <w:sz w:val="20"/>
                <w:szCs w:val="20"/>
              </w:rPr>
              <w:drawing>
                <wp:anchor distT="0" distB="0" distL="114300" distR="114300" simplePos="0" relativeHeight="251660293" behindDoc="1" locked="0" layoutInCell="1" allowOverlap="1" wp14:anchorId="017CDD15" wp14:editId="48A4F11F">
                  <wp:simplePos x="0" y="0"/>
                  <wp:positionH relativeFrom="column">
                    <wp:posOffset>2149687</wp:posOffset>
                  </wp:positionH>
                  <wp:positionV relativeFrom="paragraph">
                    <wp:posOffset>136314</wp:posOffset>
                  </wp:positionV>
                  <wp:extent cx="3491865" cy="2619375"/>
                  <wp:effectExtent l="133350" t="114300" r="146685" b="161925"/>
                  <wp:wrapTight wrapText="bothSides">
                    <wp:wrapPolygon edited="0">
                      <wp:start x="-707" y="-943"/>
                      <wp:lineTo x="-825" y="22150"/>
                      <wp:lineTo x="-589" y="22778"/>
                      <wp:lineTo x="22036" y="22778"/>
                      <wp:lineTo x="22272" y="21993"/>
                      <wp:lineTo x="22390" y="1885"/>
                      <wp:lineTo x="22154" y="-471"/>
                      <wp:lineTo x="22154" y="-943"/>
                      <wp:lineTo x="-707" y="-943"/>
                    </wp:wrapPolygon>
                  </wp:wrapTight>
                  <wp:docPr id="5" name="Picture 5" descr="A person riding a bicycle on a road with trees on either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bicycle on a road with trees on either sid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1865" cy="26193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07BA">
              <w:rPr>
                <w:rFonts w:eastAsia="Arial"/>
                <w:color w:val="000000" w:themeColor="text1"/>
                <w:sz w:val="20"/>
                <w:szCs w:val="20"/>
              </w:rPr>
              <w:t xml:space="preserve">The project will reclaim </w:t>
            </w:r>
            <w:r w:rsidR="00FE6CC8">
              <w:rPr>
                <w:rFonts w:eastAsia="Arial"/>
                <w:color w:val="000000" w:themeColor="text1"/>
                <w:sz w:val="20"/>
                <w:szCs w:val="20"/>
              </w:rPr>
              <w:t>sixty-two</w:t>
            </w:r>
            <w:r w:rsidR="00D67B29">
              <w:rPr>
                <w:rFonts w:eastAsia="Arial"/>
                <w:color w:val="000000" w:themeColor="text1"/>
                <w:sz w:val="20"/>
                <w:szCs w:val="20"/>
              </w:rPr>
              <w:t xml:space="preserve"> acres of an abandoned railroad corridor </w:t>
            </w:r>
            <w:r w:rsidR="00D934A5">
              <w:rPr>
                <w:rFonts w:eastAsia="Arial"/>
                <w:color w:val="000000" w:themeColor="text1"/>
                <w:sz w:val="20"/>
                <w:szCs w:val="20"/>
              </w:rPr>
              <w:t xml:space="preserve">and repurpose it for public use. This includes constructing approximately 5-miles of shared use paths that are </w:t>
            </w:r>
            <w:r w:rsidR="00C4261A">
              <w:rPr>
                <w:rFonts w:eastAsia="Arial"/>
                <w:color w:val="000000" w:themeColor="text1"/>
                <w:sz w:val="20"/>
                <w:szCs w:val="20"/>
              </w:rPr>
              <w:t xml:space="preserve">compliant with the </w:t>
            </w:r>
            <w:r w:rsidR="00D934A5">
              <w:rPr>
                <w:rFonts w:eastAsia="Arial"/>
                <w:color w:val="000000" w:themeColor="text1"/>
                <w:sz w:val="20"/>
                <w:szCs w:val="20"/>
              </w:rPr>
              <w:t>Americans with Disabilities Act</w:t>
            </w:r>
            <w:r w:rsidR="00D67B29">
              <w:rPr>
                <w:rFonts w:eastAsia="Arial"/>
                <w:color w:val="000000" w:themeColor="text1"/>
                <w:sz w:val="20"/>
                <w:szCs w:val="20"/>
              </w:rPr>
              <w:t xml:space="preserve"> </w:t>
            </w:r>
            <w:r w:rsidR="00850265">
              <w:rPr>
                <w:rFonts w:eastAsia="Arial"/>
                <w:color w:val="000000" w:themeColor="text1"/>
                <w:sz w:val="20"/>
                <w:szCs w:val="20"/>
              </w:rPr>
              <w:t xml:space="preserve">and </w:t>
            </w:r>
            <w:r w:rsidR="00937A6F">
              <w:rPr>
                <w:rFonts w:eastAsia="Arial"/>
                <w:color w:val="000000" w:themeColor="text1"/>
                <w:sz w:val="20"/>
                <w:szCs w:val="20"/>
              </w:rPr>
              <w:t xml:space="preserve">cleaning </w:t>
            </w:r>
            <w:r w:rsidR="00582C91">
              <w:rPr>
                <w:rFonts w:eastAsia="Arial"/>
                <w:color w:val="000000" w:themeColor="text1"/>
                <w:sz w:val="20"/>
                <w:szCs w:val="20"/>
              </w:rPr>
              <w:t>approximately 35 acres of natur</w:t>
            </w:r>
            <w:r w:rsidR="005C29EE">
              <w:rPr>
                <w:rFonts w:eastAsia="Arial"/>
                <w:color w:val="000000" w:themeColor="text1"/>
                <w:sz w:val="20"/>
                <w:szCs w:val="20"/>
              </w:rPr>
              <w:t>al space so that it can be enjoyed by the public. The project will also plant 700 trees along the corridor to augment the existing tree canopy.</w:t>
            </w:r>
            <w:r w:rsidR="006C76DE">
              <w:rPr>
                <w:rFonts w:eastAsia="Arial"/>
                <w:color w:val="000000" w:themeColor="text1"/>
                <w:sz w:val="20"/>
                <w:szCs w:val="20"/>
              </w:rPr>
              <w:t xml:space="preserve"> </w:t>
            </w:r>
          </w:p>
          <w:p w14:paraId="732F0A8E" w14:textId="52026001" w:rsidR="00626093" w:rsidRDefault="00626093" w:rsidP="00004AF0">
            <w:pPr>
              <w:rPr>
                <w:rFonts w:eastAsia="Arial"/>
                <w:color w:val="000000" w:themeColor="text1"/>
                <w:sz w:val="20"/>
                <w:szCs w:val="20"/>
              </w:rPr>
            </w:pPr>
          </w:p>
          <w:p w14:paraId="25068C4A" w14:textId="51C46C68" w:rsidR="001B07BA" w:rsidRDefault="00894B53" w:rsidP="00BB7898">
            <w:pPr>
              <w:jc w:val="both"/>
              <w:rPr>
                <w:rFonts w:eastAsia="Arial"/>
                <w:color w:val="000000" w:themeColor="text1"/>
                <w:sz w:val="20"/>
                <w:szCs w:val="20"/>
              </w:rPr>
            </w:pPr>
            <w:r>
              <w:rPr>
                <w:rFonts w:eastAsia="Arial"/>
                <w:color w:val="000000" w:themeColor="text1"/>
                <w:sz w:val="20"/>
                <w:szCs w:val="20"/>
              </w:rPr>
              <w:t>The public art component of the project will include up to twenty art sculptures and up to four gathering spaces.</w:t>
            </w:r>
            <w:r w:rsidR="00B42088">
              <w:rPr>
                <w:rFonts w:eastAsia="Arial"/>
                <w:color w:val="000000" w:themeColor="text1"/>
                <w:sz w:val="20"/>
                <w:szCs w:val="20"/>
              </w:rPr>
              <w:t xml:space="preserve"> The project has environmentally cleared the repurposing of existing railroad artifacts </w:t>
            </w:r>
            <w:r w:rsidR="00572FA5">
              <w:rPr>
                <w:rFonts w:eastAsia="Arial"/>
                <w:color w:val="000000" w:themeColor="text1"/>
                <w:sz w:val="20"/>
                <w:szCs w:val="20"/>
              </w:rPr>
              <w:t xml:space="preserve">to highlight the historic use of the corridor. These elements could include </w:t>
            </w:r>
            <w:r w:rsidR="00BE7054">
              <w:rPr>
                <w:rFonts w:eastAsia="Arial"/>
                <w:color w:val="000000" w:themeColor="text1"/>
                <w:sz w:val="20"/>
                <w:szCs w:val="20"/>
              </w:rPr>
              <w:t xml:space="preserve">using old switch signals for interpretive signage, creating art sculptures out of old railroad track or spikes, using train wheels </w:t>
            </w:r>
            <w:r w:rsidR="004E0E13">
              <w:rPr>
                <w:rFonts w:eastAsia="Arial"/>
                <w:color w:val="000000" w:themeColor="text1"/>
                <w:sz w:val="20"/>
                <w:szCs w:val="20"/>
              </w:rPr>
              <w:t xml:space="preserve">or leaf springs as public benches, or making </w:t>
            </w:r>
            <w:r w:rsidR="00411AB8">
              <w:rPr>
                <w:rFonts w:eastAsia="Arial"/>
                <w:color w:val="000000" w:themeColor="text1"/>
                <w:sz w:val="20"/>
                <w:szCs w:val="20"/>
              </w:rPr>
              <w:t xml:space="preserve">vertical wayfinding elements out of </w:t>
            </w:r>
            <w:r w:rsidR="006D79AD">
              <w:rPr>
                <w:rFonts w:eastAsia="Arial"/>
                <w:color w:val="000000" w:themeColor="text1"/>
                <w:sz w:val="20"/>
                <w:szCs w:val="20"/>
              </w:rPr>
              <w:t xml:space="preserve">old railroad light poles. This effort has been coordinated with </w:t>
            </w:r>
            <w:r w:rsidR="00C64CA9">
              <w:rPr>
                <w:rFonts w:eastAsia="Arial"/>
                <w:color w:val="000000" w:themeColor="text1"/>
                <w:sz w:val="20"/>
                <w:szCs w:val="20"/>
              </w:rPr>
              <w:t xml:space="preserve">State Parks and the Sacramento </w:t>
            </w:r>
            <w:r w:rsidR="00C64CA9">
              <w:rPr>
                <w:rFonts w:eastAsia="Arial"/>
                <w:color w:val="000000" w:themeColor="text1"/>
                <w:sz w:val="20"/>
                <w:szCs w:val="20"/>
              </w:rPr>
              <w:lastRenderedPageBreak/>
              <w:t xml:space="preserve">Railroad Museum who has surplus railroad artifacts that they have offered to be repurposed. Examples of what </w:t>
            </w:r>
            <w:r w:rsidR="00AA3388">
              <w:rPr>
                <w:rFonts w:ascii="Arial" w:eastAsia="Arial" w:hAnsi="Arial" w:cs="Arial"/>
                <w:strike/>
                <w:noProof/>
                <w:color w:val="000000" w:themeColor="text1"/>
                <w:sz w:val="20"/>
                <w:szCs w:val="20"/>
              </w:rPr>
              <w:drawing>
                <wp:anchor distT="0" distB="0" distL="114300" distR="114300" simplePos="0" relativeHeight="251658245" behindDoc="1" locked="0" layoutInCell="1" allowOverlap="1" wp14:anchorId="429B529C" wp14:editId="10324014">
                  <wp:simplePos x="0" y="0"/>
                  <wp:positionH relativeFrom="column">
                    <wp:posOffset>71120</wp:posOffset>
                  </wp:positionH>
                  <wp:positionV relativeFrom="paragraph">
                    <wp:posOffset>448310</wp:posOffset>
                  </wp:positionV>
                  <wp:extent cx="5581650" cy="3610610"/>
                  <wp:effectExtent l="133350" t="114300" r="152400" b="161290"/>
                  <wp:wrapTight wrapText="bothSides">
                    <wp:wrapPolygon edited="0">
                      <wp:start x="-442" y="-684"/>
                      <wp:lineTo x="-516" y="21425"/>
                      <wp:lineTo x="-369" y="22451"/>
                      <wp:lineTo x="21895" y="22451"/>
                      <wp:lineTo x="22116" y="21425"/>
                      <wp:lineTo x="22116" y="1368"/>
                      <wp:lineTo x="21969" y="-684"/>
                      <wp:lineTo x="-442" y="-684"/>
                    </wp:wrapPolygon>
                  </wp:wrapTight>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650" cy="3610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E0582">
              <w:rPr>
                <w:rFonts w:eastAsia="Arial"/>
                <w:color w:val="000000" w:themeColor="text1"/>
                <w:sz w:val="20"/>
                <w:szCs w:val="20"/>
              </w:rPr>
              <w:t xml:space="preserve">this could entail were shown in the response A.1 and </w:t>
            </w:r>
            <w:r w:rsidR="00C2657D">
              <w:rPr>
                <w:rFonts w:eastAsia="Arial"/>
                <w:color w:val="000000" w:themeColor="text1"/>
                <w:sz w:val="20"/>
                <w:szCs w:val="20"/>
              </w:rPr>
              <w:t>below.</w:t>
            </w:r>
          </w:p>
          <w:p w14:paraId="708F9B67" w14:textId="497D5F1C" w:rsidR="0D7FFB93" w:rsidRDefault="0D7FFB93" w:rsidP="0D7FFB93">
            <w:pPr>
              <w:pStyle w:val="ListParagraph"/>
              <w:rPr>
                <w:rFonts w:ascii="Arial" w:eastAsia="Century Gothic" w:hAnsi="Arial" w:cs="Arial"/>
                <w:sz w:val="20"/>
                <w:szCs w:val="20"/>
              </w:rPr>
            </w:pPr>
          </w:p>
          <w:p w14:paraId="578DA10D" w14:textId="2F17EB1E" w:rsidR="00464A46" w:rsidRPr="00BB7898" w:rsidRDefault="00BB7898" w:rsidP="00BB7898">
            <w:pPr>
              <w:jc w:val="center"/>
              <w:rPr>
                <w:rFonts w:ascii="Arial" w:eastAsia="Century Gothic" w:hAnsi="Arial" w:cs="Arial"/>
                <w:b/>
                <w:bCs/>
                <w:sz w:val="20"/>
                <w:szCs w:val="20"/>
                <w:u w:val="single"/>
              </w:rPr>
            </w:pPr>
            <w:r w:rsidRPr="00BB7898">
              <w:rPr>
                <w:rFonts w:ascii="Arial" w:eastAsia="Century Gothic" w:hAnsi="Arial" w:cs="Arial"/>
                <w:b/>
                <w:bCs/>
                <w:sz w:val="20"/>
                <w:szCs w:val="20"/>
                <w:u w:val="single"/>
              </w:rPr>
              <w:t>GOAL 3: IMPROVING PUBLIC SPACES FOR WALKING AND RECREATION</w:t>
            </w:r>
          </w:p>
          <w:p w14:paraId="10BDD543" w14:textId="68A7854F" w:rsidR="00464A46" w:rsidRDefault="00464A46" w:rsidP="0D7FFB93">
            <w:pPr>
              <w:spacing w:line="259" w:lineRule="auto"/>
              <w:ind w:left="720"/>
              <w:rPr>
                <w:rFonts w:ascii="Arial" w:eastAsia="Arial" w:hAnsi="Arial" w:cs="Arial"/>
                <w:strike/>
                <w:color w:val="000000" w:themeColor="text1"/>
                <w:sz w:val="20"/>
                <w:szCs w:val="20"/>
                <w:highlight w:val="yellow"/>
              </w:rPr>
            </w:pPr>
          </w:p>
          <w:p w14:paraId="30825802" w14:textId="0126A210" w:rsidR="00464A46" w:rsidRPr="00BB7898" w:rsidRDefault="00C24667" w:rsidP="00BB7898">
            <w:pPr>
              <w:spacing w:line="259" w:lineRule="auto"/>
              <w:jc w:val="both"/>
              <w:rPr>
                <w:rFonts w:eastAsia="Arial"/>
                <w:color w:val="000000" w:themeColor="text1"/>
                <w:sz w:val="20"/>
                <w:szCs w:val="20"/>
              </w:rPr>
            </w:pPr>
            <w:r w:rsidRPr="00A41A5B">
              <w:rPr>
                <w:rFonts w:cstheme="minorHAnsi"/>
                <w:noProof/>
              </w:rPr>
              <w:drawing>
                <wp:anchor distT="0" distB="0" distL="114300" distR="114300" simplePos="0" relativeHeight="251662341" behindDoc="1" locked="0" layoutInCell="1" allowOverlap="1" wp14:anchorId="5F81F75B" wp14:editId="7A62A243">
                  <wp:simplePos x="0" y="0"/>
                  <wp:positionH relativeFrom="column">
                    <wp:posOffset>71332</wp:posOffset>
                  </wp:positionH>
                  <wp:positionV relativeFrom="paragraph">
                    <wp:posOffset>870797</wp:posOffset>
                  </wp:positionV>
                  <wp:extent cx="2988945" cy="2254250"/>
                  <wp:effectExtent l="133350" t="114300" r="135255" b="146050"/>
                  <wp:wrapTight wrapText="bothSides">
                    <wp:wrapPolygon edited="0">
                      <wp:start x="-688" y="-1095"/>
                      <wp:lineTo x="-964" y="-730"/>
                      <wp:lineTo x="-826" y="22817"/>
                      <wp:lineTo x="22302" y="22817"/>
                      <wp:lineTo x="22440" y="2190"/>
                      <wp:lineTo x="22164" y="-548"/>
                      <wp:lineTo x="22164" y="-1095"/>
                      <wp:lineTo x="-688" y="-109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4250" t="5414" r="8997" b="11238"/>
                          <a:stretch>
                            <a:fillRect/>
                          </a:stretch>
                        </pic:blipFill>
                        <pic:spPr bwMode="auto">
                          <a:xfrm>
                            <a:off x="0" y="0"/>
                            <a:ext cx="2988945" cy="2254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11A8" w:rsidRPr="00BB7898">
              <w:rPr>
                <w:rFonts w:eastAsia="Arial"/>
                <w:color w:val="000000" w:themeColor="text1"/>
                <w:sz w:val="20"/>
                <w:szCs w:val="20"/>
              </w:rPr>
              <w:t xml:space="preserve">The Del Rio Trail will complete a planned </w:t>
            </w:r>
            <w:r w:rsidR="00380F1F" w:rsidRPr="00BB7898">
              <w:rPr>
                <w:rFonts w:eastAsia="Arial"/>
                <w:color w:val="000000" w:themeColor="text1"/>
                <w:sz w:val="20"/>
                <w:szCs w:val="20"/>
              </w:rPr>
              <w:t xml:space="preserve">trail </w:t>
            </w:r>
            <w:r w:rsidR="002911A8" w:rsidRPr="00BB7898">
              <w:rPr>
                <w:rFonts w:eastAsia="Arial"/>
                <w:color w:val="000000" w:themeColor="text1"/>
                <w:sz w:val="20"/>
                <w:szCs w:val="20"/>
              </w:rPr>
              <w:t xml:space="preserve">connection between the Sacramento River Parkway and </w:t>
            </w:r>
            <w:r w:rsidR="002F2769" w:rsidRPr="00BB7898">
              <w:rPr>
                <w:rFonts w:eastAsia="Arial"/>
                <w:color w:val="000000" w:themeColor="text1"/>
                <w:sz w:val="20"/>
                <w:szCs w:val="20"/>
              </w:rPr>
              <w:t>the Freeport Shores Bikeway in accordance with the</w:t>
            </w:r>
            <w:r w:rsidR="00380F1F" w:rsidRPr="00BB7898">
              <w:rPr>
                <w:rFonts w:eastAsia="Arial"/>
                <w:color w:val="000000" w:themeColor="text1"/>
                <w:sz w:val="20"/>
                <w:szCs w:val="20"/>
              </w:rPr>
              <w:t xml:space="preserve"> City’s Bikeway Master Plan</w:t>
            </w:r>
            <w:r w:rsidR="000D558F">
              <w:rPr>
                <w:rFonts w:eastAsia="Arial"/>
                <w:color w:val="000000" w:themeColor="text1"/>
                <w:sz w:val="20"/>
                <w:szCs w:val="20"/>
              </w:rPr>
              <w:t>.</w:t>
            </w:r>
            <w:r w:rsidR="00380F1F" w:rsidRPr="00BB7898">
              <w:rPr>
                <w:rFonts w:eastAsia="Arial"/>
                <w:color w:val="000000" w:themeColor="text1"/>
                <w:sz w:val="20"/>
                <w:szCs w:val="20"/>
              </w:rPr>
              <w:t xml:space="preserve"> </w:t>
            </w:r>
            <w:r w:rsidR="000D3ABA" w:rsidRPr="00BB7898">
              <w:rPr>
                <w:rFonts w:eastAsia="Arial"/>
                <w:color w:val="000000" w:themeColor="text1"/>
                <w:sz w:val="20"/>
                <w:szCs w:val="20"/>
              </w:rPr>
              <w:t>The trail will connect logical origins and destinations</w:t>
            </w:r>
            <w:r w:rsidR="001C4EF9" w:rsidRPr="00BB7898">
              <w:rPr>
                <w:rFonts w:eastAsia="Arial"/>
                <w:color w:val="000000" w:themeColor="text1"/>
                <w:sz w:val="20"/>
                <w:szCs w:val="20"/>
              </w:rPr>
              <w:t xml:space="preserve"> </w:t>
            </w:r>
            <w:r w:rsidR="00095467" w:rsidRPr="00BB7898">
              <w:rPr>
                <w:rFonts w:eastAsia="Arial"/>
                <w:color w:val="000000" w:themeColor="text1"/>
                <w:sz w:val="20"/>
                <w:szCs w:val="20"/>
              </w:rPr>
              <w:t>proximate</w:t>
            </w:r>
            <w:r w:rsidR="002A089B" w:rsidRPr="00BB7898">
              <w:rPr>
                <w:rFonts w:eastAsia="Arial"/>
                <w:color w:val="000000" w:themeColor="text1"/>
                <w:sz w:val="20"/>
                <w:szCs w:val="20"/>
              </w:rPr>
              <w:t xml:space="preserve"> to the corridor by improving pedestrian and bicycle access throughout the South Land Park, Freeport Manor, </w:t>
            </w:r>
            <w:proofErr w:type="spellStart"/>
            <w:r w:rsidR="002A089B" w:rsidRPr="00BB7898">
              <w:rPr>
                <w:rFonts w:eastAsia="Arial"/>
                <w:color w:val="000000" w:themeColor="text1"/>
                <w:sz w:val="20"/>
                <w:szCs w:val="20"/>
              </w:rPr>
              <w:t>Z’</w:t>
            </w:r>
            <w:r w:rsidR="0061013C" w:rsidRPr="00BB7898">
              <w:rPr>
                <w:rFonts w:eastAsia="Arial"/>
                <w:color w:val="000000" w:themeColor="text1"/>
                <w:sz w:val="20"/>
                <w:szCs w:val="20"/>
              </w:rPr>
              <w:t>Berg</w:t>
            </w:r>
            <w:proofErr w:type="spellEnd"/>
            <w:r w:rsidR="0061013C" w:rsidRPr="00BB7898">
              <w:rPr>
                <w:rFonts w:eastAsia="Arial"/>
                <w:color w:val="000000" w:themeColor="text1"/>
                <w:sz w:val="20"/>
                <w:szCs w:val="20"/>
              </w:rPr>
              <w:t>, Land Park, Meadowview, and Pocket neighborhoods</w:t>
            </w:r>
            <w:r w:rsidR="00342DA2" w:rsidRPr="00BB7898">
              <w:rPr>
                <w:rFonts w:eastAsia="Arial"/>
                <w:color w:val="000000" w:themeColor="text1"/>
                <w:sz w:val="20"/>
                <w:szCs w:val="20"/>
              </w:rPr>
              <w:t>. The Del Rio Trail Project is needed because these communities in South Sacramento currently have limited ADA‐compliant, active modes of transportation access to schools, retail, jobs, and recreational amenities. This increases automotive dependency and vehicle miles traveled, while reducing opportunities for those who do not drive or do not have access to a car including children, the elderly, the disadvantaged, and persons with disabilities.</w:t>
            </w:r>
          </w:p>
          <w:p w14:paraId="1C39BAC2" w14:textId="6F66EB50" w:rsidR="00B82684" w:rsidRPr="00BB7898" w:rsidRDefault="00B82684" w:rsidP="00BB7898">
            <w:pPr>
              <w:spacing w:line="259" w:lineRule="auto"/>
              <w:jc w:val="both"/>
              <w:rPr>
                <w:rFonts w:eastAsia="Arial"/>
                <w:color w:val="000000" w:themeColor="text1"/>
                <w:sz w:val="20"/>
                <w:szCs w:val="20"/>
              </w:rPr>
            </w:pPr>
          </w:p>
          <w:p w14:paraId="5747A71D" w14:textId="5DF5FBA4" w:rsidR="00464A46" w:rsidRDefault="00B82684" w:rsidP="0040118C">
            <w:pPr>
              <w:spacing w:line="259" w:lineRule="auto"/>
              <w:jc w:val="both"/>
              <w:rPr>
                <w:rFonts w:ascii="Arial" w:eastAsia="Arial" w:hAnsi="Arial" w:cs="Arial"/>
                <w:strike/>
                <w:color w:val="000000" w:themeColor="text1"/>
                <w:sz w:val="20"/>
                <w:szCs w:val="20"/>
                <w:highlight w:val="yellow"/>
              </w:rPr>
            </w:pPr>
            <w:r w:rsidRPr="00BB7898">
              <w:rPr>
                <w:rFonts w:eastAsia="Arial"/>
                <w:color w:val="000000" w:themeColor="text1"/>
                <w:sz w:val="20"/>
                <w:szCs w:val="20"/>
              </w:rPr>
              <w:t xml:space="preserve">In addition, planned </w:t>
            </w:r>
            <w:r w:rsidR="00326250" w:rsidRPr="00BB7898">
              <w:rPr>
                <w:rFonts w:eastAsia="Arial"/>
                <w:color w:val="000000" w:themeColor="text1"/>
                <w:sz w:val="20"/>
                <w:szCs w:val="20"/>
              </w:rPr>
              <w:t xml:space="preserve">public art components through wayfinding and placemaking / gathering space designs, adds to a </w:t>
            </w:r>
            <w:r w:rsidR="00A36BBC" w:rsidRPr="00BB7898">
              <w:rPr>
                <w:rFonts w:eastAsia="Arial"/>
                <w:color w:val="000000" w:themeColor="text1"/>
                <w:sz w:val="20"/>
                <w:szCs w:val="20"/>
              </w:rPr>
              <w:t xml:space="preserve">community’s public health and well-being. </w:t>
            </w:r>
            <w:r w:rsidR="005F6E82" w:rsidRPr="00BB7898">
              <w:rPr>
                <w:rFonts w:eastAsia="Arial"/>
                <w:color w:val="000000" w:themeColor="text1"/>
                <w:sz w:val="20"/>
                <w:szCs w:val="20"/>
              </w:rPr>
              <w:t>E</w:t>
            </w:r>
            <w:r w:rsidR="009D2574" w:rsidRPr="00BB7898">
              <w:rPr>
                <w:rFonts w:eastAsia="Arial"/>
                <w:color w:val="000000" w:themeColor="text1"/>
                <w:sz w:val="20"/>
                <w:szCs w:val="20"/>
              </w:rPr>
              <w:t xml:space="preserve">ngagement in the </w:t>
            </w:r>
            <w:r w:rsidR="005F6E82" w:rsidRPr="00BB7898">
              <w:rPr>
                <w:rFonts w:eastAsia="Arial"/>
                <w:color w:val="000000" w:themeColor="text1"/>
                <w:sz w:val="20"/>
                <w:szCs w:val="20"/>
              </w:rPr>
              <w:t xml:space="preserve">public art </w:t>
            </w:r>
            <w:r w:rsidR="009D2574" w:rsidRPr="00BB7898">
              <w:rPr>
                <w:rFonts w:eastAsia="Arial"/>
                <w:color w:val="000000" w:themeColor="text1"/>
                <w:sz w:val="20"/>
                <w:szCs w:val="20"/>
              </w:rPr>
              <w:t xml:space="preserve">design process provides community members </w:t>
            </w:r>
            <w:r w:rsidR="009D2574" w:rsidRPr="00BB7898">
              <w:rPr>
                <w:rFonts w:eastAsia="Arial"/>
                <w:color w:val="000000" w:themeColor="text1"/>
                <w:sz w:val="20"/>
                <w:szCs w:val="20"/>
              </w:rPr>
              <w:lastRenderedPageBreak/>
              <w:t>an opportunity for positive self</w:t>
            </w:r>
            <w:r w:rsidR="007A6DDA" w:rsidRPr="00BB7898">
              <w:rPr>
                <w:rFonts w:eastAsia="Arial"/>
                <w:color w:val="000000" w:themeColor="text1"/>
                <w:sz w:val="20"/>
                <w:szCs w:val="20"/>
              </w:rPr>
              <w:t>-</w:t>
            </w:r>
            <w:r w:rsidR="009D2574" w:rsidRPr="00BB7898">
              <w:rPr>
                <w:rFonts w:eastAsia="Arial"/>
                <w:color w:val="000000" w:themeColor="text1"/>
                <w:sz w:val="20"/>
                <w:szCs w:val="20"/>
              </w:rPr>
              <w:t xml:space="preserve">awareness and </w:t>
            </w:r>
            <w:r w:rsidR="007A6DDA" w:rsidRPr="00BB7898">
              <w:rPr>
                <w:rFonts w:eastAsia="Arial"/>
                <w:color w:val="000000" w:themeColor="text1"/>
                <w:sz w:val="20"/>
                <w:szCs w:val="20"/>
              </w:rPr>
              <w:t xml:space="preserve">recognition, conditions central to </w:t>
            </w:r>
            <w:r w:rsidR="0056720E" w:rsidRPr="00BB7898">
              <w:rPr>
                <w:rFonts w:eastAsia="Arial"/>
                <w:color w:val="000000" w:themeColor="text1"/>
                <w:sz w:val="20"/>
                <w:szCs w:val="20"/>
              </w:rPr>
              <w:t xml:space="preserve">mental and physical well-being.  </w:t>
            </w:r>
            <w:r w:rsidR="00120744" w:rsidRPr="00BB7898">
              <w:rPr>
                <w:rFonts w:eastAsia="Arial"/>
                <w:color w:val="000000" w:themeColor="text1"/>
                <w:sz w:val="20"/>
                <w:szCs w:val="20"/>
              </w:rPr>
              <w:t xml:space="preserve">The connectivity described above </w:t>
            </w:r>
            <w:r w:rsidR="00D075D2" w:rsidRPr="00BB7898">
              <w:rPr>
                <w:rFonts w:eastAsia="Arial"/>
                <w:color w:val="000000" w:themeColor="text1"/>
                <w:sz w:val="20"/>
                <w:szCs w:val="20"/>
              </w:rPr>
              <w:t xml:space="preserve">combined with wayfinding artwork </w:t>
            </w:r>
            <w:r w:rsidR="00120744" w:rsidRPr="00BB7898">
              <w:rPr>
                <w:rFonts w:eastAsia="Arial"/>
                <w:color w:val="000000" w:themeColor="text1"/>
                <w:sz w:val="20"/>
                <w:szCs w:val="20"/>
              </w:rPr>
              <w:t xml:space="preserve">also provides </w:t>
            </w:r>
            <w:r w:rsidR="001B2FFF" w:rsidRPr="00BB7898">
              <w:rPr>
                <w:rFonts w:eastAsia="Arial"/>
                <w:color w:val="000000" w:themeColor="text1"/>
                <w:sz w:val="20"/>
                <w:szCs w:val="20"/>
              </w:rPr>
              <w:t xml:space="preserve">clear and </w:t>
            </w:r>
            <w:r w:rsidR="00D075D2" w:rsidRPr="00BB7898">
              <w:rPr>
                <w:rFonts w:eastAsia="Arial"/>
                <w:color w:val="000000" w:themeColor="text1"/>
                <w:sz w:val="20"/>
                <w:szCs w:val="20"/>
              </w:rPr>
              <w:t xml:space="preserve">defined </w:t>
            </w:r>
            <w:r w:rsidR="00772E62" w:rsidRPr="00BB7898">
              <w:rPr>
                <w:rFonts w:eastAsia="Arial"/>
                <w:color w:val="000000" w:themeColor="text1"/>
                <w:sz w:val="20"/>
                <w:szCs w:val="20"/>
              </w:rPr>
              <w:t xml:space="preserve">direction </w:t>
            </w:r>
            <w:r w:rsidR="006A0B6D" w:rsidRPr="00BB7898">
              <w:rPr>
                <w:rFonts w:eastAsia="Arial"/>
                <w:color w:val="000000" w:themeColor="text1"/>
                <w:sz w:val="20"/>
                <w:szCs w:val="20"/>
              </w:rPr>
              <w:t xml:space="preserve">as </w:t>
            </w:r>
            <w:r w:rsidR="00956D7E" w:rsidRPr="00BB7898">
              <w:rPr>
                <w:rFonts w:eastAsia="Arial"/>
                <w:color w:val="000000" w:themeColor="text1"/>
                <w:sz w:val="20"/>
                <w:szCs w:val="20"/>
              </w:rPr>
              <w:t>one passes along the park space</w:t>
            </w:r>
            <w:r w:rsidR="007D4C90" w:rsidRPr="00BB7898">
              <w:rPr>
                <w:rFonts w:eastAsia="Arial"/>
                <w:color w:val="000000" w:themeColor="text1"/>
                <w:sz w:val="20"/>
                <w:szCs w:val="20"/>
              </w:rPr>
              <w:t xml:space="preserve">.  These </w:t>
            </w:r>
            <w:r w:rsidR="00CC2C58" w:rsidRPr="00BB7898">
              <w:rPr>
                <w:rFonts w:eastAsia="Arial"/>
                <w:color w:val="000000" w:themeColor="text1"/>
                <w:sz w:val="20"/>
                <w:szCs w:val="20"/>
              </w:rPr>
              <w:t xml:space="preserve">reoccurring artistic interventions </w:t>
            </w:r>
            <w:r w:rsidR="0046136F" w:rsidRPr="00BB7898">
              <w:rPr>
                <w:rFonts w:eastAsia="Arial"/>
                <w:color w:val="000000" w:themeColor="text1"/>
                <w:sz w:val="20"/>
                <w:szCs w:val="20"/>
              </w:rPr>
              <w:t xml:space="preserve">both </w:t>
            </w:r>
            <w:r w:rsidR="000602D8" w:rsidRPr="00BB7898">
              <w:rPr>
                <w:rFonts w:eastAsia="Arial"/>
                <w:color w:val="000000" w:themeColor="text1"/>
                <w:sz w:val="20"/>
                <w:szCs w:val="20"/>
              </w:rPr>
              <w:t xml:space="preserve">highlight the community identity of those involved and </w:t>
            </w:r>
            <w:r w:rsidR="00CF3A2C" w:rsidRPr="00BB7898">
              <w:rPr>
                <w:rFonts w:eastAsia="Arial"/>
                <w:color w:val="000000" w:themeColor="text1"/>
                <w:sz w:val="20"/>
                <w:szCs w:val="20"/>
              </w:rPr>
              <w:t xml:space="preserve">provide </w:t>
            </w:r>
            <w:r w:rsidR="006B0627" w:rsidRPr="00BB7898">
              <w:rPr>
                <w:rFonts w:eastAsia="Arial"/>
                <w:color w:val="000000" w:themeColor="text1"/>
                <w:sz w:val="20"/>
                <w:szCs w:val="20"/>
              </w:rPr>
              <w:t xml:space="preserve">attractions and </w:t>
            </w:r>
            <w:r w:rsidR="00466420" w:rsidRPr="00BB7898">
              <w:rPr>
                <w:rFonts w:eastAsia="Arial"/>
                <w:color w:val="000000" w:themeColor="text1"/>
                <w:sz w:val="20"/>
                <w:szCs w:val="20"/>
              </w:rPr>
              <w:t>culturally relevant experiences for residents and visitors alike.</w:t>
            </w:r>
          </w:p>
          <w:p w14:paraId="0A57C3D3" w14:textId="6400265B" w:rsidR="00A674D8" w:rsidRDefault="00A674D8" w:rsidP="00A674D8">
            <w:pPr>
              <w:pStyle w:val="ListParagraph"/>
              <w:rPr>
                <w:rFonts w:ascii="Arial" w:eastAsiaTheme="minorEastAsia" w:hAnsi="Arial" w:cs="Arial"/>
                <w:sz w:val="20"/>
                <w:szCs w:val="20"/>
              </w:rPr>
            </w:pPr>
          </w:p>
          <w:p w14:paraId="7EEF66EF" w14:textId="3B544943" w:rsidR="00005E8F" w:rsidRDefault="00A674D8" w:rsidP="0040118C">
            <w:pPr>
              <w:jc w:val="center"/>
              <w:rPr>
                <w:rFonts w:ascii="Arial" w:eastAsiaTheme="minorEastAsia" w:hAnsi="Arial" w:cs="Arial"/>
                <w:sz w:val="20"/>
                <w:szCs w:val="20"/>
              </w:rPr>
            </w:pPr>
            <w:r w:rsidRPr="0040118C">
              <w:rPr>
                <w:rFonts w:ascii="Arial" w:eastAsia="Century Gothic" w:hAnsi="Arial" w:cs="Arial"/>
                <w:b/>
                <w:bCs/>
                <w:sz w:val="20"/>
                <w:szCs w:val="20"/>
                <w:u w:val="single"/>
              </w:rPr>
              <w:t xml:space="preserve">GOAL 4: ADVANCE EQUITY </w:t>
            </w:r>
            <w:r w:rsidR="0040118C" w:rsidRPr="0040118C">
              <w:rPr>
                <w:rFonts w:ascii="Arial" w:eastAsia="Century Gothic" w:hAnsi="Arial" w:cs="Arial"/>
                <w:b/>
                <w:bCs/>
                <w:sz w:val="20"/>
                <w:szCs w:val="20"/>
                <w:u w:val="single"/>
              </w:rPr>
              <w:t>FOR UNDERSERVED COMMUNITIES</w:t>
            </w:r>
          </w:p>
          <w:p w14:paraId="7EA49CBF" w14:textId="77777777" w:rsidR="00976234" w:rsidRDefault="00976234" w:rsidP="0D7FFB93">
            <w:pPr>
              <w:spacing w:line="259" w:lineRule="auto"/>
              <w:rPr>
                <w:rFonts w:ascii="Arial" w:eastAsia="Arial" w:hAnsi="Arial" w:cs="Arial"/>
                <w:strike/>
                <w:color w:val="000000" w:themeColor="text1"/>
                <w:sz w:val="20"/>
                <w:szCs w:val="20"/>
              </w:rPr>
            </w:pPr>
          </w:p>
          <w:p w14:paraId="1F915AA4" w14:textId="3D034D6A" w:rsidR="00FC612A" w:rsidRPr="005B3C7C" w:rsidRDefault="00BC02DB" w:rsidP="005B3C7C">
            <w:pPr>
              <w:spacing w:line="259" w:lineRule="auto"/>
              <w:jc w:val="both"/>
              <w:rPr>
                <w:rFonts w:eastAsia="Arial"/>
                <w:color w:val="000000" w:themeColor="text1"/>
                <w:sz w:val="20"/>
                <w:szCs w:val="20"/>
              </w:rPr>
            </w:pPr>
            <w:r w:rsidRPr="005B3C7C">
              <w:rPr>
                <w:rFonts w:eastAsia="Arial"/>
                <w:color w:val="000000" w:themeColor="text1"/>
                <w:sz w:val="20"/>
                <w:szCs w:val="20"/>
              </w:rPr>
              <w:t xml:space="preserve">The total project length is approximately 5 miles </w:t>
            </w:r>
            <w:r w:rsidR="002614A2" w:rsidRPr="005B3C7C">
              <w:rPr>
                <w:rFonts w:eastAsia="Arial"/>
                <w:color w:val="000000" w:themeColor="text1"/>
                <w:sz w:val="20"/>
                <w:szCs w:val="20"/>
              </w:rPr>
              <w:t xml:space="preserve">long </w:t>
            </w:r>
            <w:r w:rsidRPr="005B3C7C">
              <w:rPr>
                <w:rFonts w:eastAsia="Arial"/>
                <w:color w:val="000000" w:themeColor="text1"/>
                <w:sz w:val="20"/>
                <w:szCs w:val="20"/>
              </w:rPr>
              <w:t xml:space="preserve">and runs through </w:t>
            </w:r>
            <w:r w:rsidR="007856B3" w:rsidRPr="005B3C7C">
              <w:rPr>
                <w:rFonts w:eastAsia="Arial"/>
                <w:color w:val="000000" w:themeColor="text1"/>
                <w:sz w:val="20"/>
                <w:szCs w:val="20"/>
              </w:rPr>
              <w:t>some of the more affluent neighborhoods in Sacramento</w:t>
            </w:r>
            <w:r w:rsidR="005B177D" w:rsidRPr="005B3C7C">
              <w:rPr>
                <w:rFonts w:eastAsia="Arial"/>
                <w:color w:val="000000" w:themeColor="text1"/>
                <w:sz w:val="20"/>
                <w:szCs w:val="20"/>
              </w:rPr>
              <w:t>.</w:t>
            </w:r>
            <w:r w:rsidR="00C24308" w:rsidRPr="005B3C7C">
              <w:rPr>
                <w:rFonts w:eastAsia="Arial"/>
                <w:color w:val="000000" w:themeColor="text1"/>
                <w:sz w:val="20"/>
                <w:szCs w:val="20"/>
              </w:rPr>
              <w:t xml:space="preserve"> </w:t>
            </w:r>
            <w:r w:rsidR="0083790E" w:rsidRPr="005B3C7C">
              <w:rPr>
                <w:rFonts w:eastAsia="Arial"/>
                <w:color w:val="000000" w:themeColor="text1"/>
                <w:sz w:val="20"/>
                <w:szCs w:val="20"/>
              </w:rPr>
              <w:t>This skews the severity of disadvantage</w:t>
            </w:r>
            <w:r w:rsidR="007C2A8B" w:rsidRPr="005B3C7C">
              <w:rPr>
                <w:rFonts w:eastAsia="Arial"/>
                <w:color w:val="000000" w:themeColor="text1"/>
                <w:sz w:val="20"/>
                <w:szCs w:val="20"/>
              </w:rPr>
              <w:t xml:space="preserve"> calculation for the project towards a higher</w:t>
            </w:r>
            <w:r w:rsidR="00C24308" w:rsidRPr="005B3C7C">
              <w:rPr>
                <w:rFonts w:eastAsia="Arial"/>
                <w:color w:val="000000" w:themeColor="text1"/>
                <w:sz w:val="20"/>
                <w:szCs w:val="20"/>
              </w:rPr>
              <w:t xml:space="preserve"> grant</w:t>
            </w:r>
            <w:r w:rsidR="007C2A8B" w:rsidRPr="005B3C7C">
              <w:rPr>
                <w:rFonts w:eastAsia="Arial"/>
                <w:color w:val="000000" w:themeColor="text1"/>
                <w:sz w:val="20"/>
                <w:szCs w:val="20"/>
              </w:rPr>
              <w:t xml:space="preserve"> </w:t>
            </w:r>
            <w:r w:rsidR="00C24308" w:rsidRPr="005B3C7C">
              <w:rPr>
                <w:rFonts w:eastAsia="Arial"/>
                <w:color w:val="000000" w:themeColor="text1"/>
                <w:sz w:val="20"/>
                <w:szCs w:val="20"/>
              </w:rPr>
              <w:t>match</w:t>
            </w:r>
            <w:r w:rsidR="00466F33" w:rsidRPr="005B3C7C">
              <w:rPr>
                <w:rFonts w:eastAsia="Arial"/>
                <w:color w:val="000000" w:themeColor="text1"/>
                <w:sz w:val="20"/>
                <w:szCs w:val="20"/>
              </w:rPr>
              <w:t xml:space="preserve"> percentage</w:t>
            </w:r>
            <w:r w:rsidR="00C24308" w:rsidRPr="005B3C7C">
              <w:rPr>
                <w:rFonts w:eastAsia="Arial"/>
                <w:color w:val="000000" w:themeColor="text1"/>
                <w:sz w:val="20"/>
                <w:szCs w:val="20"/>
              </w:rPr>
              <w:t xml:space="preserve"> but</w:t>
            </w:r>
            <w:r w:rsidR="007C2A8B" w:rsidRPr="005B3C7C">
              <w:rPr>
                <w:rFonts w:eastAsia="Arial"/>
                <w:color w:val="000000" w:themeColor="text1"/>
                <w:sz w:val="20"/>
                <w:szCs w:val="20"/>
              </w:rPr>
              <w:t xml:space="preserve"> doesn’t </w:t>
            </w:r>
            <w:r w:rsidR="00B96AA5" w:rsidRPr="005B3C7C">
              <w:rPr>
                <w:rFonts w:eastAsia="Arial"/>
                <w:color w:val="000000" w:themeColor="text1"/>
                <w:sz w:val="20"/>
                <w:szCs w:val="20"/>
              </w:rPr>
              <w:t xml:space="preserve">reflect the benefits of the trail to the </w:t>
            </w:r>
            <w:r w:rsidR="004E0E22" w:rsidRPr="005B3C7C">
              <w:rPr>
                <w:rFonts w:eastAsia="Arial"/>
                <w:color w:val="000000" w:themeColor="text1"/>
                <w:sz w:val="20"/>
                <w:szCs w:val="20"/>
              </w:rPr>
              <w:t>City’s underserved community</w:t>
            </w:r>
            <w:r w:rsidR="00C91CA4" w:rsidRPr="005B3C7C">
              <w:rPr>
                <w:rFonts w:eastAsia="Arial"/>
                <w:color w:val="000000" w:themeColor="text1"/>
                <w:sz w:val="20"/>
                <w:szCs w:val="20"/>
              </w:rPr>
              <w:t>.</w:t>
            </w:r>
            <w:r w:rsidR="00494DE4" w:rsidRPr="005B3C7C">
              <w:rPr>
                <w:rFonts w:eastAsia="Arial"/>
                <w:color w:val="000000" w:themeColor="text1"/>
                <w:sz w:val="20"/>
                <w:szCs w:val="20"/>
              </w:rPr>
              <w:t xml:space="preserve"> </w:t>
            </w:r>
            <w:r w:rsidR="00FC612A" w:rsidRPr="005B3C7C">
              <w:rPr>
                <w:rFonts w:eastAsia="Arial"/>
                <w:color w:val="000000" w:themeColor="text1"/>
                <w:sz w:val="20"/>
                <w:szCs w:val="20"/>
              </w:rPr>
              <w:t xml:space="preserve">Nearly </w:t>
            </w:r>
            <w:proofErr w:type="gramStart"/>
            <w:r w:rsidR="00FC612A" w:rsidRPr="005B3C7C">
              <w:rPr>
                <w:rFonts w:eastAsia="Arial"/>
                <w:color w:val="000000" w:themeColor="text1"/>
                <w:sz w:val="20"/>
                <w:szCs w:val="20"/>
              </w:rPr>
              <w:t>all of</w:t>
            </w:r>
            <w:proofErr w:type="gramEnd"/>
            <w:r w:rsidR="00FC612A" w:rsidRPr="005B3C7C">
              <w:rPr>
                <w:rFonts w:eastAsia="Arial"/>
                <w:color w:val="000000" w:themeColor="text1"/>
                <w:sz w:val="20"/>
                <w:szCs w:val="20"/>
              </w:rPr>
              <w:t xml:space="preserve"> the census tracts to the </w:t>
            </w:r>
            <w:r w:rsidR="00F1017A" w:rsidRPr="005B3C7C">
              <w:rPr>
                <w:rFonts w:eastAsia="Arial"/>
                <w:color w:val="000000" w:themeColor="text1"/>
                <w:sz w:val="20"/>
                <w:szCs w:val="20"/>
              </w:rPr>
              <w:t xml:space="preserve">east and south of the trail qualify as </w:t>
            </w:r>
            <w:r w:rsidR="00DA15A0" w:rsidRPr="005B3C7C">
              <w:rPr>
                <w:rFonts w:eastAsia="Arial"/>
                <w:color w:val="000000" w:themeColor="text1"/>
                <w:sz w:val="20"/>
                <w:szCs w:val="20"/>
              </w:rPr>
              <w:t xml:space="preserve">underserved per </w:t>
            </w:r>
            <w:r w:rsidR="000576C5" w:rsidRPr="005B3C7C">
              <w:rPr>
                <w:rFonts w:eastAsia="Arial"/>
                <w:color w:val="000000" w:themeColor="text1"/>
                <w:sz w:val="20"/>
                <w:szCs w:val="20"/>
              </w:rPr>
              <w:t>median income</w:t>
            </w:r>
            <w:r w:rsidR="0084751F" w:rsidRPr="005B3C7C">
              <w:rPr>
                <w:rFonts w:eastAsia="Arial"/>
                <w:color w:val="000000" w:themeColor="text1"/>
                <w:sz w:val="20"/>
                <w:szCs w:val="20"/>
              </w:rPr>
              <w:t xml:space="preserve"> census data</w:t>
            </w:r>
            <w:r w:rsidR="00DA15A0" w:rsidRPr="005B3C7C">
              <w:rPr>
                <w:rFonts w:eastAsia="Arial"/>
                <w:color w:val="000000" w:themeColor="text1"/>
                <w:sz w:val="20"/>
                <w:szCs w:val="20"/>
              </w:rPr>
              <w:t xml:space="preserve">. This is particularly </w:t>
            </w:r>
            <w:r w:rsidR="0084751F" w:rsidRPr="005B3C7C">
              <w:rPr>
                <w:rFonts w:eastAsia="Arial"/>
                <w:color w:val="000000" w:themeColor="text1"/>
                <w:sz w:val="20"/>
                <w:szCs w:val="20"/>
              </w:rPr>
              <w:t>true for the southern end of the project</w:t>
            </w:r>
            <w:r w:rsidR="00AC6964" w:rsidRPr="005B3C7C">
              <w:rPr>
                <w:rFonts w:eastAsia="Arial"/>
                <w:color w:val="000000" w:themeColor="text1"/>
                <w:sz w:val="20"/>
                <w:szCs w:val="20"/>
              </w:rPr>
              <w:t xml:space="preserve"> which includes Census Tract 43 with a population of 9,8</w:t>
            </w:r>
            <w:r w:rsidR="00DB53CF" w:rsidRPr="005B3C7C">
              <w:rPr>
                <w:rFonts w:eastAsia="Arial"/>
                <w:color w:val="000000" w:themeColor="text1"/>
                <w:sz w:val="20"/>
                <w:szCs w:val="20"/>
              </w:rPr>
              <w:t>67 and a median income of $49,154.</w:t>
            </w:r>
            <w:r w:rsidR="000576C5" w:rsidRPr="005B3C7C">
              <w:rPr>
                <w:rFonts w:eastAsia="Arial"/>
                <w:color w:val="000000" w:themeColor="text1"/>
                <w:sz w:val="20"/>
                <w:szCs w:val="20"/>
              </w:rPr>
              <w:t xml:space="preserve"> This </w:t>
            </w:r>
            <w:r w:rsidR="00DA51FD" w:rsidRPr="005B3C7C">
              <w:rPr>
                <w:rFonts w:eastAsia="Arial"/>
                <w:color w:val="000000" w:themeColor="text1"/>
                <w:sz w:val="20"/>
                <w:szCs w:val="20"/>
              </w:rPr>
              <w:t xml:space="preserve">tract alone accounts for </w:t>
            </w:r>
            <w:r w:rsidR="00452C86" w:rsidRPr="005B3C7C">
              <w:rPr>
                <w:rFonts w:eastAsia="Arial"/>
                <w:color w:val="000000" w:themeColor="text1"/>
                <w:sz w:val="20"/>
                <w:szCs w:val="20"/>
              </w:rPr>
              <w:t>19% of the</w:t>
            </w:r>
            <w:r w:rsidR="000C0FAD" w:rsidRPr="005B3C7C">
              <w:rPr>
                <w:rFonts w:eastAsia="Arial"/>
                <w:color w:val="000000" w:themeColor="text1"/>
                <w:sz w:val="20"/>
                <w:szCs w:val="20"/>
              </w:rPr>
              <w:t xml:space="preserve"> 52,354</w:t>
            </w:r>
            <w:r w:rsidR="00452C86" w:rsidRPr="005B3C7C">
              <w:rPr>
                <w:rFonts w:eastAsia="Arial"/>
                <w:color w:val="000000" w:themeColor="text1"/>
                <w:sz w:val="20"/>
                <w:szCs w:val="20"/>
              </w:rPr>
              <w:t xml:space="preserve"> residents adjacent to the trail. </w:t>
            </w:r>
            <w:r w:rsidR="006B723A" w:rsidRPr="005B3C7C">
              <w:rPr>
                <w:rFonts w:eastAsia="Arial"/>
                <w:color w:val="000000" w:themeColor="text1"/>
                <w:sz w:val="20"/>
                <w:szCs w:val="20"/>
              </w:rPr>
              <w:t xml:space="preserve">The total population adjacent to the </w:t>
            </w:r>
            <w:r w:rsidR="000C0FAD" w:rsidRPr="005B3C7C">
              <w:rPr>
                <w:rFonts w:eastAsia="Arial"/>
                <w:color w:val="000000" w:themeColor="text1"/>
                <w:sz w:val="20"/>
                <w:szCs w:val="20"/>
              </w:rPr>
              <w:t>trail with a median income o</w:t>
            </w:r>
            <w:r w:rsidR="001E2877" w:rsidRPr="005B3C7C">
              <w:rPr>
                <w:rFonts w:eastAsia="Arial"/>
                <w:color w:val="000000" w:themeColor="text1"/>
                <w:sz w:val="20"/>
                <w:szCs w:val="20"/>
              </w:rPr>
              <w:t>f less than $60,188 is 30,280, or approximately 58% of the total population.</w:t>
            </w:r>
          </w:p>
          <w:p w14:paraId="436409D4" w14:textId="3DBF299A" w:rsidR="00FC612A" w:rsidRPr="005B3C7C" w:rsidRDefault="00FC612A" w:rsidP="005B3C7C">
            <w:pPr>
              <w:spacing w:line="259" w:lineRule="auto"/>
              <w:jc w:val="both"/>
              <w:rPr>
                <w:rFonts w:eastAsia="Arial"/>
                <w:color w:val="000000" w:themeColor="text1"/>
                <w:sz w:val="20"/>
                <w:szCs w:val="20"/>
              </w:rPr>
            </w:pPr>
          </w:p>
          <w:p w14:paraId="0B3C0416" w14:textId="4E02CBE3" w:rsidR="009157C9" w:rsidRPr="005B3C7C" w:rsidRDefault="0069319D" w:rsidP="005B3C7C">
            <w:pPr>
              <w:spacing w:line="259" w:lineRule="auto"/>
              <w:jc w:val="both"/>
              <w:rPr>
                <w:rFonts w:eastAsia="Arial"/>
                <w:color w:val="000000" w:themeColor="text1"/>
                <w:sz w:val="20"/>
                <w:szCs w:val="20"/>
              </w:rPr>
            </w:pPr>
            <w:r>
              <w:rPr>
                <w:rFonts w:ascii="Arial" w:eastAsia="Arial" w:hAnsi="Arial" w:cs="Arial"/>
                <w:noProof/>
                <w:color w:val="000000" w:themeColor="text1"/>
                <w:sz w:val="20"/>
                <w:szCs w:val="20"/>
              </w:rPr>
              <w:drawing>
                <wp:anchor distT="0" distB="0" distL="114300" distR="114300" simplePos="0" relativeHeight="251663365" behindDoc="1" locked="0" layoutInCell="1" allowOverlap="1" wp14:anchorId="0C2E9AF3" wp14:editId="6A69F1A7">
                  <wp:simplePos x="0" y="0"/>
                  <wp:positionH relativeFrom="column">
                    <wp:posOffset>2152413</wp:posOffset>
                  </wp:positionH>
                  <wp:positionV relativeFrom="paragraph">
                    <wp:posOffset>769222</wp:posOffset>
                  </wp:positionV>
                  <wp:extent cx="3651250" cy="2656205"/>
                  <wp:effectExtent l="0" t="0" r="6350" b="0"/>
                  <wp:wrapTight wrapText="bothSides">
                    <wp:wrapPolygon edited="0">
                      <wp:start x="0" y="0"/>
                      <wp:lineTo x="0" y="21378"/>
                      <wp:lineTo x="21525" y="21378"/>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250" cy="2656205"/>
                          </a:xfrm>
                          <a:prstGeom prst="rect">
                            <a:avLst/>
                          </a:prstGeom>
                          <a:noFill/>
                        </pic:spPr>
                      </pic:pic>
                    </a:graphicData>
                  </a:graphic>
                  <wp14:sizeRelH relativeFrom="margin">
                    <wp14:pctWidth>0</wp14:pctWidth>
                  </wp14:sizeRelH>
                  <wp14:sizeRelV relativeFrom="margin">
                    <wp14:pctHeight>0</wp14:pctHeight>
                  </wp14:sizeRelV>
                </wp:anchor>
              </w:drawing>
            </w:r>
            <w:r w:rsidR="005103EC" w:rsidRPr="005B3C7C">
              <w:rPr>
                <w:rFonts w:eastAsia="Arial"/>
                <w:color w:val="000000" w:themeColor="text1"/>
                <w:sz w:val="20"/>
                <w:szCs w:val="20"/>
              </w:rPr>
              <w:t>T</w:t>
            </w:r>
            <w:r w:rsidR="00BA143B" w:rsidRPr="005B3C7C">
              <w:rPr>
                <w:rFonts w:eastAsia="Arial"/>
                <w:color w:val="000000" w:themeColor="text1"/>
                <w:sz w:val="20"/>
                <w:szCs w:val="20"/>
              </w:rPr>
              <w:t xml:space="preserve">he topography and ground vegetation on the southern half of the corridor serving this neighborhood </w:t>
            </w:r>
            <w:r w:rsidR="009644C9" w:rsidRPr="005B3C7C">
              <w:rPr>
                <w:rFonts w:eastAsia="Arial"/>
                <w:color w:val="000000" w:themeColor="text1"/>
                <w:sz w:val="20"/>
                <w:szCs w:val="20"/>
              </w:rPr>
              <w:t xml:space="preserve">currently </w:t>
            </w:r>
            <w:r w:rsidR="00485F24" w:rsidRPr="005B3C7C">
              <w:rPr>
                <w:rFonts w:eastAsia="Arial"/>
                <w:color w:val="000000" w:themeColor="text1"/>
                <w:sz w:val="20"/>
                <w:szCs w:val="20"/>
              </w:rPr>
              <w:t>precludes walking or bicycling.</w:t>
            </w:r>
            <w:r w:rsidR="00D54F29" w:rsidRPr="005B3C7C">
              <w:rPr>
                <w:rFonts w:eastAsia="Arial"/>
                <w:color w:val="000000" w:themeColor="text1"/>
                <w:sz w:val="20"/>
                <w:szCs w:val="20"/>
              </w:rPr>
              <w:t xml:space="preserve"> This creates a significant active transportation barrier for residents </w:t>
            </w:r>
            <w:r w:rsidR="004B22A6" w:rsidRPr="005B3C7C">
              <w:rPr>
                <w:rFonts w:eastAsia="Arial"/>
                <w:color w:val="000000" w:themeColor="text1"/>
                <w:sz w:val="20"/>
                <w:szCs w:val="20"/>
              </w:rPr>
              <w:t xml:space="preserve">who may not have access </w:t>
            </w:r>
            <w:r w:rsidR="00F539E3" w:rsidRPr="005B3C7C">
              <w:rPr>
                <w:rFonts w:eastAsia="Arial"/>
                <w:color w:val="000000" w:themeColor="text1"/>
                <w:sz w:val="20"/>
                <w:szCs w:val="20"/>
              </w:rPr>
              <w:t>to</w:t>
            </w:r>
            <w:r w:rsidR="0029508E" w:rsidRPr="005B3C7C">
              <w:rPr>
                <w:rFonts w:eastAsia="Arial"/>
                <w:color w:val="000000" w:themeColor="text1"/>
                <w:sz w:val="20"/>
                <w:szCs w:val="20"/>
              </w:rPr>
              <w:t xml:space="preserve"> Downtown Sacramento and its many commercial</w:t>
            </w:r>
            <w:r w:rsidR="00DB7233" w:rsidRPr="005B3C7C">
              <w:rPr>
                <w:rFonts w:eastAsia="Arial"/>
                <w:color w:val="000000" w:themeColor="text1"/>
                <w:sz w:val="20"/>
                <w:szCs w:val="20"/>
              </w:rPr>
              <w:t xml:space="preserve">, social services, and </w:t>
            </w:r>
            <w:r w:rsidR="00685301" w:rsidRPr="005B3C7C">
              <w:rPr>
                <w:rFonts w:eastAsia="Arial"/>
                <w:color w:val="000000" w:themeColor="text1"/>
                <w:sz w:val="20"/>
                <w:szCs w:val="20"/>
              </w:rPr>
              <w:t>recreational opportunities.</w:t>
            </w:r>
            <w:r w:rsidR="00226C80" w:rsidRPr="005B3C7C">
              <w:rPr>
                <w:rFonts w:eastAsia="Arial"/>
                <w:color w:val="000000" w:themeColor="text1"/>
                <w:sz w:val="20"/>
                <w:szCs w:val="20"/>
              </w:rPr>
              <w:t xml:space="preserve"> Without the </w:t>
            </w:r>
            <w:r w:rsidR="005923C0" w:rsidRPr="005B3C7C">
              <w:rPr>
                <w:rFonts w:eastAsia="Arial"/>
                <w:color w:val="000000" w:themeColor="text1"/>
                <w:sz w:val="20"/>
                <w:szCs w:val="20"/>
              </w:rPr>
              <w:t>project</w:t>
            </w:r>
            <w:r w:rsidR="00226C80" w:rsidRPr="005B3C7C">
              <w:rPr>
                <w:rFonts w:eastAsia="Arial"/>
                <w:color w:val="000000" w:themeColor="text1"/>
                <w:sz w:val="20"/>
                <w:szCs w:val="20"/>
              </w:rPr>
              <w:t xml:space="preserve">, these users </w:t>
            </w:r>
            <w:r w:rsidR="005923C0" w:rsidRPr="005B3C7C">
              <w:rPr>
                <w:rFonts w:eastAsia="Arial"/>
                <w:color w:val="000000" w:themeColor="text1"/>
                <w:sz w:val="20"/>
                <w:szCs w:val="20"/>
              </w:rPr>
              <w:t>must</w:t>
            </w:r>
            <w:r w:rsidR="00226C80" w:rsidRPr="005B3C7C">
              <w:rPr>
                <w:rFonts w:eastAsia="Arial"/>
                <w:color w:val="000000" w:themeColor="text1"/>
                <w:sz w:val="20"/>
                <w:szCs w:val="20"/>
              </w:rPr>
              <w:t xml:space="preserve"> use Freeport Boulevard which is a four-lane arterial with </w:t>
            </w:r>
            <w:r w:rsidR="005923C0" w:rsidRPr="005B3C7C">
              <w:rPr>
                <w:rFonts w:eastAsia="Arial"/>
                <w:color w:val="000000" w:themeColor="text1"/>
                <w:sz w:val="20"/>
                <w:szCs w:val="20"/>
              </w:rPr>
              <w:t>narrow bike lanes and no sidewalk.</w:t>
            </w:r>
          </w:p>
          <w:p w14:paraId="2D0C1A9E" w14:textId="68E7DB71" w:rsidR="005923C0" w:rsidRPr="005B3C7C" w:rsidRDefault="005923C0" w:rsidP="005B3C7C">
            <w:pPr>
              <w:spacing w:line="259" w:lineRule="auto"/>
              <w:jc w:val="both"/>
              <w:rPr>
                <w:rFonts w:eastAsia="Arial"/>
                <w:color w:val="000000" w:themeColor="text1"/>
                <w:sz w:val="20"/>
                <w:szCs w:val="20"/>
              </w:rPr>
            </w:pPr>
          </w:p>
          <w:p w14:paraId="28A3806D" w14:textId="0685971C" w:rsidR="00FB6753" w:rsidRPr="005B3C7C" w:rsidRDefault="005923C0" w:rsidP="005B3C7C">
            <w:pPr>
              <w:spacing w:line="259" w:lineRule="auto"/>
              <w:jc w:val="both"/>
              <w:rPr>
                <w:rFonts w:eastAsia="Arial"/>
                <w:color w:val="000000" w:themeColor="text1"/>
                <w:sz w:val="20"/>
                <w:szCs w:val="20"/>
              </w:rPr>
            </w:pPr>
            <w:r w:rsidRPr="005B3C7C">
              <w:rPr>
                <w:rFonts w:eastAsia="Arial"/>
                <w:color w:val="000000" w:themeColor="text1"/>
                <w:sz w:val="20"/>
                <w:szCs w:val="20"/>
              </w:rPr>
              <w:t xml:space="preserve">This use </w:t>
            </w:r>
            <w:r w:rsidR="00651DA4" w:rsidRPr="005B3C7C">
              <w:rPr>
                <w:rFonts w:eastAsia="Arial"/>
                <w:color w:val="000000" w:themeColor="text1"/>
                <w:sz w:val="20"/>
                <w:szCs w:val="20"/>
              </w:rPr>
              <w:t xml:space="preserve">of the trail is corroborated in </w:t>
            </w:r>
            <w:r w:rsidR="007557FC" w:rsidRPr="005B3C7C">
              <w:rPr>
                <w:rFonts w:eastAsia="Arial"/>
                <w:color w:val="000000" w:themeColor="text1"/>
                <w:sz w:val="20"/>
                <w:szCs w:val="20"/>
              </w:rPr>
              <w:t xml:space="preserve">a survey that was circulated to the surrounding community as part of the public engagement process. The survey received over 600 responses that showed </w:t>
            </w:r>
            <w:r w:rsidR="00411311" w:rsidRPr="005B3C7C">
              <w:rPr>
                <w:rFonts w:eastAsia="Arial"/>
                <w:color w:val="000000" w:themeColor="text1"/>
                <w:sz w:val="20"/>
                <w:szCs w:val="20"/>
              </w:rPr>
              <w:t xml:space="preserve">that </w:t>
            </w:r>
            <w:r w:rsidR="009D55C8" w:rsidRPr="005B3C7C">
              <w:rPr>
                <w:rFonts w:eastAsia="Arial"/>
                <w:color w:val="000000" w:themeColor="text1"/>
                <w:sz w:val="20"/>
                <w:szCs w:val="20"/>
              </w:rPr>
              <w:t xml:space="preserve">79% of respondents would use the trail daily or often, </w:t>
            </w:r>
            <w:r w:rsidR="00B76AE0" w:rsidRPr="005B3C7C">
              <w:rPr>
                <w:rFonts w:eastAsia="Arial"/>
                <w:color w:val="000000" w:themeColor="text1"/>
                <w:sz w:val="20"/>
                <w:szCs w:val="20"/>
              </w:rPr>
              <w:t>51%</w:t>
            </w:r>
            <w:r w:rsidR="002708A5" w:rsidRPr="005B3C7C">
              <w:rPr>
                <w:rFonts w:eastAsia="Arial"/>
                <w:color w:val="000000" w:themeColor="text1"/>
                <w:sz w:val="20"/>
                <w:szCs w:val="20"/>
              </w:rPr>
              <w:t xml:space="preserve"> of respondents would use the trail for recreational uses, and </w:t>
            </w:r>
            <w:r w:rsidR="00B76AE0" w:rsidRPr="005B3C7C">
              <w:rPr>
                <w:rFonts w:eastAsia="Arial"/>
                <w:color w:val="000000" w:themeColor="text1"/>
                <w:sz w:val="20"/>
                <w:szCs w:val="20"/>
              </w:rPr>
              <w:t>35% of respondents would use the trail for</w:t>
            </w:r>
            <w:r w:rsidR="000E4E31" w:rsidRPr="005B3C7C">
              <w:rPr>
                <w:rFonts w:eastAsia="Arial"/>
                <w:color w:val="000000" w:themeColor="text1"/>
                <w:sz w:val="20"/>
                <w:szCs w:val="20"/>
              </w:rPr>
              <w:t xml:space="preserve"> commuting purposes (trips to school</w:t>
            </w:r>
            <w:r w:rsidR="00C65050" w:rsidRPr="005B3C7C">
              <w:rPr>
                <w:rFonts w:eastAsia="Arial"/>
                <w:color w:val="000000" w:themeColor="text1"/>
                <w:sz w:val="20"/>
                <w:szCs w:val="20"/>
              </w:rPr>
              <w:t>/work or as an alternative for errands).</w:t>
            </w:r>
          </w:p>
          <w:p w14:paraId="527D56CF" w14:textId="07690D29" w:rsidR="5A9B7B48" w:rsidRDefault="5A9B7B48" w:rsidP="5A9B7B48">
            <w:pPr>
              <w:rPr>
                <w:rFonts w:ascii="Arial" w:eastAsia="Arial" w:hAnsi="Arial" w:cs="Arial"/>
                <w:color w:val="000000" w:themeColor="text1"/>
                <w:sz w:val="20"/>
                <w:szCs w:val="20"/>
                <w:highlight w:val="cyan"/>
              </w:rPr>
            </w:pPr>
          </w:p>
          <w:p w14:paraId="3FD0DB6A" w14:textId="6B05646C" w:rsidR="006B2289" w:rsidRPr="006B2289" w:rsidRDefault="006B6A7E" w:rsidP="006B2289">
            <w:pPr>
              <w:spacing w:line="259" w:lineRule="auto"/>
              <w:jc w:val="both"/>
              <w:rPr>
                <w:rFonts w:eastAsia="Arial"/>
                <w:color w:val="000000" w:themeColor="text1"/>
                <w:sz w:val="20"/>
                <w:szCs w:val="20"/>
              </w:rPr>
            </w:pPr>
            <w:r w:rsidRPr="006B2289">
              <w:rPr>
                <w:rFonts w:eastAsia="Arial"/>
                <w:color w:val="000000" w:themeColor="text1"/>
                <w:sz w:val="20"/>
                <w:szCs w:val="20"/>
              </w:rPr>
              <w:t xml:space="preserve">The </w:t>
            </w:r>
            <w:proofErr w:type="gramStart"/>
            <w:r w:rsidRPr="006B2289">
              <w:rPr>
                <w:rFonts w:eastAsia="Arial"/>
                <w:color w:val="000000" w:themeColor="text1"/>
                <w:sz w:val="20"/>
                <w:szCs w:val="20"/>
              </w:rPr>
              <w:t>City</w:t>
            </w:r>
            <w:proofErr w:type="gramEnd"/>
            <w:r w:rsidRPr="006B2289">
              <w:rPr>
                <w:rFonts w:eastAsia="Arial"/>
                <w:color w:val="000000" w:themeColor="text1"/>
                <w:sz w:val="20"/>
                <w:szCs w:val="20"/>
              </w:rPr>
              <w:t xml:space="preserve"> will work directly with</w:t>
            </w:r>
            <w:r w:rsidR="006B2289" w:rsidRPr="006B2289">
              <w:rPr>
                <w:rFonts w:eastAsia="Arial"/>
                <w:color w:val="000000" w:themeColor="text1"/>
                <w:sz w:val="20"/>
                <w:szCs w:val="20"/>
              </w:rPr>
              <w:t xml:space="preserve"> underserved</w:t>
            </w:r>
            <w:r w:rsidRPr="006B2289">
              <w:rPr>
                <w:rFonts w:eastAsia="Arial"/>
                <w:color w:val="000000" w:themeColor="text1"/>
                <w:sz w:val="20"/>
                <w:szCs w:val="20"/>
              </w:rPr>
              <w:t xml:space="preserve"> </w:t>
            </w:r>
            <w:r w:rsidR="54746EC2" w:rsidRPr="006B2289">
              <w:rPr>
                <w:rFonts w:eastAsia="Arial"/>
                <w:color w:val="000000" w:themeColor="text1"/>
                <w:sz w:val="20"/>
                <w:szCs w:val="20"/>
              </w:rPr>
              <w:t xml:space="preserve">community members </w:t>
            </w:r>
            <w:r w:rsidR="00CC4EF8" w:rsidRPr="006B2289">
              <w:rPr>
                <w:rFonts w:eastAsia="Arial"/>
                <w:color w:val="000000" w:themeColor="text1"/>
                <w:sz w:val="20"/>
                <w:szCs w:val="20"/>
              </w:rPr>
              <w:t>to design the artwork on the trail</w:t>
            </w:r>
            <w:r w:rsidR="006B2289" w:rsidRPr="006B2289">
              <w:rPr>
                <w:rFonts w:eastAsia="Arial"/>
                <w:color w:val="000000" w:themeColor="text1"/>
                <w:sz w:val="20"/>
                <w:szCs w:val="20"/>
              </w:rPr>
              <w:t xml:space="preserve">. </w:t>
            </w:r>
            <w:r w:rsidR="54746EC2" w:rsidRPr="006B2289">
              <w:rPr>
                <w:rFonts w:eastAsia="Arial"/>
                <w:color w:val="000000" w:themeColor="text1"/>
                <w:sz w:val="20"/>
                <w:szCs w:val="20"/>
              </w:rPr>
              <w:t xml:space="preserve">Historic marginalization of </w:t>
            </w:r>
            <w:r w:rsidR="006B2289" w:rsidRPr="006B2289">
              <w:rPr>
                <w:rFonts w:eastAsia="Arial"/>
                <w:color w:val="000000" w:themeColor="text1"/>
                <w:sz w:val="20"/>
                <w:szCs w:val="20"/>
              </w:rPr>
              <w:t>these</w:t>
            </w:r>
            <w:r w:rsidR="54746EC2" w:rsidRPr="006B2289">
              <w:rPr>
                <w:rFonts w:eastAsia="Arial"/>
                <w:color w:val="000000" w:themeColor="text1"/>
                <w:sz w:val="20"/>
                <w:szCs w:val="20"/>
              </w:rPr>
              <w:t xml:space="preserve"> communities </w:t>
            </w:r>
            <w:r w:rsidR="006B2289" w:rsidRPr="006B2289">
              <w:rPr>
                <w:rFonts w:eastAsia="Arial"/>
                <w:color w:val="000000" w:themeColor="text1"/>
                <w:sz w:val="20"/>
                <w:szCs w:val="20"/>
              </w:rPr>
              <w:t xml:space="preserve">has </w:t>
            </w:r>
            <w:r w:rsidR="54746EC2" w:rsidRPr="006B2289">
              <w:rPr>
                <w:rFonts w:eastAsia="Arial"/>
                <w:color w:val="000000" w:themeColor="text1"/>
                <w:sz w:val="20"/>
                <w:szCs w:val="20"/>
              </w:rPr>
              <w:t xml:space="preserve">created </w:t>
            </w:r>
            <w:r w:rsidR="006B2289" w:rsidRPr="006B2289">
              <w:rPr>
                <w:rFonts w:eastAsia="Arial"/>
                <w:color w:val="000000" w:themeColor="text1"/>
                <w:sz w:val="20"/>
                <w:szCs w:val="20"/>
              </w:rPr>
              <w:t xml:space="preserve">an </w:t>
            </w:r>
            <w:r w:rsidR="54746EC2" w:rsidRPr="006B2289">
              <w:rPr>
                <w:rFonts w:eastAsia="Arial"/>
                <w:color w:val="000000" w:themeColor="text1"/>
                <w:sz w:val="20"/>
                <w:szCs w:val="20"/>
              </w:rPr>
              <w:t xml:space="preserve">isolated area where residents </w:t>
            </w:r>
            <w:r w:rsidR="006B2289" w:rsidRPr="006B2289">
              <w:rPr>
                <w:rFonts w:eastAsia="Arial"/>
                <w:color w:val="000000" w:themeColor="text1"/>
                <w:sz w:val="20"/>
                <w:szCs w:val="20"/>
              </w:rPr>
              <w:t>are</w:t>
            </w:r>
            <w:r w:rsidR="1F000E3E" w:rsidRPr="006B2289">
              <w:rPr>
                <w:rFonts w:eastAsia="Arial"/>
                <w:color w:val="000000" w:themeColor="text1"/>
                <w:sz w:val="20"/>
                <w:szCs w:val="20"/>
              </w:rPr>
              <w:t xml:space="preserve"> </w:t>
            </w:r>
            <w:r w:rsidR="54746EC2" w:rsidRPr="006B2289">
              <w:rPr>
                <w:rFonts w:eastAsia="Arial"/>
                <w:color w:val="000000" w:themeColor="text1"/>
                <w:sz w:val="20"/>
                <w:szCs w:val="20"/>
              </w:rPr>
              <w:t xml:space="preserve">geographically separated from the city center and access to art, culture, and recreation areas – vital to a healthy and engaged lifestyle.  </w:t>
            </w:r>
            <w:r w:rsidR="001C62F4" w:rsidRPr="006B2289">
              <w:rPr>
                <w:rFonts w:eastAsia="Arial"/>
                <w:color w:val="000000" w:themeColor="text1"/>
                <w:sz w:val="20"/>
                <w:szCs w:val="20"/>
              </w:rPr>
              <w:t>Research</w:t>
            </w:r>
            <w:r w:rsidR="00551D7B" w:rsidRPr="006B2289">
              <w:rPr>
                <w:rFonts w:eastAsia="Arial"/>
                <w:color w:val="000000" w:themeColor="text1"/>
                <w:sz w:val="20"/>
                <w:szCs w:val="20"/>
              </w:rPr>
              <w:t xml:space="preserve"> has </w:t>
            </w:r>
            <w:r w:rsidR="001C62F4" w:rsidRPr="006B2289">
              <w:rPr>
                <w:rFonts w:eastAsia="Arial"/>
                <w:color w:val="000000" w:themeColor="text1"/>
                <w:sz w:val="20"/>
                <w:szCs w:val="20"/>
              </w:rPr>
              <w:t xml:space="preserve">shown that </w:t>
            </w:r>
            <w:r w:rsidR="003C110B" w:rsidRPr="006B2289">
              <w:rPr>
                <w:rFonts w:eastAsia="Arial"/>
                <w:color w:val="000000" w:themeColor="text1"/>
                <w:sz w:val="20"/>
                <w:szCs w:val="20"/>
              </w:rPr>
              <w:t xml:space="preserve">place-based </w:t>
            </w:r>
            <w:r w:rsidR="007F29AA" w:rsidRPr="006B2289">
              <w:rPr>
                <w:rFonts w:eastAsia="Arial"/>
                <w:color w:val="000000" w:themeColor="text1"/>
                <w:sz w:val="20"/>
                <w:szCs w:val="20"/>
              </w:rPr>
              <w:t xml:space="preserve">art and culture projects </w:t>
            </w:r>
            <w:r w:rsidR="00D24158" w:rsidRPr="006B2289">
              <w:rPr>
                <w:rFonts w:eastAsia="Arial"/>
                <w:color w:val="000000" w:themeColor="text1"/>
                <w:sz w:val="20"/>
                <w:szCs w:val="20"/>
              </w:rPr>
              <w:t xml:space="preserve">create opportunities to </w:t>
            </w:r>
            <w:r w:rsidR="009442AB" w:rsidRPr="006B2289">
              <w:rPr>
                <w:rFonts w:eastAsia="Arial"/>
                <w:color w:val="000000" w:themeColor="text1"/>
                <w:sz w:val="20"/>
                <w:szCs w:val="20"/>
              </w:rPr>
              <w:t>address</w:t>
            </w:r>
            <w:r w:rsidR="007F29AA" w:rsidRPr="006B2289">
              <w:rPr>
                <w:rFonts w:eastAsia="Arial"/>
                <w:color w:val="000000" w:themeColor="text1"/>
                <w:sz w:val="20"/>
                <w:szCs w:val="20"/>
              </w:rPr>
              <w:t xml:space="preserve"> </w:t>
            </w:r>
            <w:r w:rsidR="009442AB" w:rsidRPr="006B2289">
              <w:rPr>
                <w:rFonts w:eastAsia="Arial"/>
                <w:color w:val="000000" w:themeColor="text1"/>
                <w:sz w:val="20"/>
                <w:szCs w:val="20"/>
              </w:rPr>
              <w:t>“</w:t>
            </w:r>
            <w:r w:rsidR="00551D7B" w:rsidRPr="006B2289">
              <w:rPr>
                <w:rFonts w:eastAsia="Arial"/>
                <w:color w:val="000000" w:themeColor="text1"/>
                <w:sz w:val="20"/>
                <w:szCs w:val="20"/>
              </w:rPr>
              <w:t>collective trauma, racism, social isolation and exclusion, mental health, and certain chronic diseases</w:t>
            </w:r>
            <w:r w:rsidR="009442AB" w:rsidRPr="006B2289">
              <w:rPr>
                <w:rFonts w:eastAsia="Arial"/>
                <w:color w:val="000000" w:themeColor="text1"/>
                <w:sz w:val="20"/>
                <w:szCs w:val="20"/>
              </w:rPr>
              <w:t>”</w:t>
            </w:r>
            <w:r w:rsidR="00551D7B" w:rsidRPr="006B2289">
              <w:rPr>
                <w:rFonts w:eastAsia="Arial"/>
                <w:color w:val="000000" w:themeColor="text1"/>
                <w:sz w:val="20"/>
                <w:szCs w:val="20"/>
              </w:rPr>
              <w:t xml:space="preserve"> (</w:t>
            </w:r>
            <w:proofErr w:type="spellStart"/>
            <w:r w:rsidR="00551D7B" w:rsidRPr="006B2289">
              <w:rPr>
                <w:rFonts w:eastAsia="Arial"/>
                <w:color w:val="000000" w:themeColor="text1"/>
                <w:sz w:val="20"/>
                <w:szCs w:val="20"/>
              </w:rPr>
              <w:t>Sonke</w:t>
            </w:r>
            <w:proofErr w:type="spellEnd"/>
            <w:r w:rsidR="00551D7B" w:rsidRPr="006B2289">
              <w:rPr>
                <w:rFonts w:eastAsia="Arial"/>
                <w:color w:val="000000" w:themeColor="text1"/>
                <w:sz w:val="20"/>
                <w:szCs w:val="20"/>
              </w:rPr>
              <w:t xml:space="preserve"> et al., 2019). </w:t>
            </w:r>
            <w:r w:rsidR="009442AB" w:rsidRPr="006B2289">
              <w:rPr>
                <w:rFonts w:eastAsia="Arial"/>
                <w:color w:val="000000" w:themeColor="text1"/>
                <w:sz w:val="20"/>
                <w:szCs w:val="20"/>
              </w:rPr>
              <w:t>“</w:t>
            </w:r>
            <w:r w:rsidR="00551D7B" w:rsidRPr="006B2289">
              <w:rPr>
                <w:rFonts w:eastAsia="Arial"/>
                <w:color w:val="000000" w:themeColor="text1"/>
                <w:sz w:val="20"/>
                <w:szCs w:val="20"/>
              </w:rPr>
              <w:t>Accessing parks and green space has a demonstrated impact on mental health, social isolation</w:t>
            </w:r>
            <w:r w:rsidR="00CD33AB" w:rsidRPr="006B2289">
              <w:rPr>
                <w:rFonts w:eastAsia="Arial"/>
                <w:color w:val="000000" w:themeColor="text1"/>
                <w:sz w:val="20"/>
                <w:szCs w:val="20"/>
              </w:rPr>
              <w:t xml:space="preserve"> and exclusion, and chronic disease, not to mention indirect benefits of reducing heat islands and stormwater runoff</w:t>
            </w:r>
            <w:r w:rsidR="00DC6AC2" w:rsidRPr="006B2289">
              <w:rPr>
                <w:rFonts w:eastAsia="Arial"/>
                <w:color w:val="000000" w:themeColor="text1"/>
                <w:sz w:val="20"/>
                <w:szCs w:val="20"/>
              </w:rPr>
              <w:t>”</w:t>
            </w:r>
            <w:r w:rsidR="00CD33AB" w:rsidRPr="006B2289">
              <w:rPr>
                <w:rFonts w:eastAsia="Arial"/>
                <w:color w:val="000000" w:themeColor="text1"/>
                <w:sz w:val="20"/>
                <w:szCs w:val="20"/>
              </w:rPr>
              <w:t xml:space="preserve"> (</w:t>
            </w:r>
            <w:proofErr w:type="spellStart"/>
            <w:r w:rsidR="00CD33AB" w:rsidRPr="006B2289">
              <w:rPr>
                <w:rFonts w:eastAsia="Arial"/>
                <w:color w:val="000000" w:themeColor="text1"/>
                <w:sz w:val="20"/>
                <w:szCs w:val="20"/>
              </w:rPr>
              <w:t>Gies</w:t>
            </w:r>
            <w:proofErr w:type="spellEnd"/>
            <w:r w:rsidR="00CD33AB" w:rsidRPr="006B2289">
              <w:rPr>
                <w:rFonts w:eastAsia="Arial"/>
                <w:color w:val="000000" w:themeColor="text1"/>
                <w:sz w:val="20"/>
                <w:szCs w:val="20"/>
              </w:rPr>
              <w:t>, 2016).</w:t>
            </w:r>
            <w:r w:rsidR="00F00901" w:rsidRPr="006B2289">
              <w:rPr>
                <w:rFonts w:eastAsia="Arial"/>
                <w:color w:val="000000" w:themeColor="text1"/>
                <w:sz w:val="20"/>
                <w:szCs w:val="20"/>
              </w:rPr>
              <w:t xml:space="preserve"> </w:t>
            </w:r>
          </w:p>
          <w:p w14:paraId="6A3FE573" w14:textId="77777777" w:rsidR="006B2289" w:rsidRDefault="006B2289" w:rsidP="5A9B7B48">
            <w:pPr>
              <w:spacing w:line="259" w:lineRule="auto"/>
            </w:pPr>
          </w:p>
          <w:p w14:paraId="49E5666D" w14:textId="07B2C8F4" w:rsidR="005F3BB1" w:rsidRDefault="54746EC2" w:rsidP="0069319D">
            <w:pPr>
              <w:spacing w:line="259" w:lineRule="auto"/>
              <w:jc w:val="both"/>
              <w:rPr>
                <w:rFonts w:ascii="Arial" w:eastAsiaTheme="minorEastAsia" w:hAnsi="Arial" w:cs="Arial"/>
                <w:sz w:val="20"/>
                <w:szCs w:val="20"/>
              </w:rPr>
            </w:pPr>
            <w:r w:rsidRPr="006B2289">
              <w:rPr>
                <w:rFonts w:eastAsia="Arial"/>
                <w:color w:val="000000" w:themeColor="text1"/>
                <w:sz w:val="20"/>
                <w:szCs w:val="20"/>
              </w:rPr>
              <w:t xml:space="preserve">These things are not just “nice to have” or “pretty to look at”, they signal the city’s investment in all residents and all areas of city life.  Public art can add to this </w:t>
            </w:r>
            <w:r w:rsidR="008C6938" w:rsidRPr="006B2289">
              <w:rPr>
                <w:rFonts w:eastAsia="Arial"/>
                <w:color w:val="000000" w:themeColor="text1"/>
                <w:sz w:val="20"/>
                <w:szCs w:val="20"/>
              </w:rPr>
              <w:t>experience.</w:t>
            </w:r>
            <w:r w:rsidR="00EA4BBD" w:rsidRPr="006B2289">
              <w:rPr>
                <w:rFonts w:eastAsia="Arial"/>
                <w:color w:val="000000" w:themeColor="text1"/>
                <w:sz w:val="20"/>
                <w:szCs w:val="20"/>
              </w:rPr>
              <w:t xml:space="preserve"> </w:t>
            </w:r>
            <w:r w:rsidR="003C7466" w:rsidRPr="006B2289">
              <w:rPr>
                <w:rFonts w:eastAsia="Arial"/>
                <w:color w:val="000000" w:themeColor="text1"/>
                <w:sz w:val="20"/>
                <w:szCs w:val="20"/>
              </w:rPr>
              <w:t>“</w:t>
            </w:r>
            <w:r w:rsidR="00AC507F" w:rsidRPr="006B2289">
              <w:rPr>
                <w:rFonts w:eastAsia="Arial"/>
                <w:color w:val="000000" w:themeColor="text1"/>
                <w:sz w:val="20"/>
                <w:szCs w:val="20"/>
              </w:rPr>
              <w:t xml:space="preserve">Recent scholarship has shown remarkable connection between exposure to artistic practices and positive individual health outcomes. In the United States and the United Kingdom, this evidence has shown that populations are healthier with access to the arts and with the </w:t>
            </w:r>
            <w:r w:rsidR="00AC507F" w:rsidRPr="006B2289">
              <w:rPr>
                <w:rFonts w:eastAsia="Arial"/>
                <w:color w:val="000000" w:themeColor="text1"/>
                <w:sz w:val="20"/>
                <w:szCs w:val="20"/>
              </w:rPr>
              <w:lastRenderedPageBreak/>
              <w:t>presence of strong and diverse arts sectors</w:t>
            </w:r>
            <w:r w:rsidR="003C7466" w:rsidRPr="006B2289">
              <w:rPr>
                <w:rFonts w:eastAsia="Arial"/>
                <w:color w:val="000000" w:themeColor="text1"/>
                <w:sz w:val="20"/>
                <w:szCs w:val="20"/>
              </w:rPr>
              <w:t>”</w:t>
            </w:r>
            <w:r w:rsidR="006D2D55" w:rsidRPr="006B2289">
              <w:rPr>
                <w:rFonts w:eastAsia="Arial"/>
                <w:color w:val="000000" w:themeColor="text1"/>
                <w:sz w:val="20"/>
                <w:szCs w:val="20"/>
              </w:rPr>
              <w:t xml:space="preserve"> </w:t>
            </w:r>
            <w:r w:rsidR="00933615" w:rsidRPr="006B2289">
              <w:rPr>
                <w:rFonts w:eastAsia="Arial"/>
                <w:color w:val="000000" w:themeColor="text1"/>
                <w:sz w:val="20"/>
                <w:szCs w:val="20"/>
              </w:rPr>
              <w:t>(</w:t>
            </w:r>
            <w:r w:rsidR="00933615" w:rsidRPr="00A7037F">
              <w:rPr>
                <w:rFonts w:eastAsia="Arial"/>
                <w:i/>
                <w:iCs/>
                <w:color w:val="000000" w:themeColor="text1"/>
                <w:sz w:val="20"/>
                <w:szCs w:val="20"/>
              </w:rPr>
              <w:t>The Toolkit for Health, Arts, Parks, and Equity</w:t>
            </w:r>
            <w:r w:rsidR="006D2D55" w:rsidRPr="00A7037F">
              <w:rPr>
                <w:rFonts w:eastAsia="Arial"/>
                <w:i/>
                <w:iCs/>
                <w:color w:val="000000" w:themeColor="text1"/>
                <w:sz w:val="20"/>
                <w:szCs w:val="20"/>
              </w:rPr>
              <w:t>, The Trust for Public Land</w:t>
            </w:r>
            <w:r w:rsidR="006D2D55" w:rsidRPr="006B2289">
              <w:rPr>
                <w:rFonts w:eastAsia="Arial"/>
                <w:color w:val="000000" w:themeColor="text1"/>
                <w:sz w:val="20"/>
                <w:szCs w:val="20"/>
              </w:rPr>
              <w:t xml:space="preserve">).   </w:t>
            </w:r>
            <w:r w:rsidR="00D03E4B" w:rsidRPr="006B2289">
              <w:rPr>
                <w:rFonts w:eastAsia="Arial"/>
                <w:color w:val="000000" w:themeColor="text1"/>
                <w:sz w:val="20"/>
                <w:szCs w:val="20"/>
              </w:rPr>
              <w:t xml:space="preserve">Recognizing the </w:t>
            </w:r>
            <w:r w:rsidR="00C6472D" w:rsidRPr="006B2289">
              <w:rPr>
                <w:rFonts w:eastAsia="Arial"/>
                <w:color w:val="000000" w:themeColor="text1"/>
                <w:sz w:val="20"/>
                <w:szCs w:val="20"/>
              </w:rPr>
              <w:t>benefits</w:t>
            </w:r>
            <w:r w:rsidR="006B2289" w:rsidRPr="006B2289">
              <w:rPr>
                <w:rFonts w:eastAsia="Arial"/>
                <w:color w:val="000000" w:themeColor="text1"/>
                <w:sz w:val="20"/>
                <w:szCs w:val="20"/>
              </w:rPr>
              <w:t xml:space="preserve"> that</w:t>
            </w:r>
            <w:r w:rsidR="00C6472D" w:rsidRPr="006B2289">
              <w:rPr>
                <w:rFonts w:eastAsia="Arial"/>
                <w:color w:val="000000" w:themeColor="text1"/>
                <w:sz w:val="20"/>
                <w:szCs w:val="20"/>
              </w:rPr>
              <w:t xml:space="preserve"> arts and culture provide</w:t>
            </w:r>
            <w:r w:rsidR="00387739" w:rsidRPr="006B2289">
              <w:rPr>
                <w:rFonts w:eastAsia="Arial"/>
                <w:color w:val="000000" w:themeColor="text1"/>
                <w:sz w:val="20"/>
                <w:szCs w:val="20"/>
              </w:rPr>
              <w:t xml:space="preserve"> along with health</w:t>
            </w:r>
            <w:r w:rsidR="00B31D50" w:rsidRPr="006B2289">
              <w:rPr>
                <w:rFonts w:eastAsia="Arial"/>
                <w:color w:val="000000" w:themeColor="text1"/>
                <w:sz w:val="20"/>
                <w:szCs w:val="20"/>
              </w:rPr>
              <w:t>y</w:t>
            </w:r>
            <w:r w:rsidR="00387739" w:rsidRPr="006B2289">
              <w:rPr>
                <w:rFonts w:eastAsia="Arial"/>
                <w:color w:val="000000" w:themeColor="text1"/>
                <w:sz w:val="20"/>
                <w:szCs w:val="20"/>
              </w:rPr>
              <w:t xml:space="preserve"> green spaces </w:t>
            </w:r>
            <w:r w:rsidR="00B31D50" w:rsidRPr="006B2289">
              <w:rPr>
                <w:rFonts w:eastAsia="Arial"/>
                <w:color w:val="000000" w:themeColor="text1"/>
                <w:sz w:val="20"/>
                <w:szCs w:val="20"/>
              </w:rPr>
              <w:t xml:space="preserve">for </w:t>
            </w:r>
            <w:r w:rsidR="00033156" w:rsidRPr="006B2289">
              <w:rPr>
                <w:rFonts w:eastAsia="Arial"/>
                <w:color w:val="000000" w:themeColor="text1"/>
                <w:sz w:val="20"/>
                <w:szCs w:val="20"/>
              </w:rPr>
              <w:t xml:space="preserve">travel and </w:t>
            </w:r>
            <w:r w:rsidR="00C97D96" w:rsidRPr="006B2289">
              <w:rPr>
                <w:rFonts w:eastAsia="Arial"/>
                <w:color w:val="000000" w:themeColor="text1"/>
                <w:sz w:val="20"/>
                <w:szCs w:val="20"/>
              </w:rPr>
              <w:t xml:space="preserve">recreation, this project </w:t>
            </w:r>
            <w:r w:rsidR="00AE5075" w:rsidRPr="006B2289">
              <w:rPr>
                <w:rFonts w:eastAsia="Arial"/>
                <w:color w:val="000000" w:themeColor="text1"/>
                <w:sz w:val="20"/>
                <w:szCs w:val="20"/>
              </w:rPr>
              <w:t xml:space="preserve">seeks to combine these elements </w:t>
            </w:r>
            <w:r w:rsidR="00127CCA" w:rsidRPr="006B2289">
              <w:rPr>
                <w:rFonts w:eastAsia="Arial"/>
                <w:color w:val="000000" w:themeColor="text1"/>
                <w:sz w:val="20"/>
                <w:szCs w:val="20"/>
              </w:rPr>
              <w:t xml:space="preserve">along an historic and strategic </w:t>
            </w:r>
            <w:r w:rsidR="005D496E" w:rsidRPr="006B2289">
              <w:rPr>
                <w:rFonts w:eastAsia="Arial"/>
                <w:color w:val="000000" w:themeColor="text1"/>
                <w:sz w:val="20"/>
                <w:szCs w:val="20"/>
              </w:rPr>
              <w:t xml:space="preserve">pedestrian corridor.  </w:t>
            </w:r>
          </w:p>
          <w:p w14:paraId="2697186E" w14:textId="00B20CC2" w:rsidR="001839F7" w:rsidRPr="000C649B" w:rsidRDefault="001839F7" w:rsidP="000C649B">
            <w:pPr>
              <w:rPr>
                <w:rFonts w:ascii="Arial" w:eastAsia="Century Gothic" w:hAnsi="Arial" w:cs="Arial"/>
                <w:sz w:val="20"/>
                <w:szCs w:val="20"/>
                <w:u w:val="single"/>
              </w:rPr>
            </w:pPr>
          </w:p>
        </w:tc>
      </w:tr>
      <w:tr w:rsidR="001839F7" w:rsidRPr="00541790" w14:paraId="1F3A6EF8" w14:textId="77777777" w:rsidTr="7277CB1B">
        <w:trPr>
          <w:trHeight w:val="255"/>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5F2EBDF6" w14:textId="0DB548D8" w:rsidR="001839F7" w:rsidRPr="00027BBC" w:rsidRDefault="001839F7" w:rsidP="007D0BFE">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lastRenderedPageBreak/>
              <w:t>A.</w:t>
            </w:r>
            <w:r w:rsidR="006853A6">
              <w:rPr>
                <w:rFonts w:ascii="Arial" w:eastAsia="Century Gothic" w:hAnsi="Arial" w:cs="Arial"/>
                <w:b/>
                <w:bCs/>
                <w:color w:val="FFFFFF" w:themeColor="background1"/>
              </w:rPr>
              <w:t>3</w:t>
            </w:r>
            <w:r w:rsidRPr="00027BBC">
              <w:rPr>
                <w:rFonts w:ascii="Arial" w:eastAsia="Century Gothic" w:hAnsi="Arial" w:cs="Arial"/>
                <w:b/>
                <w:bCs/>
                <w:color w:val="FFFFFF" w:themeColor="background1"/>
              </w:rPr>
              <w:t xml:space="preserve"> </w:t>
            </w:r>
            <w:r>
              <w:rPr>
                <w:rFonts w:ascii="Arial" w:eastAsia="Century Gothic" w:hAnsi="Arial" w:cs="Arial"/>
                <w:b/>
                <w:bCs/>
                <w:color w:val="FFFFFF" w:themeColor="background1"/>
              </w:rPr>
              <w:t>PUBLIC ENGAGEMENT</w:t>
            </w:r>
          </w:p>
        </w:tc>
      </w:tr>
      <w:tr w:rsidR="001839F7" w:rsidRPr="00541790" w14:paraId="46106239" w14:textId="77777777" w:rsidTr="7277CB1B">
        <w:trPr>
          <w:trHeight w:val="960"/>
        </w:trPr>
        <w:tc>
          <w:tcPr>
            <w:tcW w:w="9360" w:type="dxa"/>
            <w:tcBorders>
              <w:top w:val="single" w:sz="8" w:space="0" w:color="auto"/>
              <w:left w:val="single" w:sz="8" w:space="0" w:color="auto"/>
              <w:bottom w:val="single" w:sz="8" w:space="0" w:color="auto"/>
              <w:right w:val="single" w:sz="8" w:space="0" w:color="auto"/>
            </w:tcBorders>
          </w:tcPr>
          <w:p w14:paraId="7B5C4BDD" w14:textId="5FCD94D8" w:rsidR="0D7FFB93" w:rsidRDefault="0D7FFB93" w:rsidP="0D7FFB93">
            <w:pPr>
              <w:rPr>
                <w:rFonts w:ascii="Arial" w:eastAsia="Century Gothic" w:hAnsi="Arial" w:cs="Arial"/>
                <w:sz w:val="20"/>
                <w:szCs w:val="20"/>
              </w:rPr>
            </w:pPr>
          </w:p>
          <w:p w14:paraId="1D469E18" w14:textId="6C840114" w:rsidR="00732C36" w:rsidRDefault="00732C36" w:rsidP="00732C36">
            <w:pPr>
              <w:jc w:val="center"/>
              <w:rPr>
                <w:rFonts w:ascii="Arial" w:eastAsia="Century Gothic" w:hAnsi="Arial" w:cs="Arial"/>
                <w:b/>
                <w:bCs/>
                <w:sz w:val="20"/>
                <w:szCs w:val="20"/>
                <w:u w:val="single"/>
              </w:rPr>
            </w:pPr>
            <w:r w:rsidRPr="00732C36">
              <w:rPr>
                <w:rFonts w:ascii="Arial" w:eastAsia="Century Gothic" w:hAnsi="Arial" w:cs="Arial"/>
                <w:b/>
                <w:bCs/>
                <w:sz w:val="20"/>
                <w:szCs w:val="20"/>
                <w:u w:val="single"/>
              </w:rPr>
              <w:t>PREVIOUS PUBLIC ENGAGEMENT</w:t>
            </w:r>
          </w:p>
          <w:p w14:paraId="1F2A57E7" w14:textId="77777777" w:rsidR="00732C36" w:rsidRPr="00732C36" w:rsidRDefault="00732C36" w:rsidP="00732C36">
            <w:pPr>
              <w:jc w:val="center"/>
              <w:rPr>
                <w:rFonts w:ascii="Arial" w:eastAsia="Century Gothic" w:hAnsi="Arial" w:cs="Arial"/>
                <w:b/>
                <w:bCs/>
                <w:sz w:val="20"/>
                <w:szCs w:val="20"/>
                <w:u w:val="single"/>
              </w:rPr>
            </w:pPr>
          </w:p>
          <w:p w14:paraId="43D5455A" w14:textId="6332C684" w:rsidR="005E1211" w:rsidRDefault="006B492A" w:rsidP="00D43B71">
            <w:pPr>
              <w:spacing w:line="259" w:lineRule="auto"/>
              <w:jc w:val="both"/>
              <w:rPr>
                <w:rFonts w:eastAsia="Arial"/>
                <w:color w:val="000000" w:themeColor="text1"/>
                <w:sz w:val="20"/>
                <w:szCs w:val="20"/>
              </w:rPr>
            </w:pPr>
            <w:r>
              <w:rPr>
                <w:rFonts w:ascii="Arial" w:hAnsi="Arial" w:cs="Arial"/>
                <w:noProof/>
                <w:sz w:val="24"/>
                <w:szCs w:val="24"/>
              </w:rPr>
              <mc:AlternateContent>
                <mc:Choice Requires="wpg">
                  <w:drawing>
                    <wp:anchor distT="0" distB="0" distL="114300" distR="114300" simplePos="0" relativeHeight="251665413" behindDoc="1" locked="0" layoutInCell="1" allowOverlap="1" wp14:anchorId="3009C76B" wp14:editId="7589DD07">
                      <wp:simplePos x="0" y="0"/>
                      <wp:positionH relativeFrom="column">
                        <wp:posOffset>3449708</wp:posOffset>
                      </wp:positionH>
                      <wp:positionV relativeFrom="paragraph">
                        <wp:posOffset>244690</wp:posOffset>
                      </wp:positionV>
                      <wp:extent cx="2124710" cy="2192020"/>
                      <wp:effectExtent l="228600" t="361950" r="294640" b="227330"/>
                      <wp:wrapSquare wrapText="bothSides"/>
                      <wp:docPr id="708" name="Group 708"/>
                      <wp:cNvGraphicFramePr/>
                      <a:graphic xmlns:a="http://schemas.openxmlformats.org/drawingml/2006/main">
                        <a:graphicData uri="http://schemas.microsoft.com/office/word/2010/wordprocessingGroup">
                          <wpg:wgp>
                            <wpg:cNvGrpSpPr/>
                            <wpg:grpSpPr>
                              <a:xfrm>
                                <a:off x="0" y="0"/>
                                <a:ext cx="2124710" cy="2192020"/>
                                <a:chOff x="0" y="0"/>
                                <a:chExt cx="4444365" cy="4584896"/>
                              </a:xfrm>
                            </wpg:grpSpPr>
                            <pic:pic xmlns:pic="http://schemas.openxmlformats.org/drawingml/2006/picture">
                              <pic:nvPicPr>
                                <pic:cNvPr id="688" name="Picture 688"/>
                                <pic:cNvPicPr>
                                  <a:picLocks noChangeAspect="1"/>
                                </pic:cNvPicPr>
                              </pic:nvPicPr>
                              <pic:blipFill rotWithShape="1">
                                <a:blip r:embed="rId18" cstate="print">
                                  <a:extLst>
                                    <a:ext uri="{28A0092B-C50C-407E-A947-70E740481C1C}">
                                      <a14:useLocalDpi xmlns:a14="http://schemas.microsoft.com/office/drawing/2010/main" val="0"/>
                                    </a:ext>
                                  </a:extLst>
                                </a:blip>
                                <a:srcRect l="59347" t="10141" r="11293" b="5346"/>
                                <a:stretch/>
                              </pic:blipFill>
                              <pic:spPr bwMode="auto">
                                <a:xfrm rot="1279533">
                                  <a:off x="886264" y="0"/>
                                  <a:ext cx="3179299" cy="25743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g:cNvPr id="707" name="Group 707"/>
                              <wpg:cNvGrpSpPr/>
                              <wpg:grpSpPr>
                                <a:xfrm>
                                  <a:off x="0" y="1399736"/>
                                  <a:ext cx="4444365" cy="3185160"/>
                                  <a:chOff x="204000" y="-225147"/>
                                  <a:chExt cx="4445391" cy="3186351"/>
                                </a:xfrm>
                              </wpg:grpSpPr>
                              <pic:pic xmlns:pic="http://schemas.openxmlformats.org/drawingml/2006/picture">
                                <pic:nvPicPr>
                                  <pic:cNvPr id="689" name="Picture 689"/>
                                  <pic:cNvPicPr>
                                    <a:picLocks noChangeAspect="1"/>
                                  </pic:cNvPicPr>
                                </pic:nvPicPr>
                                <pic:blipFill rotWithShape="1">
                                  <a:blip r:embed="rId19" cstate="print">
                                    <a:extLst>
                                      <a:ext uri="{28A0092B-C50C-407E-A947-70E740481C1C}">
                                        <a14:useLocalDpi xmlns:a14="http://schemas.microsoft.com/office/drawing/2010/main" val="0"/>
                                      </a:ext>
                                    </a:extLst>
                                  </a:blip>
                                  <a:srcRect l="56855" t="12676" r="7963"/>
                                  <a:stretch/>
                                </pic:blipFill>
                                <pic:spPr bwMode="auto">
                                  <a:xfrm rot="20946473">
                                    <a:off x="204000" y="-225147"/>
                                    <a:ext cx="3552093" cy="24829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0" cstate="print">
                                    <a:extLst>
                                      <a:ext uri="{28A0092B-C50C-407E-A947-70E740481C1C}">
                                        <a14:useLocalDpi xmlns:a14="http://schemas.microsoft.com/office/drawing/2010/main" val="0"/>
                                      </a:ext>
                                    </a:extLst>
                                  </a:blip>
                                  <a:srcRect l="62789" t="10143" r="12959" b="8866"/>
                                  <a:stretch/>
                                </pic:blipFill>
                                <pic:spPr bwMode="auto">
                                  <a:xfrm rot="417714">
                                    <a:off x="2187544" y="647068"/>
                                    <a:ext cx="2461847" cy="231413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F6AB3DD" id="Group 708" o:spid="_x0000_s1026" style="position:absolute;margin-left:271.65pt;margin-top:19.25pt;width:167.3pt;height:172.6pt;z-index:-251651067;mso-width-relative:margin;mso-height-relative:margin" coordsize="44443,4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style="position:absolute;left:8862;width:31793;height:25743;rotation:13975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">
                        <v:imagedata r:id="rId21" o:title="" croptop="6646f" cropbottom="3504f" cropleft="38894f" cropright="7401f"/>
                        <v:shadow on="t" color="#333" opacity="42598f" origin="-.5,-.5" offset="2.74397mm,2.74397mm"/>
                      </v:shape>
                      <v:group id="Group 707" o:spid="_x0000_s1028" style="position:absolute;top:13997;width:44443;height:31851" coordorigin="2040,-2251" coordsize="44453,3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Picture 689" o:spid="_x0000_s1029" type="#_x0000_t75" style="position:absolute;left:2040;top:-2251;width:35520;height:24829;rotation:-7138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">
                          <v:imagedata r:id="rId22" o:title="" croptop="8307f" cropleft="37260f" cropright="5219f"/>
                          <v:shadow on="t" color="#333" opacity="42598f" origin="-.5,-.5" offset="2.74397mm,2.74397mm"/>
                        </v:shape>
                        <v:shape id="Picture 24" o:spid="_x0000_s1030" type="#_x0000_t75" style="position:absolute;left:21875;top:6470;width:24618;height:23142;rotation:4562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" filled="t" fillcolor="#ededed" stroked="t" strokecolor="white" strokeweight="7pt">
                          <v:stroke endcap="square"/>
                          <v:imagedata r:id="rId23" o:title="" croptop="6647f" cropbottom="5810f" cropleft="41149f" cropright="8493f"/>
                          <v:shadow on="t" color="black" opacity="26214f" origin="-.5,-.5" offset="0,.5mm"/>
                          <v:path arrowok="t"/>
                        </v:shape>
                      </v:group>
                      <w10:wrap type="square"/>
                    </v:group>
                  </w:pict>
                </mc:Fallback>
              </mc:AlternateContent>
            </w:r>
            <w:r w:rsidR="00C07554" w:rsidRPr="009E722D">
              <w:rPr>
                <w:rFonts w:eastAsia="Arial"/>
                <w:color w:val="000000" w:themeColor="text1"/>
                <w:sz w:val="20"/>
                <w:szCs w:val="20"/>
              </w:rPr>
              <w:t xml:space="preserve">The Del Rio Trail is identified in the City of Sacramento’s </w:t>
            </w:r>
            <w:r w:rsidR="00E15079" w:rsidRPr="009E722D">
              <w:rPr>
                <w:rFonts w:eastAsia="Arial"/>
                <w:color w:val="000000" w:themeColor="text1"/>
                <w:sz w:val="20"/>
                <w:szCs w:val="20"/>
              </w:rPr>
              <w:t xml:space="preserve">2035 General Plan, </w:t>
            </w:r>
            <w:r w:rsidR="008141F7" w:rsidRPr="009E722D">
              <w:rPr>
                <w:rFonts w:eastAsia="Arial"/>
                <w:color w:val="000000" w:themeColor="text1"/>
                <w:sz w:val="20"/>
                <w:szCs w:val="20"/>
              </w:rPr>
              <w:t xml:space="preserve">2018 </w:t>
            </w:r>
            <w:r w:rsidR="002742A6" w:rsidRPr="009E722D">
              <w:rPr>
                <w:rFonts w:eastAsia="Arial"/>
                <w:color w:val="000000" w:themeColor="text1"/>
                <w:sz w:val="20"/>
                <w:szCs w:val="20"/>
              </w:rPr>
              <w:t xml:space="preserve">Bicycle Master Plan, </w:t>
            </w:r>
            <w:r w:rsidR="007608B7" w:rsidRPr="009E722D">
              <w:rPr>
                <w:rFonts w:eastAsia="Arial"/>
                <w:color w:val="000000" w:themeColor="text1"/>
                <w:sz w:val="20"/>
                <w:szCs w:val="20"/>
              </w:rPr>
              <w:t xml:space="preserve">and </w:t>
            </w:r>
            <w:r w:rsidR="006F0B64" w:rsidRPr="009E722D">
              <w:rPr>
                <w:rFonts w:eastAsia="Arial"/>
                <w:color w:val="000000" w:themeColor="text1"/>
                <w:sz w:val="20"/>
                <w:szCs w:val="20"/>
              </w:rPr>
              <w:t xml:space="preserve">the Sacramento </w:t>
            </w:r>
            <w:r w:rsidR="00380448" w:rsidRPr="009E722D">
              <w:rPr>
                <w:rFonts w:eastAsia="Arial"/>
                <w:color w:val="000000" w:themeColor="text1"/>
                <w:sz w:val="20"/>
                <w:szCs w:val="20"/>
              </w:rPr>
              <w:t>Area Council of Government’s Trails Master Plan</w:t>
            </w:r>
            <w:r w:rsidR="007608B7" w:rsidRPr="009E722D">
              <w:rPr>
                <w:rFonts w:eastAsia="Arial"/>
                <w:color w:val="000000" w:themeColor="text1"/>
                <w:sz w:val="20"/>
                <w:szCs w:val="20"/>
              </w:rPr>
              <w:t xml:space="preserve">. </w:t>
            </w:r>
            <w:r w:rsidR="00DC35A7" w:rsidRPr="009E722D">
              <w:rPr>
                <w:rFonts w:eastAsia="Arial"/>
                <w:color w:val="000000" w:themeColor="text1"/>
                <w:sz w:val="20"/>
                <w:szCs w:val="20"/>
              </w:rPr>
              <w:t xml:space="preserve">The project is unique in that </w:t>
            </w:r>
            <w:r w:rsidR="003B691F">
              <w:rPr>
                <w:rFonts w:eastAsia="Arial"/>
                <w:color w:val="000000" w:themeColor="text1"/>
                <w:sz w:val="20"/>
                <w:szCs w:val="20"/>
              </w:rPr>
              <w:t xml:space="preserve">it </w:t>
            </w:r>
            <w:r w:rsidR="00DC35A7" w:rsidRPr="009E722D">
              <w:rPr>
                <w:rFonts w:eastAsia="Arial"/>
                <w:color w:val="000000" w:themeColor="text1"/>
                <w:sz w:val="20"/>
                <w:szCs w:val="20"/>
              </w:rPr>
              <w:t xml:space="preserve">evolved through a community-driven effort to </w:t>
            </w:r>
            <w:r w:rsidR="009E722D" w:rsidRPr="009E722D">
              <w:rPr>
                <w:rFonts w:eastAsia="Arial"/>
                <w:color w:val="000000" w:themeColor="text1"/>
                <w:sz w:val="20"/>
                <w:szCs w:val="20"/>
              </w:rPr>
              <w:t>develop the railroad corridor. In 2014, the South Land Park Neighborhood Association (SPLNA) mobilized a Right of Way Conversion Steering Committee whose priority was to engage stakeholders including Regional Transit, the City of Sacramento, and State Senator Darrell Steinberg (now the mayor of Sacramento)</w:t>
            </w:r>
            <w:r w:rsidR="00696654">
              <w:rPr>
                <w:rFonts w:eastAsia="Arial"/>
                <w:color w:val="000000" w:themeColor="text1"/>
                <w:sz w:val="20"/>
                <w:szCs w:val="20"/>
              </w:rPr>
              <w:t xml:space="preserve"> to convert the corridor from an abandoned railroad corridor to an active transportation asset</w:t>
            </w:r>
            <w:r w:rsidR="00AC5BDB">
              <w:rPr>
                <w:rFonts w:eastAsia="Arial"/>
                <w:color w:val="000000" w:themeColor="text1"/>
                <w:sz w:val="20"/>
                <w:szCs w:val="20"/>
              </w:rPr>
              <w:t xml:space="preserve"> for the community. </w:t>
            </w:r>
            <w:r w:rsidR="00B22678">
              <w:rPr>
                <w:rFonts w:eastAsia="Arial"/>
                <w:color w:val="000000" w:themeColor="text1"/>
                <w:sz w:val="20"/>
                <w:szCs w:val="20"/>
              </w:rPr>
              <w:t xml:space="preserve">The City of Sacramento was able to secure funding for the project and established a Capital Improvement Project in 2016 for </w:t>
            </w:r>
            <w:r w:rsidR="00D43B71">
              <w:rPr>
                <w:rFonts w:eastAsia="Arial"/>
                <w:color w:val="000000" w:themeColor="text1"/>
                <w:sz w:val="20"/>
                <w:szCs w:val="20"/>
              </w:rPr>
              <w:t>environmental clearance, design, and construction of the trail.</w:t>
            </w:r>
            <w:r w:rsidR="00696654">
              <w:rPr>
                <w:rFonts w:eastAsia="Arial"/>
                <w:color w:val="000000" w:themeColor="text1"/>
                <w:sz w:val="20"/>
                <w:szCs w:val="20"/>
              </w:rPr>
              <w:t xml:space="preserve"> </w:t>
            </w:r>
          </w:p>
          <w:p w14:paraId="0EDD78CE" w14:textId="77777777" w:rsidR="005E1211" w:rsidRDefault="005E1211" w:rsidP="00D43B71">
            <w:pPr>
              <w:spacing w:line="259" w:lineRule="auto"/>
              <w:jc w:val="both"/>
              <w:rPr>
                <w:rFonts w:eastAsia="Arial"/>
                <w:color w:val="000000" w:themeColor="text1"/>
                <w:sz w:val="20"/>
                <w:szCs w:val="20"/>
              </w:rPr>
            </w:pPr>
          </w:p>
          <w:p w14:paraId="17249115" w14:textId="08AFD868" w:rsidR="0041713B" w:rsidRDefault="004A40B6" w:rsidP="00D43B71">
            <w:pPr>
              <w:spacing w:line="259" w:lineRule="auto"/>
              <w:jc w:val="both"/>
              <w:rPr>
                <w:rFonts w:eastAsia="Arial"/>
                <w:color w:val="000000" w:themeColor="text1"/>
                <w:sz w:val="20"/>
                <w:szCs w:val="20"/>
              </w:rPr>
            </w:pPr>
            <w:r>
              <w:rPr>
                <w:rFonts w:ascii="Arial" w:hAnsi="Arial" w:cs="Arial"/>
                <w:noProof/>
                <w:sz w:val="24"/>
                <w:szCs w:val="24"/>
              </w:rPr>
              <w:drawing>
                <wp:anchor distT="0" distB="0" distL="114300" distR="114300" simplePos="0" relativeHeight="251667461" behindDoc="1" locked="0" layoutInCell="1" allowOverlap="1" wp14:anchorId="4989E9C1" wp14:editId="4A597648">
                  <wp:simplePos x="0" y="0"/>
                  <wp:positionH relativeFrom="column">
                    <wp:posOffset>71583</wp:posOffset>
                  </wp:positionH>
                  <wp:positionV relativeFrom="paragraph">
                    <wp:posOffset>1705696</wp:posOffset>
                  </wp:positionV>
                  <wp:extent cx="3544570" cy="1997075"/>
                  <wp:effectExtent l="133350" t="114300" r="151130" b="155575"/>
                  <wp:wrapThrough wrapText="bothSides">
                    <wp:wrapPolygon edited="0">
                      <wp:start x="-464" y="-1236"/>
                      <wp:lineTo x="-813" y="-824"/>
                      <wp:lineTo x="-697" y="22252"/>
                      <wp:lineTo x="-580" y="23077"/>
                      <wp:lineTo x="22289" y="23077"/>
                      <wp:lineTo x="22405" y="2472"/>
                      <wp:lineTo x="22057" y="-618"/>
                      <wp:lineTo x="22057" y="-1236"/>
                      <wp:lineTo x="-464" y="-1236"/>
                    </wp:wrapPolygon>
                  </wp:wrapThrough>
                  <wp:docPr id="709" name="Picture 709" descr="S:\Engineering Services\Funding and Project Development\Funding Programs &amp; Applications\2015 Active Transportation Projects\_PUBLIC OUTREACH\Del Rio Trail\PHOTOS of Public Meeting\20150422_18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gineering Services\Funding and Project Development\Funding Programs &amp; Applications\2015 Active Transportation Projects\_PUBLIC OUTREACH\Del Rio Trail\PHOTOS of Public Meeting\20150422_183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457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04F6" w:rsidRPr="00D43B71">
              <w:rPr>
                <w:rFonts w:eastAsia="Arial"/>
                <w:color w:val="000000" w:themeColor="text1"/>
                <w:sz w:val="20"/>
                <w:szCs w:val="20"/>
              </w:rPr>
              <w:t xml:space="preserve">Extensive public outreach was performed during the PA&amp;ED and PS&amp;E phases of work </w:t>
            </w:r>
            <w:r w:rsidR="005107F5" w:rsidRPr="00D43B71">
              <w:rPr>
                <w:rFonts w:eastAsia="Arial"/>
                <w:color w:val="000000" w:themeColor="text1"/>
                <w:sz w:val="20"/>
                <w:szCs w:val="20"/>
              </w:rPr>
              <w:t>to inform the public about the project and collect feedback on the overall design of the corridor.</w:t>
            </w:r>
            <w:r w:rsidR="009E722D" w:rsidRPr="00D43B71">
              <w:rPr>
                <w:rFonts w:eastAsia="Arial"/>
                <w:color w:val="000000" w:themeColor="text1"/>
                <w:sz w:val="20"/>
                <w:szCs w:val="20"/>
              </w:rPr>
              <w:t xml:space="preserve"> </w:t>
            </w:r>
            <w:r w:rsidR="005E1211" w:rsidRPr="005E1211">
              <w:rPr>
                <w:rFonts w:eastAsia="Arial"/>
                <w:color w:val="000000" w:themeColor="text1"/>
                <w:sz w:val="20"/>
                <w:szCs w:val="20"/>
              </w:rPr>
              <w:t xml:space="preserve">Stakeholders include residents, business owners, property owners, </w:t>
            </w:r>
            <w:r w:rsidR="005E1211">
              <w:rPr>
                <w:rFonts w:eastAsia="Arial"/>
                <w:color w:val="000000" w:themeColor="text1"/>
                <w:sz w:val="20"/>
                <w:szCs w:val="20"/>
              </w:rPr>
              <w:t xml:space="preserve">and </w:t>
            </w:r>
            <w:r w:rsidR="005E1211" w:rsidRPr="005E1211">
              <w:rPr>
                <w:rFonts w:eastAsia="Arial"/>
                <w:color w:val="000000" w:themeColor="text1"/>
                <w:sz w:val="20"/>
                <w:szCs w:val="20"/>
              </w:rPr>
              <w:t>elected officials</w:t>
            </w:r>
            <w:r w:rsidR="005E1211">
              <w:rPr>
                <w:rFonts w:eastAsia="Arial"/>
                <w:color w:val="000000" w:themeColor="text1"/>
                <w:sz w:val="20"/>
                <w:szCs w:val="20"/>
              </w:rPr>
              <w:t>;</w:t>
            </w:r>
            <w:r w:rsidR="005E1211" w:rsidRPr="005E1211">
              <w:rPr>
                <w:rFonts w:eastAsia="Arial"/>
                <w:color w:val="000000" w:themeColor="text1"/>
                <w:sz w:val="20"/>
                <w:szCs w:val="20"/>
              </w:rPr>
              <w:t xml:space="preserve"> neighborhood associations including </w:t>
            </w:r>
            <w:r w:rsidR="005E1211">
              <w:rPr>
                <w:rFonts w:eastAsia="Arial"/>
                <w:color w:val="000000" w:themeColor="text1"/>
                <w:sz w:val="20"/>
                <w:szCs w:val="20"/>
              </w:rPr>
              <w:t>SLPNA</w:t>
            </w:r>
            <w:r w:rsidR="005E1211" w:rsidRPr="005E1211">
              <w:rPr>
                <w:rFonts w:eastAsia="Arial"/>
                <w:color w:val="000000" w:themeColor="text1"/>
                <w:sz w:val="20"/>
                <w:szCs w:val="20"/>
              </w:rPr>
              <w:t>, Cabrillo</w:t>
            </w:r>
            <w:r w:rsidR="00982A3B">
              <w:rPr>
                <w:rFonts w:eastAsia="Arial"/>
                <w:color w:val="000000" w:themeColor="text1"/>
                <w:sz w:val="20"/>
                <w:szCs w:val="20"/>
              </w:rPr>
              <w:t>,</w:t>
            </w:r>
            <w:r w:rsidR="005E1211" w:rsidRPr="005E1211">
              <w:rPr>
                <w:rFonts w:eastAsia="Arial"/>
                <w:color w:val="000000" w:themeColor="text1"/>
                <w:sz w:val="20"/>
                <w:szCs w:val="20"/>
              </w:rPr>
              <w:t xml:space="preserve"> and Land Park</w:t>
            </w:r>
            <w:r w:rsidR="005E1211">
              <w:rPr>
                <w:rFonts w:eastAsia="Arial"/>
                <w:color w:val="000000" w:themeColor="text1"/>
                <w:sz w:val="20"/>
                <w:szCs w:val="20"/>
              </w:rPr>
              <w:t>;</w:t>
            </w:r>
            <w:r w:rsidR="005E1211" w:rsidRPr="005E1211">
              <w:rPr>
                <w:rFonts w:eastAsia="Arial"/>
                <w:color w:val="000000" w:themeColor="text1"/>
                <w:sz w:val="20"/>
                <w:szCs w:val="20"/>
              </w:rPr>
              <w:t xml:space="preserve"> local walking and bicycling groups including the Sacramento Area Bicycle Advocates and Walk Sacramento</w:t>
            </w:r>
            <w:r w:rsidR="005E1211">
              <w:rPr>
                <w:rFonts w:eastAsia="Arial"/>
                <w:color w:val="000000" w:themeColor="text1"/>
                <w:sz w:val="20"/>
                <w:szCs w:val="20"/>
              </w:rPr>
              <w:t xml:space="preserve"> (now </w:t>
            </w:r>
            <w:r w:rsidR="00241CD9">
              <w:rPr>
                <w:rFonts w:eastAsia="Arial"/>
                <w:color w:val="000000" w:themeColor="text1"/>
                <w:sz w:val="20"/>
                <w:szCs w:val="20"/>
              </w:rPr>
              <w:t>known as Civic Thread);</w:t>
            </w:r>
            <w:r w:rsidR="005E1211" w:rsidRPr="005E1211">
              <w:rPr>
                <w:rFonts w:eastAsia="Arial"/>
                <w:color w:val="000000" w:themeColor="text1"/>
                <w:sz w:val="20"/>
                <w:szCs w:val="20"/>
              </w:rPr>
              <w:t xml:space="preserve"> </w:t>
            </w:r>
            <w:r w:rsidR="00241CD9">
              <w:rPr>
                <w:rFonts w:eastAsia="Arial"/>
                <w:color w:val="000000" w:themeColor="text1"/>
                <w:sz w:val="20"/>
                <w:szCs w:val="20"/>
              </w:rPr>
              <w:t>d</w:t>
            </w:r>
            <w:r w:rsidR="005E1211" w:rsidRPr="005E1211">
              <w:rPr>
                <w:rFonts w:eastAsia="Arial"/>
                <w:color w:val="000000" w:themeColor="text1"/>
                <w:sz w:val="20"/>
                <w:szCs w:val="20"/>
              </w:rPr>
              <w:t>isability groups including members of Access Leisure</w:t>
            </w:r>
            <w:r w:rsidR="00241CD9">
              <w:rPr>
                <w:rFonts w:eastAsia="Arial"/>
                <w:color w:val="000000" w:themeColor="text1"/>
                <w:sz w:val="20"/>
                <w:szCs w:val="20"/>
              </w:rPr>
              <w:t>; and project partners including Regional Transit,</w:t>
            </w:r>
            <w:r w:rsidR="005E1211" w:rsidRPr="005E1211">
              <w:rPr>
                <w:rFonts w:eastAsia="Arial"/>
                <w:color w:val="000000" w:themeColor="text1"/>
                <w:sz w:val="20"/>
                <w:szCs w:val="20"/>
              </w:rPr>
              <w:t xml:space="preserve"> California State Parks, City of Sacramento Police Department, City </w:t>
            </w:r>
            <w:r w:rsidR="00241CD9">
              <w:rPr>
                <w:rFonts w:eastAsia="Arial"/>
                <w:color w:val="000000" w:themeColor="text1"/>
                <w:sz w:val="20"/>
                <w:szCs w:val="20"/>
              </w:rPr>
              <w:t xml:space="preserve">of Sacramento </w:t>
            </w:r>
            <w:r w:rsidR="005E1211" w:rsidRPr="005E1211">
              <w:rPr>
                <w:rFonts w:eastAsia="Arial"/>
                <w:color w:val="000000" w:themeColor="text1"/>
                <w:sz w:val="20"/>
                <w:szCs w:val="20"/>
              </w:rPr>
              <w:t>Park Rangers, Caltrans, and the California Transportation Commission.</w:t>
            </w:r>
            <w:r w:rsidR="00B2440E">
              <w:rPr>
                <w:rFonts w:eastAsia="Arial"/>
                <w:color w:val="000000" w:themeColor="text1"/>
                <w:sz w:val="20"/>
                <w:szCs w:val="20"/>
              </w:rPr>
              <w:t xml:space="preserve"> Prior to environmental clearance in 2019 the City held four public meetings, four neighborhood meetings, presented to nine different organizations, held two neighborhood events, </w:t>
            </w:r>
            <w:r w:rsidR="00900D2C">
              <w:rPr>
                <w:rFonts w:eastAsia="Arial"/>
                <w:color w:val="000000" w:themeColor="text1"/>
                <w:sz w:val="20"/>
                <w:szCs w:val="20"/>
              </w:rPr>
              <w:t xml:space="preserve">and </w:t>
            </w:r>
            <w:r w:rsidR="00B2440E">
              <w:rPr>
                <w:rFonts w:eastAsia="Arial"/>
                <w:color w:val="000000" w:themeColor="text1"/>
                <w:sz w:val="20"/>
                <w:szCs w:val="20"/>
              </w:rPr>
              <w:t xml:space="preserve">had </w:t>
            </w:r>
            <w:r w:rsidR="00900D2C">
              <w:rPr>
                <w:rFonts w:eastAsia="Arial"/>
                <w:color w:val="000000" w:themeColor="text1"/>
                <w:sz w:val="20"/>
                <w:szCs w:val="20"/>
              </w:rPr>
              <w:t xml:space="preserve">four focused meetings with the public on specific project issues. </w:t>
            </w:r>
            <w:r w:rsidR="00A1555B">
              <w:rPr>
                <w:rFonts w:eastAsia="Arial"/>
                <w:color w:val="000000" w:themeColor="text1"/>
                <w:sz w:val="20"/>
                <w:szCs w:val="20"/>
              </w:rPr>
              <w:t xml:space="preserve">It is estimated </w:t>
            </w:r>
            <w:r w:rsidR="00A074A8">
              <w:rPr>
                <w:rFonts w:eastAsia="Arial"/>
                <w:color w:val="000000" w:themeColor="text1"/>
                <w:sz w:val="20"/>
                <w:szCs w:val="20"/>
              </w:rPr>
              <w:t>that</w:t>
            </w:r>
            <w:r w:rsidR="00A1555B">
              <w:rPr>
                <w:rFonts w:eastAsia="Arial"/>
                <w:color w:val="000000" w:themeColor="text1"/>
                <w:sz w:val="20"/>
                <w:szCs w:val="20"/>
              </w:rPr>
              <w:t xml:space="preserve"> </w:t>
            </w:r>
            <w:r w:rsidR="00A074A8">
              <w:rPr>
                <w:rFonts w:eastAsia="Arial"/>
                <w:color w:val="000000" w:themeColor="text1"/>
                <w:sz w:val="20"/>
                <w:szCs w:val="20"/>
              </w:rPr>
              <w:t>over</w:t>
            </w:r>
            <w:r w:rsidR="00A1555B">
              <w:rPr>
                <w:rFonts w:eastAsia="Arial"/>
                <w:color w:val="000000" w:themeColor="text1"/>
                <w:sz w:val="20"/>
                <w:szCs w:val="20"/>
              </w:rPr>
              <w:t xml:space="preserve"> 2,100 community members </w:t>
            </w:r>
            <w:r w:rsidR="00A074A8">
              <w:rPr>
                <w:rFonts w:eastAsia="Arial"/>
                <w:color w:val="000000" w:themeColor="text1"/>
                <w:sz w:val="20"/>
                <w:szCs w:val="20"/>
              </w:rPr>
              <w:t xml:space="preserve">have engaged on the project, including </w:t>
            </w:r>
            <w:r w:rsidR="00FE783D">
              <w:rPr>
                <w:rFonts w:eastAsia="Arial"/>
                <w:color w:val="000000" w:themeColor="text1"/>
                <w:sz w:val="20"/>
                <w:szCs w:val="20"/>
              </w:rPr>
              <w:t>almost 600 who are currently registered in a stakeholder database and receive project updates and meeting invitations as appropriate.</w:t>
            </w:r>
            <w:r w:rsidR="00CC513F">
              <w:rPr>
                <w:rFonts w:eastAsia="Arial"/>
                <w:color w:val="000000" w:themeColor="text1"/>
                <w:sz w:val="20"/>
                <w:szCs w:val="20"/>
              </w:rPr>
              <w:t xml:space="preserve"> </w:t>
            </w:r>
            <w:r w:rsidR="00BC731E">
              <w:rPr>
                <w:rFonts w:eastAsia="Arial"/>
                <w:color w:val="000000" w:themeColor="text1"/>
                <w:sz w:val="20"/>
                <w:szCs w:val="20"/>
              </w:rPr>
              <w:t>The project has been overwhelming supported by the community</w:t>
            </w:r>
            <w:r w:rsidR="00396A73">
              <w:rPr>
                <w:rFonts w:eastAsia="Arial"/>
                <w:color w:val="000000" w:themeColor="text1"/>
                <w:sz w:val="20"/>
                <w:szCs w:val="20"/>
              </w:rPr>
              <w:t xml:space="preserve">. </w:t>
            </w:r>
            <w:r w:rsidR="00CC513F">
              <w:rPr>
                <w:rFonts w:eastAsia="Arial"/>
                <w:color w:val="000000" w:themeColor="text1"/>
                <w:sz w:val="20"/>
                <w:szCs w:val="20"/>
              </w:rPr>
              <w:t xml:space="preserve">In </w:t>
            </w:r>
            <w:r w:rsidR="00E56E40">
              <w:rPr>
                <w:rFonts w:eastAsia="Arial"/>
                <w:color w:val="000000" w:themeColor="text1"/>
                <w:sz w:val="20"/>
                <w:szCs w:val="20"/>
              </w:rPr>
              <w:t>a project</w:t>
            </w:r>
            <w:r w:rsidR="00CC513F">
              <w:rPr>
                <w:rFonts w:eastAsia="Arial"/>
                <w:color w:val="000000" w:themeColor="text1"/>
                <w:sz w:val="20"/>
                <w:szCs w:val="20"/>
              </w:rPr>
              <w:t xml:space="preserve"> </w:t>
            </w:r>
            <w:r w:rsidR="00E56E40">
              <w:rPr>
                <w:rFonts w:eastAsia="Arial"/>
                <w:color w:val="000000" w:themeColor="text1"/>
                <w:sz w:val="20"/>
                <w:szCs w:val="20"/>
              </w:rPr>
              <w:t>survey with over 600 responses</w:t>
            </w:r>
            <w:r w:rsidR="00CC513F">
              <w:rPr>
                <w:rFonts w:eastAsia="Arial"/>
                <w:color w:val="000000" w:themeColor="text1"/>
                <w:sz w:val="20"/>
                <w:szCs w:val="20"/>
              </w:rPr>
              <w:t xml:space="preserve">, </w:t>
            </w:r>
            <w:r w:rsidR="00116E41">
              <w:rPr>
                <w:rFonts w:eastAsia="Arial"/>
                <w:color w:val="000000" w:themeColor="text1"/>
                <w:sz w:val="20"/>
                <w:szCs w:val="20"/>
              </w:rPr>
              <w:t>83% of the respondents were in favor of the trail</w:t>
            </w:r>
            <w:r w:rsidR="00E56E40">
              <w:rPr>
                <w:rFonts w:eastAsia="Arial"/>
                <w:color w:val="000000" w:themeColor="text1"/>
                <w:sz w:val="20"/>
                <w:szCs w:val="20"/>
              </w:rPr>
              <w:t xml:space="preserve"> </w:t>
            </w:r>
            <w:r w:rsidR="00CF5F87">
              <w:rPr>
                <w:rFonts w:eastAsia="Arial"/>
                <w:color w:val="000000" w:themeColor="text1"/>
                <w:sz w:val="20"/>
                <w:szCs w:val="20"/>
              </w:rPr>
              <w:t xml:space="preserve">and public support for the trail has not waned as </w:t>
            </w:r>
            <w:r w:rsidR="005C26CC">
              <w:rPr>
                <w:rFonts w:eastAsia="Arial"/>
                <w:color w:val="000000" w:themeColor="text1"/>
                <w:sz w:val="20"/>
                <w:szCs w:val="20"/>
              </w:rPr>
              <w:t>the project</w:t>
            </w:r>
            <w:r w:rsidR="007332AB">
              <w:rPr>
                <w:rFonts w:eastAsia="Arial"/>
                <w:color w:val="000000" w:themeColor="text1"/>
                <w:sz w:val="20"/>
                <w:szCs w:val="20"/>
              </w:rPr>
              <w:t xml:space="preserve"> near</w:t>
            </w:r>
            <w:r w:rsidR="005C26CC">
              <w:rPr>
                <w:rFonts w:eastAsia="Arial"/>
                <w:color w:val="000000" w:themeColor="text1"/>
                <w:sz w:val="20"/>
                <w:szCs w:val="20"/>
              </w:rPr>
              <w:t>s</w:t>
            </w:r>
            <w:r w:rsidR="007332AB">
              <w:rPr>
                <w:rFonts w:eastAsia="Arial"/>
                <w:color w:val="000000" w:themeColor="text1"/>
                <w:sz w:val="20"/>
                <w:szCs w:val="20"/>
              </w:rPr>
              <w:t xml:space="preserve"> construction.</w:t>
            </w:r>
            <w:r w:rsidR="00CF5F87">
              <w:rPr>
                <w:rFonts w:eastAsia="Arial"/>
                <w:color w:val="000000" w:themeColor="text1"/>
                <w:sz w:val="20"/>
                <w:szCs w:val="20"/>
              </w:rPr>
              <w:t xml:space="preserve">  </w:t>
            </w:r>
          </w:p>
          <w:p w14:paraId="3D0867DA" w14:textId="0684F894" w:rsidR="00F26EB1" w:rsidRDefault="00F26EB1" w:rsidP="00D43B71">
            <w:pPr>
              <w:spacing w:line="259" w:lineRule="auto"/>
              <w:jc w:val="both"/>
              <w:rPr>
                <w:rFonts w:eastAsia="Arial"/>
                <w:color w:val="000000" w:themeColor="text1"/>
                <w:sz w:val="20"/>
                <w:szCs w:val="20"/>
              </w:rPr>
            </w:pPr>
          </w:p>
          <w:p w14:paraId="2D086A15" w14:textId="7425768A" w:rsidR="00BF2396" w:rsidRDefault="00F26EB1" w:rsidP="00732C36">
            <w:pPr>
              <w:spacing w:line="259" w:lineRule="auto"/>
              <w:jc w:val="both"/>
              <w:rPr>
                <w:rFonts w:eastAsia="Arial"/>
                <w:color w:val="000000" w:themeColor="text1"/>
                <w:sz w:val="20"/>
                <w:szCs w:val="20"/>
              </w:rPr>
            </w:pPr>
            <w:r>
              <w:rPr>
                <w:rFonts w:eastAsia="Arial"/>
                <w:color w:val="000000" w:themeColor="text1"/>
                <w:sz w:val="20"/>
                <w:szCs w:val="20"/>
              </w:rPr>
              <w:lastRenderedPageBreak/>
              <w:t xml:space="preserve">Feedback from the public has been instrumental in developing the </w:t>
            </w:r>
            <w:r w:rsidR="00B113AA">
              <w:rPr>
                <w:rFonts w:eastAsia="Arial"/>
                <w:color w:val="000000" w:themeColor="text1"/>
                <w:sz w:val="20"/>
                <w:szCs w:val="20"/>
              </w:rPr>
              <w:t xml:space="preserve">current project plans. </w:t>
            </w:r>
            <w:r w:rsidR="006E3F0C">
              <w:rPr>
                <w:rFonts w:eastAsia="Arial"/>
                <w:color w:val="000000" w:themeColor="text1"/>
                <w:sz w:val="20"/>
                <w:szCs w:val="20"/>
              </w:rPr>
              <w:t xml:space="preserve">For example, focused meetings with residents near the Normandy and Del Rio Road intersection were held specifically to discuss their access to nearby </w:t>
            </w:r>
            <w:proofErr w:type="spellStart"/>
            <w:r w:rsidR="003D7AEC">
              <w:rPr>
                <w:rFonts w:eastAsia="Arial"/>
                <w:color w:val="000000" w:themeColor="text1"/>
                <w:sz w:val="20"/>
                <w:szCs w:val="20"/>
              </w:rPr>
              <w:t>Sutterville</w:t>
            </w:r>
            <w:proofErr w:type="spellEnd"/>
            <w:r w:rsidR="003D7AEC">
              <w:rPr>
                <w:rFonts w:eastAsia="Arial"/>
                <w:color w:val="000000" w:themeColor="text1"/>
                <w:sz w:val="20"/>
                <w:szCs w:val="20"/>
              </w:rPr>
              <w:t xml:space="preserve"> Elementary School and concerns about the intersection. The resulting ADA-improvements and reconfiguration of the intersection are a direct result of their input</w:t>
            </w:r>
            <w:r w:rsidR="00772CDE">
              <w:rPr>
                <w:rFonts w:eastAsia="Arial"/>
                <w:color w:val="000000" w:themeColor="text1"/>
                <w:sz w:val="20"/>
                <w:szCs w:val="20"/>
              </w:rPr>
              <w:t>.</w:t>
            </w:r>
          </w:p>
          <w:p w14:paraId="5C417C00" w14:textId="77777777" w:rsidR="00732C36" w:rsidRPr="00732C36" w:rsidRDefault="00732C36" w:rsidP="00732C36">
            <w:pPr>
              <w:spacing w:line="259" w:lineRule="auto"/>
              <w:jc w:val="both"/>
              <w:rPr>
                <w:rFonts w:eastAsia="Arial"/>
                <w:color w:val="000000" w:themeColor="text1"/>
                <w:sz w:val="20"/>
                <w:szCs w:val="20"/>
              </w:rPr>
            </w:pPr>
          </w:p>
          <w:p w14:paraId="4DA700EE" w14:textId="573EED2E" w:rsidR="00732C36" w:rsidRDefault="00732C36" w:rsidP="00732C36">
            <w:pPr>
              <w:jc w:val="center"/>
              <w:rPr>
                <w:rFonts w:ascii="Arial" w:eastAsia="Century Gothic" w:hAnsi="Arial" w:cs="Arial"/>
                <w:b/>
                <w:bCs/>
                <w:sz w:val="20"/>
                <w:szCs w:val="20"/>
                <w:u w:val="single"/>
              </w:rPr>
            </w:pPr>
            <w:r w:rsidRPr="00732C36">
              <w:rPr>
                <w:rFonts w:ascii="Arial" w:eastAsia="Century Gothic" w:hAnsi="Arial" w:cs="Arial"/>
                <w:b/>
                <w:bCs/>
                <w:sz w:val="20"/>
                <w:szCs w:val="20"/>
                <w:u w:val="single"/>
              </w:rPr>
              <w:t>PUBLIC ENGAGEMENT WITH THIS PROPOSAL</w:t>
            </w:r>
          </w:p>
          <w:p w14:paraId="241DEE1B" w14:textId="77777777" w:rsidR="00732C36" w:rsidRPr="00732C36" w:rsidRDefault="00732C36" w:rsidP="00732C36">
            <w:pPr>
              <w:jc w:val="center"/>
              <w:rPr>
                <w:rFonts w:ascii="Arial" w:eastAsia="Century Gothic" w:hAnsi="Arial" w:cs="Arial"/>
                <w:b/>
                <w:bCs/>
                <w:sz w:val="20"/>
                <w:szCs w:val="20"/>
                <w:u w:val="single"/>
              </w:rPr>
            </w:pPr>
          </w:p>
          <w:p w14:paraId="06E97A95" w14:textId="112FFA57" w:rsidR="001839F7" w:rsidRPr="003133E6" w:rsidRDefault="00F26EB1" w:rsidP="00346617">
            <w:pPr>
              <w:spacing w:line="259" w:lineRule="auto"/>
              <w:jc w:val="both"/>
              <w:rPr>
                <w:rFonts w:ascii="Arial" w:eastAsia="Calibri" w:hAnsi="Arial" w:cs="Arial"/>
                <w:sz w:val="20"/>
                <w:szCs w:val="20"/>
              </w:rPr>
            </w:pPr>
            <w:r w:rsidRPr="00F26EB1">
              <w:rPr>
                <w:rFonts w:eastAsia="Arial"/>
                <w:color w:val="000000" w:themeColor="text1"/>
                <w:sz w:val="20"/>
                <w:szCs w:val="20"/>
              </w:rPr>
              <w:t xml:space="preserve">If this grant application is successful, the public will have additional </w:t>
            </w:r>
            <w:r w:rsidR="00772CDE">
              <w:rPr>
                <w:rFonts w:eastAsia="Arial"/>
                <w:color w:val="000000" w:themeColor="text1"/>
                <w:sz w:val="20"/>
                <w:szCs w:val="20"/>
              </w:rPr>
              <w:t>opportunities</w:t>
            </w:r>
            <w:r w:rsidRPr="00F26EB1">
              <w:rPr>
                <w:rFonts w:eastAsia="Arial"/>
                <w:color w:val="000000" w:themeColor="text1"/>
                <w:sz w:val="20"/>
                <w:szCs w:val="20"/>
              </w:rPr>
              <w:t xml:space="preserve"> to influence the project in a significant way.</w:t>
            </w:r>
            <w:r w:rsidR="00772CDE" w:rsidRPr="006A07BF">
              <w:rPr>
                <w:rFonts w:eastAsia="Arial"/>
                <w:color w:val="000000" w:themeColor="text1"/>
                <w:sz w:val="20"/>
                <w:szCs w:val="20"/>
              </w:rPr>
              <w:t xml:space="preserve"> </w:t>
            </w:r>
            <w:r w:rsidR="006A07BF" w:rsidRPr="006A07BF">
              <w:rPr>
                <w:rFonts w:eastAsia="Arial"/>
                <w:color w:val="000000" w:themeColor="text1"/>
                <w:sz w:val="20"/>
                <w:szCs w:val="20"/>
              </w:rPr>
              <w:t xml:space="preserve">Beatifying public space through a public engagement process </w:t>
            </w:r>
            <w:r w:rsidR="006A07BF">
              <w:rPr>
                <w:rFonts w:eastAsia="Arial"/>
                <w:color w:val="000000" w:themeColor="text1"/>
                <w:sz w:val="20"/>
                <w:szCs w:val="20"/>
              </w:rPr>
              <w:t xml:space="preserve">will </w:t>
            </w:r>
            <w:r w:rsidR="006A07BF" w:rsidRPr="006A07BF">
              <w:rPr>
                <w:rFonts w:eastAsia="Arial"/>
                <w:color w:val="000000" w:themeColor="text1"/>
                <w:sz w:val="20"/>
                <w:szCs w:val="20"/>
              </w:rPr>
              <w:t>allows residents to take ownership of these spaces through their own personal connections to the design and planning process.  Community members will have the opportunity to work with artists in both the wayfinding and gathering space concepts</w:t>
            </w:r>
            <w:r w:rsidR="006A07BF">
              <w:rPr>
                <w:rFonts w:eastAsia="Arial"/>
                <w:color w:val="000000" w:themeColor="text1"/>
                <w:sz w:val="20"/>
                <w:szCs w:val="20"/>
              </w:rPr>
              <w:t xml:space="preserve"> through public meetings and workshops</w:t>
            </w:r>
            <w:r w:rsidR="006A07BF" w:rsidRPr="006A07BF">
              <w:rPr>
                <w:rFonts w:eastAsia="Arial"/>
                <w:color w:val="000000" w:themeColor="text1"/>
                <w:sz w:val="20"/>
                <w:szCs w:val="20"/>
              </w:rPr>
              <w:t>, providing vital insights and inspiration for artistic and creative design development</w:t>
            </w:r>
            <w:r w:rsidR="006A07BF">
              <w:rPr>
                <w:rFonts w:eastAsia="Arial"/>
                <w:color w:val="000000" w:themeColor="text1"/>
                <w:sz w:val="20"/>
                <w:szCs w:val="20"/>
              </w:rPr>
              <w:t xml:space="preserve"> with their specialized knowledge</w:t>
            </w:r>
            <w:r w:rsidR="00113C75">
              <w:rPr>
                <w:rFonts w:eastAsia="Arial"/>
                <w:color w:val="000000" w:themeColor="text1"/>
                <w:sz w:val="20"/>
                <w:szCs w:val="20"/>
              </w:rPr>
              <w:t xml:space="preserve"> of the area. </w:t>
            </w:r>
            <w:r w:rsidR="006A07BF" w:rsidRPr="006A07BF">
              <w:rPr>
                <w:rFonts w:eastAsia="Arial"/>
                <w:color w:val="000000" w:themeColor="text1"/>
                <w:sz w:val="20"/>
                <w:szCs w:val="20"/>
              </w:rPr>
              <w:t xml:space="preserve">Artists will have the time and funding to work directly with these community stakeholders to engage them in an active dialogue about the </w:t>
            </w:r>
            <w:r w:rsidR="00113C75">
              <w:rPr>
                <w:rFonts w:eastAsia="Arial"/>
                <w:color w:val="000000" w:themeColor="text1"/>
                <w:sz w:val="20"/>
                <w:szCs w:val="20"/>
              </w:rPr>
              <w:t>trail</w:t>
            </w:r>
            <w:r w:rsidR="006A07BF" w:rsidRPr="006A07BF">
              <w:rPr>
                <w:rFonts w:eastAsia="Arial"/>
                <w:color w:val="000000" w:themeColor="text1"/>
                <w:sz w:val="20"/>
                <w:szCs w:val="20"/>
              </w:rPr>
              <w:t xml:space="preserve">, their interests, and the locations that make the most sense to locate artwork or gathering spaces. The selected artists for the project will develop their own vision, but they will be able to utilize and react to the insights they receive in public meetings and design workshops.  This layered approach to engagement </w:t>
            </w:r>
            <w:r w:rsidR="006A07BF">
              <w:rPr>
                <w:rFonts w:eastAsia="Arial"/>
                <w:color w:val="000000" w:themeColor="text1"/>
                <w:sz w:val="20"/>
                <w:szCs w:val="20"/>
              </w:rPr>
              <w:t xml:space="preserve">will </w:t>
            </w:r>
            <w:r w:rsidR="006A07BF" w:rsidRPr="006A07BF">
              <w:rPr>
                <w:rFonts w:eastAsia="Arial"/>
                <w:color w:val="000000" w:themeColor="text1"/>
                <w:sz w:val="20"/>
                <w:szCs w:val="20"/>
              </w:rPr>
              <w:t xml:space="preserve">allow artists the opportunity to be creative while directly responding to community input and guidance. </w:t>
            </w:r>
          </w:p>
        </w:tc>
      </w:tr>
    </w:tbl>
    <w:p w14:paraId="25E43CC1" w14:textId="77777777" w:rsidR="00E22088" w:rsidRDefault="00E22088"/>
    <w:tbl>
      <w:tblPr>
        <w:tblStyle w:val="TableGrid"/>
        <w:tblW w:w="9360" w:type="dxa"/>
        <w:tblLayout w:type="fixed"/>
        <w:tblLook w:val="04A0" w:firstRow="1" w:lastRow="0" w:firstColumn="1" w:lastColumn="0" w:noHBand="0" w:noVBand="1"/>
      </w:tblPr>
      <w:tblGrid>
        <w:gridCol w:w="9360"/>
      </w:tblGrid>
      <w:tr w:rsidR="001839F7" w:rsidRPr="00541790" w14:paraId="11D4B086" w14:textId="77777777" w:rsidTr="0D7FFB93">
        <w:trPr>
          <w:trHeight w:val="255"/>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2CAD5CFA" w14:textId="511448CB" w:rsidR="001839F7" w:rsidRPr="00027BBC" w:rsidRDefault="001839F7" w:rsidP="007D0BFE">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t>A.</w:t>
            </w:r>
            <w:r w:rsidR="006853A6">
              <w:rPr>
                <w:rFonts w:ascii="Arial" w:eastAsia="Century Gothic" w:hAnsi="Arial" w:cs="Arial"/>
                <w:b/>
                <w:bCs/>
                <w:color w:val="FFFFFF" w:themeColor="background1"/>
              </w:rPr>
              <w:t>4</w:t>
            </w:r>
            <w:r w:rsidRPr="00027BBC">
              <w:rPr>
                <w:rFonts w:ascii="Arial" w:eastAsia="Century Gothic" w:hAnsi="Arial" w:cs="Arial"/>
                <w:b/>
                <w:bCs/>
                <w:color w:val="FFFFFF" w:themeColor="background1"/>
              </w:rPr>
              <w:t xml:space="preserve"> </w:t>
            </w:r>
            <w:r>
              <w:rPr>
                <w:rFonts w:ascii="Arial" w:eastAsia="Century Gothic" w:hAnsi="Arial" w:cs="Arial"/>
                <w:b/>
                <w:bCs/>
                <w:color w:val="FFFFFF" w:themeColor="background1"/>
              </w:rPr>
              <w:t>PROJECT DELIVERABILITY</w:t>
            </w:r>
          </w:p>
        </w:tc>
      </w:tr>
      <w:tr w:rsidR="001839F7" w:rsidRPr="00541790" w14:paraId="685AD3EF" w14:textId="77777777" w:rsidTr="0D7FFB93">
        <w:trPr>
          <w:trHeight w:val="960"/>
        </w:trPr>
        <w:tc>
          <w:tcPr>
            <w:tcW w:w="9360" w:type="dxa"/>
            <w:tcBorders>
              <w:top w:val="single" w:sz="8" w:space="0" w:color="auto"/>
              <w:left w:val="single" w:sz="8" w:space="0" w:color="auto"/>
              <w:bottom w:val="single" w:sz="8" w:space="0" w:color="auto"/>
              <w:right w:val="single" w:sz="8" w:space="0" w:color="auto"/>
            </w:tcBorders>
          </w:tcPr>
          <w:p w14:paraId="06AB600B" w14:textId="77777777" w:rsidR="00ED0E1A" w:rsidRDefault="00ED0E1A" w:rsidP="00A93DC8">
            <w:pPr>
              <w:jc w:val="center"/>
              <w:rPr>
                <w:rFonts w:ascii="Arial" w:eastAsia="Century Gothic" w:hAnsi="Arial" w:cs="Arial"/>
                <w:b/>
                <w:bCs/>
                <w:sz w:val="20"/>
                <w:szCs w:val="20"/>
                <w:u w:val="single"/>
              </w:rPr>
            </w:pPr>
          </w:p>
          <w:p w14:paraId="46DD908E" w14:textId="73650CDD" w:rsidR="00A93DC8" w:rsidRPr="00A93DC8" w:rsidRDefault="00A93DC8" w:rsidP="00A93DC8">
            <w:pPr>
              <w:jc w:val="center"/>
              <w:rPr>
                <w:rFonts w:ascii="Arial" w:eastAsia="Century Gothic" w:hAnsi="Arial" w:cs="Arial"/>
                <w:b/>
                <w:bCs/>
                <w:sz w:val="20"/>
                <w:szCs w:val="20"/>
                <w:u w:val="single"/>
              </w:rPr>
            </w:pPr>
            <w:r w:rsidRPr="00A93DC8">
              <w:rPr>
                <w:rFonts w:ascii="Arial" w:eastAsia="Century Gothic" w:hAnsi="Arial" w:cs="Arial"/>
                <w:b/>
                <w:bCs/>
                <w:sz w:val="20"/>
                <w:szCs w:val="20"/>
                <w:u w:val="single"/>
              </w:rPr>
              <w:t>PROJECT DELIVERABILITY</w:t>
            </w:r>
          </w:p>
          <w:p w14:paraId="0E85E5F2" w14:textId="1AA0C95A" w:rsidR="00A93DC8" w:rsidRPr="002A23A9" w:rsidRDefault="00A93DC8" w:rsidP="002A23A9">
            <w:pPr>
              <w:spacing w:line="259" w:lineRule="auto"/>
              <w:jc w:val="both"/>
              <w:rPr>
                <w:rFonts w:eastAsia="Arial"/>
                <w:color w:val="000000" w:themeColor="text1"/>
                <w:sz w:val="20"/>
                <w:szCs w:val="20"/>
              </w:rPr>
            </w:pPr>
          </w:p>
          <w:p w14:paraId="06786739" w14:textId="14AA4E0E" w:rsidR="0D7FFB93" w:rsidRDefault="00A93DC8" w:rsidP="00C30B26">
            <w:pPr>
              <w:spacing w:line="259" w:lineRule="auto"/>
              <w:jc w:val="both"/>
              <w:rPr>
                <w:rFonts w:ascii="Arial" w:eastAsiaTheme="minorEastAsia" w:hAnsi="Arial" w:cs="Arial"/>
                <w:sz w:val="20"/>
                <w:szCs w:val="20"/>
              </w:rPr>
            </w:pPr>
            <w:r>
              <w:rPr>
                <w:rFonts w:eastAsia="Arial"/>
                <w:color w:val="000000" w:themeColor="text1"/>
                <w:sz w:val="20"/>
                <w:szCs w:val="20"/>
              </w:rPr>
              <w:t xml:space="preserve">The project is currently nearing completion of design with construction anticipated later this year. The Clean California Grant will be used to close a construction funding gap for artwork that has been environmentally cleared but doesn’t have an identified funding source, and additional cleaning and debris removal that is currently underfunded with the existing construction budget. </w:t>
            </w:r>
            <w:r w:rsidR="002649E5">
              <w:rPr>
                <w:rFonts w:eastAsia="Arial"/>
                <w:color w:val="000000" w:themeColor="text1"/>
                <w:sz w:val="20"/>
                <w:szCs w:val="20"/>
              </w:rPr>
              <w:t xml:space="preserve">Permits required for the project and their </w:t>
            </w:r>
            <w:r w:rsidR="00BE68A0">
              <w:rPr>
                <w:rFonts w:eastAsia="Arial"/>
                <w:color w:val="000000" w:themeColor="text1"/>
                <w:sz w:val="20"/>
                <w:szCs w:val="20"/>
              </w:rPr>
              <w:t>status</w:t>
            </w:r>
            <w:r w:rsidR="002649E5">
              <w:rPr>
                <w:rFonts w:eastAsia="Arial"/>
                <w:color w:val="000000" w:themeColor="text1"/>
                <w:sz w:val="20"/>
                <w:szCs w:val="20"/>
              </w:rPr>
              <w:t xml:space="preserve"> are listed below: </w:t>
            </w:r>
          </w:p>
          <w:p w14:paraId="1FF3FDCC" w14:textId="48373E31" w:rsidR="77C53AD3" w:rsidRDefault="77C53AD3" w:rsidP="0D7FFB93">
            <w:pPr>
              <w:spacing w:line="259" w:lineRule="auto"/>
              <w:jc w:val="center"/>
              <w:rPr>
                <w:rFonts w:ascii="Arial" w:eastAsia="Arial" w:hAnsi="Arial" w:cs="Arial"/>
                <w:color w:val="000000" w:themeColor="text1"/>
                <w:sz w:val="20"/>
                <w:szCs w:val="20"/>
              </w:rPr>
            </w:pPr>
          </w:p>
          <w:tbl>
            <w:tblPr>
              <w:tblW w:w="0" w:type="auto"/>
              <w:tblLayout w:type="fixed"/>
              <w:tblLook w:val="04A0" w:firstRow="1" w:lastRow="0" w:firstColumn="1" w:lastColumn="0" w:noHBand="0" w:noVBand="1"/>
            </w:tblPr>
            <w:tblGrid>
              <w:gridCol w:w="2930"/>
              <w:gridCol w:w="4770"/>
              <w:gridCol w:w="1360"/>
            </w:tblGrid>
            <w:tr w:rsidR="0D7FFB93" w14:paraId="1728D3AD" w14:textId="77777777" w:rsidTr="009C38E0">
              <w:trPr>
                <w:trHeight w:val="264"/>
              </w:trPr>
              <w:tc>
                <w:tcPr>
                  <w:tcW w:w="29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475EE1" w14:textId="3288D563" w:rsidR="0D7FFB93" w:rsidRPr="00C30B26" w:rsidRDefault="0D7FFB93" w:rsidP="00C30B26">
                  <w:pPr>
                    <w:spacing w:after="0"/>
                    <w:jc w:val="center"/>
                    <w:rPr>
                      <w:rFonts w:ascii="Arial" w:eastAsia="Arial" w:hAnsi="Arial" w:cs="Arial"/>
                      <w:b/>
                      <w:bCs/>
                      <w:sz w:val="20"/>
                      <w:szCs w:val="20"/>
                    </w:rPr>
                  </w:pPr>
                  <w:r w:rsidRPr="00C30B26">
                    <w:rPr>
                      <w:rFonts w:eastAsia="Arial"/>
                      <w:b/>
                      <w:bCs/>
                      <w:color w:val="000000" w:themeColor="text1"/>
                      <w:sz w:val="20"/>
                      <w:szCs w:val="20"/>
                    </w:rPr>
                    <w:t>Responsible Agency</w:t>
                  </w:r>
                </w:p>
              </w:tc>
              <w:tc>
                <w:tcPr>
                  <w:tcW w:w="47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74B1652" w14:textId="4621926B" w:rsidR="0D7FFB93" w:rsidRDefault="0D7FFB93" w:rsidP="00C30B26">
                  <w:pPr>
                    <w:spacing w:after="0"/>
                    <w:jc w:val="center"/>
                    <w:rPr>
                      <w:rFonts w:ascii="Arial" w:eastAsia="Arial" w:hAnsi="Arial" w:cs="Arial"/>
                      <w:color w:val="000000" w:themeColor="text1"/>
                      <w:sz w:val="20"/>
                      <w:szCs w:val="20"/>
                    </w:rPr>
                  </w:pPr>
                  <w:r w:rsidRPr="00C30B26">
                    <w:rPr>
                      <w:rFonts w:eastAsia="Arial"/>
                      <w:b/>
                      <w:bCs/>
                      <w:color w:val="000000" w:themeColor="text1"/>
                      <w:sz w:val="20"/>
                      <w:szCs w:val="20"/>
                    </w:rPr>
                    <w:t>Permit/Approval</w:t>
                  </w:r>
                </w:p>
              </w:tc>
              <w:tc>
                <w:tcPr>
                  <w:tcW w:w="136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5A28CF6" w14:textId="119FF26B" w:rsidR="0D7FFB93" w:rsidRDefault="0D7FFB93" w:rsidP="00C30B26">
                  <w:pPr>
                    <w:spacing w:after="0"/>
                    <w:jc w:val="center"/>
                    <w:rPr>
                      <w:rFonts w:ascii="Arial" w:eastAsia="Arial" w:hAnsi="Arial" w:cs="Arial"/>
                      <w:color w:val="000000" w:themeColor="text1"/>
                      <w:sz w:val="20"/>
                      <w:szCs w:val="20"/>
                    </w:rPr>
                  </w:pPr>
                  <w:r w:rsidRPr="00C30B26">
                    <w:rPr>
                      <w:rFonts w:eastAsia="Arial"/>
                      <w:b/>
                      <w:bCs/>
                      <w:color w:val="000000" w:themeColor="text1"/>
                      <w:sz w:val="20"/>
                      <w:szCs w:val="20"/>
                    </w:rPr>
                    <w:t>Status</w:t>
                  </w:r>
                </w:p>
              </w:tc>
            </w:tr>
            <w:tr w:rsidR="0D7FFB93" w14:paraId="08847D3B"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7430C6FD" w14:textId="15D9DF66" w:rsidR="0D7FFB93" w:rsidRDefault="009C38E0" w:rsidP="00C30B26">
                  <w:pPr>
                    <w:spacing w:after="0"/>
                    <w:jc w:val="center"/>
                    <w:rPr>
                      <w:rFonts w:ascii="Arial" w:eastAsia="Arial" w:hAnsi="Arial" w:cs="Arial"/>
                      <w:sz w:val="20"/>
                      <w:szCs w:val="20"/>
                    </w:rPr>
                  </w:pPr>
                  <w:r>
                    <w:rPr>
                      <w:rFonts w:eastAsia="Arial"/>
                      <w:color w:val="000000" w:themeColor="text1"/>
                      <w:sz w:val="20"/>
                      <w:szCs w:val="20"/>
                    </w:rPr>
                    <w:t>RWQCB</w:t>
                  </w:r>
                </w:p>
              </w:tc>
              <w:tc>
                <w:tcPr>
                  <w:tcW w:w="4770" w:type="dxa"/>
                  <w:tcBorders>
                    <w:top w:val="single" w:sz="6" w:space="0" w:color="auto"/>
                    <w:left w:val="single" w:sz="6" w:space="0" w:color="auto"/>
                    <w:bottom w:val="single" w:sz="6" w:space="0" w:color="auto"/>
                    <w:right w:val="single" w:sz="6" w:space="0" w:color="auto"/>
                  </w:tcBorders>
                  <w:vAlign w:val="center"/>
                </w:tcPr>
                <w:p w14:paraId="1037CD6B" w14:textId="5F1DC4C1" w:rsidR="0D7FFB93" w:rsidRPr="00C30B26" w:rsidRDefault="00C30B26" w:rsidP="00C30B26">
                  <w:pPr>
                    <w:spacing w:after="0"/>
                    <w:jc w:val="center"/>
                    <w:rPr>
                      <w:rFonts w:eastAsia="Arial"/>
                      <w:color w:val="000000" w:themeColor="text1"/>
                      <w:sz w:val="20"/>
                      <w:szCs w:val="20"/>
                    </w:rPr>
                  </w:pPr>
                  <w:r>
                    <w:rPr>
                      <w:rFonts w:eastAsia="Arial"/>
                      <w:color w:val="000000" w:themeColor="text1"/>
                      <w:sz w:val="20"/>
                      <w:szCs w:val="20"/>
                    </w:rPr>
                    <w:t>NPDES</w:t>
                  </w:r>
                  <w:r w:rsidR="0D7FFB93" w:rsidRPr="00C30B26">
                    <w:rPr>
                      <w:rFonts w:eastAsia="Arial"/>
                      <w:color w:val="000000" w:themeColor="text1"/>
                      <w:sz w:val="20"/>
                      <w:szCs w:val="20"/>
                    </w:rPr>
                    <w:t xml:space="preserve"> 402 Construction General Permit </w:t>
                  </w:r>
                </w:p>
              </w:tc>
              <w:tc>
                <w:tcPr>
                  <w:tcW w:w="1360" w:type="dxa"/>
                  <w:tcBorders>
                    <w:top w:val="single" w:sz="6" w:space="0" w:color="auto"/>
                    <w:left w:val="single" w:sz="6" w:space="0" w:color="auto"/>
                    <w:bottom w:val="single" w:sz="6" w:space="0" w:color="auto"/>
                    <w:right w:val="single" w:sz="6" w:space="0" w:color="auto"/>
                  </w:tcBorders>
                  <w:vAlign w:val="center"/>
                </w:tcPr>
                <w:p w14:paraId="6783A06F" w14:textId="7C350EB1" w:rsidR="0D7FFB93" w:rsidRPr="00C30B26" w:rsidRDefault="009C38E0" w:rsidP="00C30B26">
                  <w:pPr>
                    <w:spacing w:after="0"/>
                    <w:jc w:val="center"/>
                    <w:rPr>
                      <w:rFonts w:eastAsia="Arial"/>
                      <w:color w:val="000000" w:themeColor="text1"/>
                      <w:sz w:val="20"/>
                      <w:szCs w:val="20"/>
                    </w:rPr>
                  </w:pPr>
                  <w:r w:rsidRPr="00C30B26">
                    <w:rPr>
                      <w:rFonts w:eastAsia="Arial"/>
                      <w:color w:val="000000" w:themeColor="text1"/>
                      <w:sz w:val="20"/>
                      <w:szCs w:val="20"/>
                    </w:rPr>
                    <w:t>In Progress</w:t>
                  </w:r>
                </w:p>
              </w:tc>
            </w:tr>
            <w:tr w:rsidR="0D7FFB93" w14:paraId="7EF80EC2"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35BE0CEE" w14:textId="38188A24"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CVFPB</w:t>
                  </w:r>
                </w:p>
              </w:tc>
              <w:tc>
                <w:tcPr>
                  <w:tcW w:w="4770" w:type="dxa"/>
                  <w:tcBorders>
                    <w:top w:val="single" w:sz="6" w:space="0" w:color="auto"/>
                    <w:left w:val="single" w:sz="6" w:space="0" w:color="auto"/>
                    <w:bottom w:val="single" w:sz="6" w:space="0" w:color="auto"/>
                    <w:right w:val="single" w:sz="6" w:space="0" w:color="auto"/>
                  </w:tcBorders>
                  <w:vAlign w:val="center"/>
                </w:tcPr>
                <w:p w14:paraId="695D2970" w14:textId="647B6319"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Encroachment Permit</w:t>
                  </w:r>
                </w:p>
              </w:tc>
              <w:tc>
                <w:tcPr>
                  <w:tcW w:w="1360" w:type="dxa"/>
                  <w:tcBorders>
                    <w:top w:val="single" w:sz="6" w:space="0" w:color="auto"/>
                    <w:left w:val="single" w:sz="6" w:space="0" w:color="auto"/>
                    <w:bottom w:val="single" w:sz="6" w:space="0" w:color="auto"/>
                    <w:right w:val="single" w:sz="6" w:space="0" w:color="auto"/>
                  </w:tcBorders>
                  <w:vAlign w:val="center"/>
                </w:tcPr>
                <w:p w14:paraId="34EA9D0A" w14:textId="7BB96E0C" w:rsidR="0D7FFB93" w:rsidRPr="00C30B26" w:rsidRDefault="00E64BBF"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1722EBC3"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28CDC494" w14:textId="09DBB9F1"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DWR</w:t>
                  </w:r>
                  <w:r w:rsidR="0D7FFB93" w:rsidRPr="00C30B26">
                    <w:rPr>
                      <w:rFonts w:eastAsia="Arial"/>
                      <w:color w:val="000000" w:themeColor="text1"/>
                      <w:sz w:val="20"/>
                      <w:szCs w:val="20"/>
                    </w:rPr>
                    <w:t xml:space="preserve"> Maintenance Area 9</w:t>
                  </w:r>
                </w:p>
              </w:tc>
              <w:tc>
                <w:tcPr>
                  <w:tcW w:w="4770" w:type="dxa"/>
                  <w:tcBorders>
                    <w:top w:val="single" w:sz="6" w:space="0" w:color="auto"/>
                    <w:left w:val="single" w:sz="6" w:space="0" w:color="auto"/>
                    <w:bottom w:val="single" w:sz="6" w:space="0" w:color="auto"/>
                    <w:right w:val="single" w:sz="6" w:space="0" w:color="auto"/>
                  </w:tcBorders>
                  <w:vAlign w:val="center"/>
                </w:tcPr>
                <w:p w14:paraId="38A215B5" w14:textId="3F555FE5"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Encroachment Permit</w:t>
                  </w:r>
                </w:p>
              </w:tc>
              <w:tc>
                <w:tcPr>
                  <w:tcW w:w="1360" w:type="dxa"/>
                  <w:tcBorders>
                    <w:top w:val="single" w:sz="6" w:space="0" w:color="auto"/>
                    <w:left w:val="single" w:sz="6" w:space="0" w:color="auto"/>
                    <w:bottom w:val="single" w:sz="6" w:space="0" w:color="auto"/>
                    <w:right w:val="single" w:sz="6" w:space="0" w:color="auto"/>
                  </w:tcBorders>
                  <w:vAlign w:val="center"/>
                </w:tcPr>
                <w:p w14:paraId="7825E2A0" w14:textId="508D2273"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7AADBA26"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16F7783F" w14:textId="5D5E090E"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SAFCA</w:t>
                  </w:r>
                </w:p>
              </w:tc>
              <w:tc>
                <w:tcPr>
                  <w:tcW w:w="4770" w:type="dxa"/>
                  <w:tcBorders>
                    <w:top w:val="single" w:sz="6" w:space="0" w:color="auto"/>
                    <w:left w:val="single" w:sz="6" w:space="0" w:color="auto"/>
                    <w:bottom w:val="single" w:sz="6" w:space="0" w:color="auto"/>
                    <w:right w:val="single" w:sz="6" w:space="0" w:color="auto"/>
                  </w:tcBorders>
                  <w:vAlign w:val="center"/>
                </w:tcPr>
                <w:p w14:paraId="0A4A7D82" w14:textId="2314B76A"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 xml:space="preserve">Construction </w:t>
                  </w:r>
                  <w:r w:rsidR="00C30B26">
                    <w:rPr>
                      <w:rFonts w:eastAsia="Arial"/>
                      <w:color w:val="000000" w:themeColor="text1"/>
                      <w:sz w:val="20"/>
                      <w:szCs w:val="20"/>
                    </w:rPr>
                    <w:t>T</w:t>
                  </w:r>
                  <w:r w:rsidRPr="00C30B26">
                    <w:rPr>
                      <w:rFonts w:eastAsia="Arial"/>
                      <w:color w:val="000000" w:themeColor="text1"/>
                      <w:sz w:val="20"/>
                      <w:szCs w:val="20"/>
                    </w:rPr>
                    <w:t xml:space="preserve">iming </w:t>
                  </w:r>
                  <w:r w:rsidR="00C30B26">
                    <w:rPr>
                      <w:rFonts w:eastAsia="Arial"/>
                      <w:color w:val="000000" w:themeColor="text1"/>
                      <w:sz w:val="20"/>
                      <w:szCs w:val="20"/>
                    </w:rPr>
                    <w:t>C</w:t>
                  </w:r>
                  <w:r w:rsidRPr="00C30B26">
                    <w:rPr>
                      <w:rFonts w:eastAsia="Arial"/>
                      <w:color w:val="000000" w:themeColor="text1"/>
                      <w:sz w:val="20"/>
                      <w:szCs w:val="20"/>
                    </w:rPr>
                    <w:t>oordination.</w:t>
                  </w:r>
                </w:p>
              </w:tc>
              <w:tc>
                <w:tcPr>
                  <w:tcW w:w="1360" w:type="dxa"/>
                  <w:tcBorders>
                    <w:top w:val="single" w:sz="6" w:space="0" w:color="auto"/>
                    <w:left w:val="single" w:sz="6" w:space="0" w:color="auto"/>
                    <w:bottom w:val="single" w:sz="6" w:space="0" w:color="auto"/>
                    <w:right w:val="single" w:sz="6" w:space="0" w:color="auto"/>
                  </w:tcBorders>
                  <w:vAlign w:val="center"/>
                </w:tcPr>
                <w:p w14:paraId="5B2FB109" w14:textId="05831ED0" w:rsidR="00EE2BBF" w:rsidRPr="00C30B26" w:rsidRDefault="00AD1EC8"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12EEF7FF"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23C0F088" w14:textId="7800C1F4"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CDFW</w:t>
                  </w:r>
                </w:p>
              </w:tc>
              <w:tc>
                <w:tcPr>
                  <w:tcW w:w="4770" w:type="dxa"/>
                  <w:tcBorders>
                    <w:top w:val="single" w:sz="6" w:space="0" w:color="auto"/>
                    <w:left w:val="single" w:sz="6" w:space="0" w:color="auto"/>
                    <w:bottom w:val="single" w:sz="6" w:space="0" w:color="auto"/>
                    <w:right w:val="single" w:sz="6" w:space="0" w:color="auto"/>
                  </w:tcBorders>
                  <w:vAlign w:val="center"/>
                </w:tcPr>
                <w:p w14:paraId="5C9BDE29" w14:textId="1ABD18B3"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Section 1602 Streambed Alteration Agreement</w:t>
                  </w:r>
                </w:p>
              </w:tc>
              <w:tc>
                <w:tcPr>
                  <w:tcW w:w="1360" w:type="dxa"/>
                  <w:tcBorders>
                    <w:top w:val="single" w:sz="6" w:space="0" w:color="auto"/>
                    <w:left w:val="single" w:sz="6" w:space="0" w:color="auto"/>
                    <w:bottom w:val="single" w:sz="6" w:space="0" w:color="auto"/>
                    <w:right w:val="single" w:sz="6" w:space="0" w:color="auto"/>
                  </w:tcBorders>
                  <w:vAlign w:val="center"/>
                </w:tcPr>
                <w:p w14:paraId="469C8556" w14:textId="31863342"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4A85C345"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5472AEF1" w14:textId="0CFD4189"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U.S. Army Corps of Engineers</w:t>
                  </w:r>
                </w:p>
              </w:tc>
              <w:tc>
                <w:tcPr>
                  <w:tcW w:w="4770" w:type="dxa"/>
                  <w:tcBorders>
                    <w:top w:val="single" w:sz="6" w:space="0" w:color="auto"/>
                    <w:left w:val="single" w:sz="6" w:space="0" w:color="auto"/>
                    <w:bottom w:val="single" w:sz="6" w:space="0" w:color="auto"/>
                    <w:right w:val="single" w:sz="6" w:space="0" w:color="auto"/>
                  </w:tcBorders>
                  <w:vAlign w:val="center"/>
                </w:tcPr>
                <w:p w14:paraId="327A82CA" w14:textId="40020FD6"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Section 408 Permit</w:t>
                  </w:r>
                </w:p>
              </w:tc>
              <w:tc>
                <w:tcPr>
                  <w:tcW w:w="1360" w:type="dxa"/>
                  <w:tcBorders>
                    <w:top w:val="single" w:sz="6" w:space="0" w:color="auto"/>
                    <w:left w:val="single" w:sz="6" w:space="0" w:color="auto"/>
                    <w:bottom w:val="single" w:sz="6" w:space="0" w:color="auto"/>
                    <w:right w:val="single" w:sz="6" w:space="0" w:color="auto"/>
                  </w:tcBorders>
                  <w:vAlign w:val="center"/>
                </w:tcPr>
                <w:p w14:paraId="4B4BCF22" w14:textId="06D37A13" w:rsidR="0D7FFB93" w:rsidRPr="00C30B26" w:rsidRDefault="00163771"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13F8ED97"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77F9144C" w14:textId="2EFA62F5"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CPUC</w:t>
                  </w:r>
                </w:p>
              </w:tc>
              <w:tc>
                <w:tcPr>
                  <w:tcW w:w="4770" w:type="dxa"/>
                  <w:tcBorders>
                    <w:top w:val="single" w:sz="6" w:space="0" w:color="auto"/>
                    <w:left w:val="single" w:sz="6" w:space="0" w:color="auto"/>
                    <w:bottom w:val="single" w:sz="6" w:space="0" w:color="auto"/>
                    <w:right w:val="single" w:sz="6" w:space="0" w:color="auto"/>
                  </w:tcBorders>
                  <w:vAlign w:val="center"/>
                </w:tcPr>
                <w:p w14:paraId="3E73B188" w14:textId="0C1642AF"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General Order 88 review</w:t>
                  </w:r>
                </w:p>
              </w:tc>
              <w:tc>
                <w:tcPr>
                  <w:tcW w:w="1360" w:type="dxa"/>
                  <w:tcBorders>
                    <w:top w:val="single" w:sz="6" w:space="0" w:color="auto"/>
                    <w:left w:val="single" w:sz="6" w:space="0" w:color="auto"/>
                    <w:bottom w:val="single" w:sz="6" w:space="0" w:color="auto"/>
                    <w:right w:val="single" w:sz="6" w:space="0" w:color="auto"/>
                  </w:tcBorders>
                  <w:vAlign w:val="center"/>
                </w:tcPr>
                <w:p w14:paraId="3C8E3CB2" w14:textId="432481FF"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Complete</w:t>
                  </w:r>
                </w:p>
              </w:tc>
            </w:tr>
            <w:tr w:rsidR="0D7FFB93" w14:paraId="77260A5C"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3544B704" w14:textId="2BF56699" w:rsidR="0D7FFB93" w:rsidRPr="00C30B26" w:rsidRDefault="009C38E0" w:rsidP="00C30B26">
                  <w:pPr>
                    <w:spacing w:after="0"/>
                    <w:jc w:val="center"/>
                    <w:rPr>
                      <w:rFonts w:eastAsia="Arial"/>
                      <w:color w:val="000000" w:themeColor="text1"/>
                      <w:sz w:val="20"/>
                      <w:szCs w:val="20"/>
                    </w:rPr>
                  </w:pPr>
                  <w:r>
                    <w:rPr>
                      <w:rFonts w:eastAsia="Arial"/>
                      <w:color w:val="000000" w:themeColor="text1"/>
                      <w:sz w:val="20"/>
                      <w:szCs w:val="20"/>
                    </w:rPr>
                    <w:t>Caltrans</w:t>
                  </w:r>
                </w:p>
              </w:tc>
              <w:tc>
                <w:tcPr>
                  <w:tcW w:w="4770" w:type="dxa"/>
                  <w:tcBorders>
                    <w:top w:val="single" w:sz="6" w:space="0" w:color="auto"/>
                    <w:left w:val="single" w:sz="6" w:space="0" w:color="auto"/>
                    <w:bottom w:val="single" w:sz="6" w:space="0" w:color="auto"/>
                    <w:right w:val="single" w:sz="6" w:space="0" w:color="auto"/>
                  </w:tcBorders>
                  <w:vAlign w:val="center"/>
                </w:tcPr>
                <w:p w14:paraId="5722817E" w14:textId="4959923D"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Encroachment Permit</w:t>
                  </w:r>
                </w:p>
              </w:tc>
              <w:tc>
                <w:tcPr>
                  <w:tcW w:w="1360" w:type="dxa"/>
                  <w:tcBorders>
                    <w:top w:val="single" w:sz="6" w:space="0" w:color="auto"/>
                    <w:left w:val="single" w:sz="6" w:space="0" w:color="auto"/>
                    <w:bottom w:val="single" w:sz="6" w:space="0" w:color="auto"/>
                    <w:right w:val="single" w:sz="6" w:space="0" w:color="auto"/>
                  </w:tcBorders>
                  <w:vAlign w:val="center"/>
                </w:tcPr>
                <w:p w14:paraId="6932046B" w14:textId="4843812C" w:rsidR="00163771" w:rsidRPr="00C30B26" w:rsidRDefault="0D7FFB93" w:rsidP="009C38E0">
                  <w:pPr>
                    <w:spacing w:after="0"/>
                    <w:jc w:val="center"/>
                    <w:rPr>
                      <w:rFonts w:eastAsia="Arial"/>
                      <w:color w:val="000000" w:themeColor="text1"/>
                      <w:sz w:val="20"/>
                      <w:szCs w:val="20"/>
                    </w:rPr>
                  </w:pPr>
                  <w:r w:rsidRPr="00C30B26">
                    <w:rPr>
                      <w:rFonts w:eastAsia="Arial"/>
                      <w:color w:val="000000" w:themeColor="text1"/>
                      <w:sz w:val="20"/>
                      <w:szCs w:val="20"/>
                    </w:rPr>
                    <w:t>In Progress</w:t>
                  </w:r>
                </w:p>
              </w:tc>
            </w:tr>
            <w:tr w:rsidR="0D7FFB93" w14:paraId="244BE781" w14:textId="77777777" w:rsidTr="009C38E0">
              <w:tc>
                <w:tcPr>
                  <w:tcW w:w="2930" w:type="dxa"/>
                  <w:tcBorders>
                    <w:top w:val="single" w:sz="6" w:space="0" w:color="auto"/>
                    <w:left w:val="single" w:sz="6" w:space="0" w:color="auto"/>
                    <w:bottom w:val="single" w:sz="6" w:space="0" w:color="auto"/>
                    <w:right w:val="single" w:sz="6" w:space="0" w:color="auto"/>
                  </w:tcBorders>
                  <w:vAlign w:val="center"/>
                </w:tcPr>
                <w:p w14:paraId="7E325A85" w14:textId="49DA5D56"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City of Sacramento</w:t>
                  </w:r>
                </w:p>
              </w:tc>
              <w:tc>
                <w:tcPr>
                  <w:tcW w:w="4770" w:type="dxa"/>
                  <w:tcBorders>
                    <w:top w:val="single" w:sz="6" w:space="0" w:color="auto"/>
                    <w:left w:val="single" w:sz="6" w:space="0" w:color="auto"/>
                    <w:bottom w:val="single" w:sz="6" w:space="0" w:color="auto"/>
                    <w:right w:val="single" w:sz="6" w:space="0" w:color="auto"/>
                  </w:tcBorders>
                  <w:vAlign w:val="center"/>
                </w:tcPr>
                <w:p w14:paraId="1FCA1CA0" w14:textId="0CD08E15"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Tree Removal Permit</w:t>
                  </w:r>
                </w:p>
              </w:tc>
              <w:tc>
                <w:tcPr>
                  <w:tcW w:w="1360" w:type="dxa"/>
                  <w:tcBorders>
                    <w:top w:val="single" w:sz="6" w:space="0" w:color="auto"/>
                    <w:left w:val="single" w:sz="6" w:space="0" w:color="auto"/>
                    <w:bottom w:val="single" w:sz="6" w:space="0" w:color="auto"/>
                    <w:right w:val="single" w:sz="6" w:space="0" w:color="auto"/>
                  </w:tcBorders>
                  <w:vAlign w:val="center"/>
                </w:tcPr>
                <w:p w14:paraId="5F089D0C" w14:textId="532B2EC0" w:rsidR="0D7FFB93" w:rsidRPr="00C30B26" w:rsidRDefault="0D7FFB93" w:rsidP="00C30B26">
                  <w:pPr>
                    <w:spacing w:after="0"/>
                    <w:jc w:val="center"/>
                    <w:rPr>
                      <w:rFonts w:eastAsia="Arial"/>
                      <w:color w:val="000000" w:themeColor="text1"/>
                      <w:sz w:val="20"/>
                      <w:szCs w:val="20"/>
                    </w:rPr>
                  </w:pPr>
                  <w:r w:rsidRPr="00C30B26">
                    <w:rPr>
                      <w:rFonts w:eastAsia="Arial"/>
                      <w:color w:val="000000" w:themeColor="text1"/>
                      <w:sz w:val="20"/>
                      <w:szCs w:val="20"/>
                    </w:rPr>
                    <w:t>In Progress</w:t>
                  </w:r>
                </w:p>
              </w:tc>
            </w:tr>
          </w:tbl>
          <w:p w14:paraId="5572BB61" w14:textId="77777777" w:rsidR="008210DC" w:rsidRDefault="008210DC" w:rsidP="008210DC">
            <w:pPr>
              <w:spacing w:line="259" w:lineRule="auto"/>
              <w:jc w:val="both"/>
              <w:rPr>
                <w:rFonts w:eastAsia="Arial"/>
                <w:color w:val="000000" w:themeColor="text1"/>
                <w:sz w:val="20"/>
                <w:szCs w:val="20"/>
              </w:rPr>
            </w:pPr>
          </w:p>
          <w:p w14:paraId="0DF44A0E" w14:textId="3B04C6BA" w:rsidR="00CA78E8" w:rsidRPr="00CA78E8" w:rsidRDefault="00CA78E8" w:rsidP="00CA78E8">
            <w:pPr>
              <w:jc w:val="center"/>
              <w:rPr>
                <w:rFonts w:ascii="Arial" w:eastAsia="Century Gothic" w:hAnsi="Arial" w:cs="Arial"/>
                <w:b/>
                <w:bCs/>
                <w:sz w:val="20"/>
                <w:szCs w:val="20"/>
                <w:u w:val="single"/>
              </w:rPr>
            </w:pPr>
            <w:r w:rsidRPr="00CA78E8">
              <w:rPr>
                <w:rFonts w:ascii="Arial" w:eastAsia="Century Gothic" w:hAnsi="Arial" w:cs="Arial"/>
                <w:b/>
                <w:bCs/>
                <w:sz w:val="20"/>
                <w:szCs w:val="20"/>
                <w:u w:val="single"/>
              </w:rPr>
              <w:t>PROJECT RISKS</w:t>
            </w:r>
          </w:p>
          <w:p w14:paraId="1BF7B10F" w14:textId="77777777" w:rsidR="00CA78E8" w:rsidRDefault="00CA78E8" w:rsidP="008210DC">
            <w:pPr>
              <w:spacing w:line="259" w:lineRule="auto"/>
              <w:jc w:val="both"/>
              <w:rPr>
                <w:rFonts w:eastAsia="Arial"/>
                <w:color w:val="000000" w:themeColor="text1"/>
                <w:sz w:val="20"/>
                <w:szCs w:val="20"/>
              </w:rPr>
            </w:pPr>
          </w:p>
          <w:p w14:paraId="674C7830" w14:textId="2C51658B" w:rsidR="00B6688B" w:rsidRDefault="00CA78E8" w:rsidP="00945BF0">
            <w:pPr>
              <w:spacing w:line="259" w:lineRule="auto"/>
              <w:jc w:val="both"/>
              <w:rPr>
                <w:sz w:val="20"/>
                <w:szCs w:val="20"/>
              </w:rPr>
            </w:pPr>
            <w:r>
              <w:rPr>
                <w:rFonts w:eastAsia="Arial"/>
                <w:color w:val="000000" w:themeColor="text1"/>
                <w:sz w:val="20"/>
                <w:szCs w:val="20"/>
              </w:rPr>
              <w:t xml:space="preserve">Project Risks are minimal for the project as it is environmentally cleared with 100% design plans that are currently being finalized. </w:t>
            </w:r>
            <w:r w:rsidR="002649E5">
              <w:rPr>
                <w:rFonts w:eastAsia="Arial"/>
                <w:color w:val="000000" w:themeColor="text1"/>
                <w:sz w:val="20"/>
                <w:szCs w:val="20"/>
              </w:rPr>
              <w:t xml:space="preserve">Most permits needed for the project have </w:t>
            </w:r>
            <w:r w:rsidR="00865741">
              <w:rPr>
                <w:rFonts w:eastAsia="Arial"/>
                <w:color w:val="000000" w:themeColor="text1"/>
                <w:sz w:val="20"/>
                <w:szCs w:val="20"/>
              </w:rPr>
              <w:t>been approved</w:t>
            </w:r>
            <w:r w:rsidR="002649E5">
              <w:rPr>
                <w:rFonts w:eastAsia="Arial"/>
                <w:color w:val="000000" w:themeColor="text1"/>
                <w:sz w:val="20"/>
                <w:szCs w:val="20"/>
              </w:rPr>
              <w:t xml:space="preserve"> as listed above. The remaining</w:t>
            </w:r>
            <w:r w:rsidR="00153181">
              <w:rPr>
                <w:rFonts w:eastAsia="Arial"/>
                <w:color w:val="000000" w:themeColor="text1"/>
                <w:sz w:val="20"/>
                <w:szCs w:val="20"/>
              </w:rPr>
              <w:t xml:space="preserve"> permits are in progress</w:t>
            </w:r>
            <w:r w:rsidR="00F004C9">
              <w:rPr>
                <w:rFonts w:eastAsia="Arial"/>
                <w:color w:val="000000" w:themeColor="text1"/>
                <w:sz w:val="20"/>
                <w:szCs w:val="20"/>
              </w:rPr>
              <w:t xml:space="preserve">. </w:t>
            </w:r>
            <w:r w:rsidR="008210DC" w:rsidRPr="008210DC">
              <w:rPr>
                <w:rFonts w:eastAsia="Arial"/>
                <w:color w:val="000000" w:themeColor="text1"/>
                <w:sz w:val="20"/>
                <w:szCs w:val="20"/>
              </w:rPr>
              <w:t>The Regional Water Quality Control Board NPDES 402 Construction General Permit will be submitted once a general contractor is selected for the project. The Caltrans encroachment permit is ongoing, with approval expected in March 2022. The tree removal permit is an internal ordinance with</w:t>
            </w:r>
            <w:r w:rsidR="00F93269">
              <w:rPr>
                <w:rFonts w:eastAsia="Arial"/>
                <w:color w:val="000000" w:themeColor="text1"/>
                <w:sz w:val="20"/>
                <w:szCs w:val="20"/>
              </w:rPr>
              <w:t>in</w:t>
            </w:r>
            <w:r w:rsidR="008210DC" w:rsidRPr="008210DC">
              <w:rPr>
                <w:rFonts w:eastAsia="Arial"/>
                <w:color w:val="000000" w:themeColor="text1"/>
                <w:sz w:val="20"/>
                <w:szCs w:val="20"/>
              </w:rPr>
              <w:t xml:space="preserve"> the City of Sacramento with minimal risk </w:t>
            </w:r>
            <w:r w:rsidR="00F004C9">
              <w:rPr>
                <w:rFonts w:eastAsia="Arial"/>
                <w:color w:val="000000" w:themeColor="text1"/>
                <w:sz w:val="20"/>
                <w:szCs w:val="20"/>
              </w:rPr>
              <w:t>to project delivery.</w:t>
            </w:r>
          </w:p>
          <w:p w14:paraId="2697F258" w14:textId="77777777" w:rsidR="00F454B5" w:rsidRDefault="00F454B5" w:rsidP="00B6688B">
            <w:pPr>
              <w:jc w:val="center"/>
              <w:rPr>
                <w:rFonts w:ascii="Arial" w:eastAsia="Century Gothic" w:hAnsi="Arial" w:cs="Arial"/>
                <w:b/>
                <w:bCs/>
                <w:sz w:val="20"/>
                <w:szCs w:val="20"/>
                <w:u w:val="single"/>
              </w:rPr>
            </w:pPr>
          </w:p>
          <w:p w14:paraId="5D01EEFD" w14:textId="3F186999" w:rsidR="00B6688B" w:rsidRPr="00B6688B" w:rsidRDefault="00F454B5" w:rsidP="00B6688B">
            <w:pPr>
              <w:jc w:val="center"/>
              <w:rPr>
                <w:rFonts w:ascii="Arial" w:eastAsia="Century Gothic" w:hAnsi="Arial" w:cs="Arial"/>
                <w:b/>
                <w:bCs/>
                <w:sz w:val="20"/>
                <w:szCs w:val="20"/>
                <w:u w:val="single"/>
              </w:rPr>
            </w:pPr>
            <w:r>
              <w:rPr>
                <w:rFonts w:ascii="Arial" w:eastAsia="Century Gothic" w:hAnsi="Arial" w:cs="Arial"/>
                <w:b/>
                <w:bCs/>
                <w:sz w:val="20"/>
                <w:szCs w:val="20"/>
                <w:u w:val="single"/>
              </w:rPr>
              <w:t>P</w:t>
            </w:r>
            <w:r w:rsidR="00B6688B" w:rsidRPr="00B6688B">
              <w:rPr>
                <w:rFonts w:ascii="Arial" w:eastAsia="Century Gothic" w:hAnsi="Arial" w:cs="Arial"/>
                <w:b/>
                <w:bCs/>
                <w:sz w:val="20"/>
                <w:szCs w:val="20"/>
                <w:u w:val="single"/>
              </w:rPr>
              <w:t>RE-CONSTRUCTION WORK</w:t>
            </w:r>
          </w:p>
          <w:p w14:paraId="57E41BA8" w14:textId="6EC3C7F7" w:rsidR="001839F7" w:rsidRDefault="001839F7" w:rsidP="00B6688B">
            <w:pPr>
              <w:spacing w:after="120"/>
              <w:rPr>
                <w:rFonts w:ascii="Arial" w:eastAsia="Calibri" w:hAnsi="Arial" w:cs="Arial"/>
                <w:sz w:val="20"/>
                <w:szCs w:val="20"/>
              </w:rPr>
            </w:pPr>
          </w:p>
          <w:p w14:paraId="67DB3083" w14:textId="638568D8" w:rsidR="00B6688B" w:rsidRPr="007B5F4D" w:rsidRDefault="00B6688B" w:rsidP="007B5F4D">
            <w:pPr>
              <w:spacing w:line="259" w:lineRule="auto"/>
              <w:jc w:val="both"/>
              <w:rPr>
                <w:rFonts w:eastAsia="Arial"/>
                <w:color w:val="000000" w:themeColor="text1"/>
                <w:sz w:val="20"/>
                <w:szCs w:val="20"/>
              </w:rPr>
            </w:pPr>
            <w:r w:rsidRPr="007B5F4D">
              <w:rPr>
                <w:rFonts w:eastAsia="Arial"/>
                <w:color w:val="000000" w:themeColor="text1"/>
                <w:sz w:val="20"/>
                <w:szCs w:val="20"/>
              </w:rPr>
              <w:t xml:space="preserve">No pre-construction work is </w:t>
            </w:r>
            <w:r w:rsidR="00DA1081" w:rsidRPr="007B5F4D">
              <w:rPr>
                <w:rFonts w:eastAsia="Arial"/>
                <w:color w:val="000000" w:themeColor="text1"/>
                <w:sz w:val="20"/>
                <w:szCs w:val="20"/>
              </w:rPr>
              <w:t xml:space="preserve">needed to deliver this project. If the grant is successful, the </w:t>
            </w:r>
            <w:r w:rsidR="007B5F4D">
              <w:rPr>
                <w:rFonts w:eastAsia="Arial"/>
                <w:color w:val="000000" w:themeColor="text1"/>
                <w:sz w:val="20"/>
                <w:szCs w:val="20"/>
              </w:rPr>
              <w:t>selected general contractor for the trail project will have the</w:t>
            </w:r>
            <w:r w:rsidR="00580F9B">
              <w:rPr>
                <w:rFonts w:eastAsia="Arial"/>
                <w:color w:val="000000" w:themeColor="text1"/>
                <w:sz w:val="20"/>
                <w:szCs w:val="20"/>
              </w:rPr>
              <w:t xml:space="preserve">ir </w:t>
            </w:r>
            <w:r w:rsidR="007B5F4D">
              <w:rPr>
                <w:rFonts w:eastAsia="Arial"/>
                <w:color w:val="000000" w:themeColor="text1"/>
                <w:sz w:val="20"/>
                <w:szCs w:val="20"/>
              </w:rPr>
              <w:t xml:space="preserve">contract amended to include additional </w:t>
            </w:r>
            <w:r w:rsidR="00E045C9">
              <w:rPr>
                <w:rFonts w:eastAsia="Arial"/>
                <w:color w:val="000000" w:themeColor="text1"/>
                <w:sz w:val="20"/>
                <w:szCs w:val="20"/>
              </w:rPr>
              <w:t>clearing, debris removal, trail improvements, and art installations that were identified in the environmental documented but currently do not have a</w:t>
            </w:r>
            <w:r w:rsidR="00182963">
              <w:rPr>
                <w:rFonts w:eastAsia="Arial"/>
                <w:color w:val="000000" w:themeColor="text1"/>
                <w:sz w:val="20"/>
                <w:szCs w:val="20"/>
              </w:rPr>
              <w:t xml:space="preserve"> funding source. A</w:t>
            </w:r>
            <w:r w:rsidR="00580F9B">
              <w:rPr>
                <w:rFonts w:eastAsia="Arial"/>
                <w:color w:val="000000" w:themeColor="text1"/>
                <w:sz w:val="20"/>
                <w:szCs w:val="20"/>
              </w:rPr>
              <w:t xml:space="preserve">rtists will be selected through a competitive RFP </w:t>
            </w:r>
            <w:r w:rsidR="008541FA">
              <w:rPr>
                <w:rFonts w:eastAsia="Arial"/>
                <w:color w:val="000000" w:themeColor="text1"/>
                <w:sz w:val="20"/>
                <w:szCs w:val="20"/>
              </w:rPr>
              <w:t>to construct art pieces</w:t>
            </w:r>
            <w:r w:rsidR="00ED0E1A">
              <w:rPr>
                <w:rFonts w:eastAsia="Arial"/>
                <w:color w:val="000000" w:themeColor="text1"/>
                <w:sz w:val="20"/>
                <w:szCs w:val="20"/>
              </w:rPr>
              <w:t xml:space="preserve"> </w:t>
            </w:r>
            <w:r w:rsidR="008541FA">
              <w:rPr>
                <w:rFonts w:eastAsia="Arial"/>
                <w:color w:val="000000" w:themeColor="text1"/>
                <w:sz w:val="20"/>
                <w:szCs w:val="20"/>
              </w:rPr>
              <w:t xml:space="preserve">that will be installed along the trail. This work will be coordinated </w:t>
            </w:r>
            <w:r w:rsidR="00193C00">
              <w:rPr>
                <w:rFonts w:eastAsia="Arial"/>
                <w:color w:val="000000" w:themeColor="text1"/>
                <w:sz w:val="20"/>
                <w:szCs w:val="20"/>
              </w:rPr>
              <w:t>with the general contractor and likely installed at the end of the trail construction which is tentatively scheduled for Winter 2023.</w:t>
            </w:r>
            <w:r w:rsidR="00ED0E1A">
              <w:rPr>
                <w:rFonts w:eastAsia="Arial"/>
                <w:color w:val="000000" w:themeColor="text1"/>
                <w:sz w:val="20"/>
                <w:szCs w:val="20"/>
              </w:rPr>
              <w:t xml:space="preserve"> All funds will be expended by June 30, 2024.</w:t>
            </w:r>
          </w:p>
          <w:p w14:paraId="336FF01A" w14:textId="5FE2138F" w:rsidR="00D05313" w:rsidRPr="003133E6" w:rsidRDefault="00D05313" w:rsidP="00A93DC8">
            <w:pPr>
              <w:spacing w:after="120"/>
              <w:ind w:left="720"/>
              <w:rPr>
                <w:rFonts w:ascii="Arial" w:eastAsia="Calibri" w:hAnsi="Arial" w:cs="Arial"/>
                <w:sz w:val="20"/>
                <w:szCs w:val="20"/>
              </w:rPr>
            </w:pPr>
          </w:p>
        </w:tc>
      </w:tr>
    </w:tbl>
    <w:p w14:paraId="42E6D605" w14:textId="3BD0723B" w:rsidR="001839F7" w:rsidRDefault="001839F7" w:rsidP="00EF09A7">
      <w:pPr>
        <w:spacing w:after="0"/>
        <w:rPr>
          <w:rFonts w:ascii="Century Gothic" w:eastAsia="Century Gothic" w:hAnsi="Century Gothic" w:cs="Century Gothic"/>
          <w:sz w:val="20"/>
          <w:szCs w:val="20"/>
        </w:rPr>
      </w:pPr>
    </w:p>
    <w:tbl>
      <w:tblPr>
        <w:tblStyle w:val="TableGrid"/>
        <w:tblW w:w="9350" w:type="dxa"/>
        <w:tblLayout w:type="fixed"/>
        <w:tblLook w:val="04A0" w:firstRow="1" w:lastRow="0" w:firstColumn="1" w:lastColumn="0" w:noHBand="0" w:noVBand="1"/>
      </w:tblPr>
      <w:tblGrid>
        <w:gridCol w:w="9350"/>
      </w:tblGrid>
      <w:tr w:rsidR="001839F7" w:rsidRPr="00541790" w14:paraId="212EEE1C" w14:textId="77777777" w:rsidTr="00876B96">
        <w:trPr>
          <w:trHeight w:val="322"/>
        </w:trPr>
        <w:tc>
          <w:tcPr>
            <w:tcW w:w="9350" w:type="dxa"/>
            <w:tcBorders>
              <w:top w:val="single" w:sz="8" w:space="0" w:color="auto"/>
              <w:left w:val="single" w:sz="8" w:space="0" w:color="auto"/>
              <w:bottom w:val="single" w:sz="8" w:space="0" w:color="auto"/>
              <w:right w:val="single" w:sz="8" w:space="0" w:color="auto"/>
            </w:tcBorders>
            <w:shd w:val="clear" w:color="auto" w:fill="44546A" w:themeFill="text2"/>
          </w:tcPr>
          <w:p w14:paraId="14C9EA51" w14:textId="2C79C52B" w:rsidR="001839F7" w:rsidRPr="00E00520" w:rsidRDefault="001839F7" w:rsidP="007D0BFE">
            <w:pPr>
              <w:pStyle w:val="Heading5"/>
              <w:jc w:val="center"/>
              <w:outlineLvl w:val="4"/>
              <w:rPr>
                <w:rFonts w:ascii="Arial" w:eastAsia="Century Gothic" w:hAnsi="Arial" w:cs="Arial"/>
                <w:b/>
                <w:bCs/>
                <w:color w:val="FFFFFF" w:themeColor="background1"/>
              </w:rPr>
            </w:pPr>
            <w:r w:rsidRPr="00E00520">
              <w:rPr>
                <w:rFonts w:ascii="Arial" w:eastAsia="Century Gothic" w:hAnsi="Arial" w:cs="Arial"/>
                <w:b/>
                <w:bCs/>
                <w:color w:val="FFFFFF" w:themeColor="background1"/>
              </w:rPr>
              <w:t>A.</w:t>
            </w:r>
            <w:r w:rsidR="006853A6">
              <w:rPr>
                <w:rFonts w:ascii="Arial" w:eastAsia="Century Gothic" w:hAnsi="Arial" w:cs="Arial"/>
                <w:b/>
                <w:bCs/>
                <w:color w:val="FFFFFF" w:themeColor="background1"/>
              </w:rPr>
              <w:t>5</w:t>
            </w:r>
            <w:r w:rsidRPr="00E00520">
              <w:rPr>
                <w:rFonts w:ascii="Arial" w:eastAsia="Century Gothic" w:hAnsi="Arial" w:cs="Arial"/>
                <w:b/>
                <w:bCs/>
                <w:color w:val="FFFFFF" w:themeColor="background1"/>
              </w:rPr>
              <w:t xml:space="preserve"> ADVANCE PAYMENT</w:t>
            </w:r>
          </w:p>
        </w:tc>
      </w:tr>
      <w:tr w:rsidR="001839F7" w:rsidRPr="00541790" w14:paraId="7B39E50D" w14:textId="77777777" w:rsidTr="00DC3CA4">
        <w:trPr>
          <w:trHeight w:val="736"/>
        </w:trPr>
        <w:tc>
          <w:tcPr>
            <w:tcW w:w="9350" w:type="dxa"/>
            <w:tcBorders>
              <w:top w:val="single" w:sz="8" w:space="0" w:color="auto"/>
              <w:left w:val="single" w:sz="8" w:space="0" w:color="auto"/>
              <w:bottom w:val="single" w:sz="8" w:space="0" w:color="auto"/>
              <w:right w:val="single" w:sz="8" w:space="0" w:color="auto"/>
            </w:tcBorders>
          </w:tcPr>
          <w:p w14:paraId="0FE001DA" w14:textId="77777777" w:rsidR="00DC3CA4" w:rsidRDefault="00DC3CA4" w:rsidP="00E30D93">
            <w:pPr>
              <w:jc w:val="both"/>
              <w:rPr>
                <w:rFonts w:ascii="Arial" w:eastAsia="Century Gothic" w:hAnsi="Arial" w:cs="Arial"/>
                <w:i/>
                <w:iCs/>
                <w:color w:val="767171" w:themeColor="background2" w:themeShade="80"/>
                <w:sz w:val="20"/>
                <w:szCs w:val="20"/>
              </w:rPr>
            </w:pPr>
          </w:p>
          <w:p w14:paraId="0A6C63B6" w14:textId="23C715E7" w:rsidR="00805544" w:rsidRPr="00E00520" w:rsidRDefault="00DC3CA4" w:rsidP="00DC3CA4">
            <w:pPr>
              <w:spacing w:line="259" w:lineRule="auto"/>
              <w:jc w:val="both"/>
              <w:rPr>
                <w:rFonts w:ascii="Arial" w:eastAsia="Calibri" w:hAnsi="Arial" w:cs="Arial"/>
                <w:sz w:val="20"/>
                <w:szCs w:val="20"/>
              </w:rPr>
            </w:pPr>
            <w:r w:rsidRPr="00DC3CA4">
              <w:rPr>
                <w:rFonts w:eastAsia="Arial"/>
                <w:color w:val="000000" w:themeColor="text1"/>
                <w:sz w:val="20"/>
                <w:szCs w:val="20"/>
              </w:rPr>
              <w:t>Not applicable.</w:t>
            </w:r>
            <w:r w:rsidR="00CC385A">
              <w:rPr>
                <w:rFonts w:ascii="Arial" w:eastAsia="Century Gothic" w:hAnsi="Arial" w:cs="Arial"/>
                <w:sz w:val="20"/>
                <w:szCs w:val="20"/>
              </w:rPr>
              <w:t xml:space="preserve"> </w:t>
            </w:r>
          </w:p>
        </w:tc>
      </w:tr>
    </w:tbl>
    <w:p w14:paraId="084522E1" w14:textId="77777777" w:rsidR="00876B96" w:rsidRDefault="00876B96"/>
    <w:tbl>
      <w:tblPr>
        <w:tblStyle w:val="TableGrid"/>
        <w:tblW w:w="9360" w:type="dxa"/>
        <w:tblLayout w:type="fixed"/>
        <w:tblLook w:val="04A0" w:firstRow="1" w:lastRow="0" w:firstColumn="1" w:lastColumn="0" w:noHBand="0" w:noVBand="1"/>
      </w:tblPr>
      <w:tblGrid>
        <w:gridCol w:w="9360"/>
      </w:tblGrid>
      <w:tr w:rsidR="001839F7" w:rsidRPr="00541790" w14:paraId="38A30952" w14:textId="77777777" w:rsidTr="00876B96">
        <w:trPr>
          <w:trHeight w:val="255"/>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28FACD4F" w14:textId="568DC648" w:rsidR="001839F7" w:rsidRPr="00027BBC" w:rsidRDefault="001839F7" w:rsidP="007D0BFE">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t>A.</w:t>
            </w:r>
            <w:r w:rsidR="006853A6">
              <w:rPr>
                <w:rFonts w:ascii="Arial" w:eastAsia="Century Gothic" w:hAnsi="Arial" w:cs="Arial"/>
                <w:b/>
                <w:bCs/>
                <w:color w:val="FFFFFF" w:themeColor="background1"/>
              </w:rPr>
              <w:t>6</w:t>
            </w:r>
            <w:r w:rsidRPr="00027BBC">
              <w:rPr>
                <w:rFonts w:ascii="Arial" w:eastAsia="Century Gothic" w:hAnsi="Arial" w:cs="Arial"/>
                <w:b/>
                <w:bCs/>
                <w:color w:val="FFFFFF" w:themeColor="background1"/>
              </w:rPr>
              <w:t xml:space="preserve"> </w:t>
            </w:r>
            <w:r w:rsidR="00D13063">
              <w:rPr>
                <w:rFonts w:ascii="Arial" w:eastAsia="Century Gothic" w:hAnsi="Arial" w:cs="Arial"/>
                <w:b/>
                <w:bCs/>
                <w:color w:val="FFFFFF" w:themeColor="background1"/>
              </w:rPr>
              <w:t xml:space="preserve">MARKETING </w:t>
            </w:r>
            <w:r>
              <w:rPr>
                <w:rFonts w:ascii="Arial" w:eastAsia="Century Gothic" w:hAnsi="Arial" w:cs="Arial"/>
                <w:b/>
                <w:bCs/>
                <w:color w:val="FFFFFF" w:themeColor="background1"/>
              </w:rPr>
              <w:t>PLAN</w:t>
            </w:r>
          </w:p>
        </w:tc>
      </w:tr>
      <w:tr w:rsidR="001839F7" w:rsidRPr="00541790" w14:paraId="785CCB2E" w14:textId="77777777" w:rsidTr="00876B96">
        <w:trPr>
          <w:trHeight w:val="960"/>
        </w:trPr>
        <w:tc>
          <w:tcPr>
            <w:tcW w:w="9360" w:type="dxa"/>
            <w:tcBorders>
              <w:top w:val="single" w:sz="8" w:space="0" w:color="auto"/>
              <w:left w:val="single" w:sz="8" w:space="0" w:color="auto"/>
              <w:bottom w:val="single" w:sz="8" w:space="0" w:color="auto"/>
              <w:right w:val="single" w:sz="8" w:space="0" w:color="auto"/>
            </w:tcBorders>
          </w:tcPr>
          <w:p w14:paraId="297AD877" w14:textId="18233DF4" w:rsidR="00DB5310" w:rsidRDefault="00DB5310" w:rsidP="00DB5310">
            <w:pPr>
              <w:jc w:val="center"/>
              <w:rPr>
                <w:rFonts w:ascii="Arial" w:eastAsia="Century Gothic" w:hAnsi="Arial" w:cs="Arial"/>
                <w:i/>
                <w:iCs/>
                <w:color w:val="767171" w:themeColor="background2" w:themeShade="80"/>
                <w:sz w:val="20"/>
                <w:szCs w:val="20"/>
              </w:rPr>
            </w:pPr>
          </w:p>
          <w:p w14:paraId="48EAF243" w14:textId="1F841E58" w:rsidR="006E4BB7" w:rsidRPr="006E4BB7" w:rsidRDefault="00945BF0" w:rsidP="0069319D">
            <w:pPr>
              <w:spacing w:line="259" w:lineRule="auto"/>
              <w:jc w:val="both"/>
              <w:rPr>
                <w:rFonts w:ascii="Arial" w:eastAsiaTheme="minorEastAsia" w:hAnsi="Arial" w:cs="Arial"/>
                <w:sz w:val="20"/>
                <w:szCs w:val="20"/>
              </w:rPr>
            </w:pPr>
            <w:r>
              <w:rPr>
                <w:rFonts w:eastAsia="Arial"/>
                <w:noProof/>
                <w:color w:val="000000" w:themeColor="text1"/>
                <w:sz w:val="20"/>
                <w:szCs w:val="20"/>
              </w:rPr>
              <w:drawing>
                <wp:anchor distT="0" distB="0" distL="114300" distR="114300" simplePos="0" relativeHeight="251668485" behindDoc="1" locked="0" layoutInCell="1" allowOverlap="1" wp14:anchorId="2C59FA2B" wp14:editId="7466F50E">
                  <wp:simplePos x="0" y="0"/>
                  <wp:positionH relativeFrom="column">
                    <wp:posOffset>71378</wp:posOffset>
                  </wp:positionH>
                  <wp:positionV relativeFrom="paragraph">
                    <wp:posOffset>720973</wp:posOffset>
                  </wp:positionV>
                  <wp:extent cx="5676265" cy="3876513"/>
                  <wp:effectExtent l="133350" t="114300" r="133985" b="162560"/>
                  <wp:wrapTight wrapText="bothSides">
                    <wp:wrapPolygon edited="0">
                      <wp:start x="-435" y="-637"/>
                      <wp:lineTo x="-507" y="21763"/>
                      <wp:lineTo x="-290" y="22400"/>
                      <wp:lineTo x="21820" y="22400"/>
                      <wp:lineTo x="22037" y="21657"/>
                      <wp:lineTo x="21965" y="-637"/>
                      <wp:lineTo x="-435" y="-637"/>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2499" cy="388077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3990" w:rsidRPr="00DB5310">
              <w:rPr>
                <w:rFonts w:eastAsia="Arial"/>
                <w:color w:val="000000" w:themeColor="text1"/>
                <w:sz w:val="20"/>
                <w:szCs w:val="20"/>
              </w:rPr>
              <w:t>This is a priority project for the Cit</w:t>
            </w:r>
            <w:r w:rsidR="004C443E" w:rsidRPr="00DB5310">
              <w:rPr>
                <w:rFonts w:eastAsia="Arial"/>
                <w:color w:val="000000" w:themeColor="text1"/>
                <w:sz w:val="20"/>
                <w:szCs w:val="20"/>
              </w:rPr>
              <w:t>y</w:t>
            </w:r>
            <w:r w:rsidR="00913990" w:rsidRPr="00DB5310">
              <w:rPr>
                <w:rFonts w:eastAsia="Arial"/>
                <w:color w:val="000000" w:themeColor="text1"/>
                <w:sz w:val="20"/>
                <w:szCs w:val="20"/>
              </w:rPr>
              <w:t xml:space="preserve"> </w:t>
            </w:r>
            <w:r w:rsidR="0014137F">
              <w:rPr>
                <w:rFonts w:eastAsia="Arial"/>
                <w:color w:val="000000" w:themeColor="text1"/>
                <w:sz w:val="20"/>
                <w:szCs w:val="20"/>
              </w:rPr>
              <w:t xml:space="preserve">of Sacramento </w:t>
            </w:r>
            <w:r w:rsidR="00913990" w:rsidRPr="00DB5310">
              <w:rPr>
                <w:rFonts w:eastAsia="Arial"/>
                <w:color w:val="000000" w:themeColor="text1"/>
                <w:sz w:val="20"/>
                <w:szCs w:val="20"/>
              </w:rPr>
              <w:t xml:space="preserve">and </w:t>
            </w:r>
            <w:r w:rsidR="006E07E8" w:rsidRPr="00DB5310">
              <w:rPr>
                <w:rFonts w:eastAsia="Arial"/>
                <w:color w:val="000000" w:themeColor="text1"/>
                <w:sz w:val="20"/>
                <w:szCs w:val="20"/>
              </w:rPr>
              <w:t xml:space="preserve">will continue to be advertised in press releases, social media posts, </w:t>
            </w:r>
            <w:r w:rsidR="00C1654F" w:rsidRPr="00DB5310">
              <w:rPr>
                <w:rFonts w:eastAsia="Arial"/>
                <w:color w:val="000000" w:themeColor="text1"/>
                <w:sz w:val="20"/>
                <w:szCs w:val="20"/>
              </w:rPr>
              <w:t xml:space="preserve">newsletters, </w:t>
            </w:r>
            <w:r w:rsidR="00665AF5" w:rsidRPr="00DB5310">
              <w:rPr>
                <w:rFonts w:eastAsia="Arial"/>
                <w:color w:val="000000" w:themeColor="text1"/>
                <w:sz w:val="20"/>
                <w:szCs w:val="20"/>
              </w:rPr>
              <w:t>e-blasts</w:t>
            </w:r>
            <w:r w:rsidR="004C443E" w:rsidRPr="00DB5310">
              <w:rPr>
                <w:rFonts w:eastAsia="Arial"/>
                <w:color w:val="000000" w:themeColor="text1"/>
                <w:sz w:val="20"/>
                <w:szCs w:val="20"/>
              </w:rPr>
              <w:t xml:space="preserve">, and </w:t>
            </w:r>
            <w:r w:rsidR="00CD4CBC" w:rsidRPr="00CD4CBC">
              <w:rPr>
                <w:rFonts w:eastAsia="Arial"/>
                <w:i/>
                <w:iCs/>
                <w:color w:val="000000" w:themeColor="text1"/>
                <w:sz w:val="20"/>
                <w:szCs w:val="20"/>
              </w:rPr>
              <w:t>Sacramento</w:t>
            </w:r>
            <w:r w:rsidR="004C443E" w:rsidRPr="00CD4CBC">
              <w:rPr>
                <w:rFonts w:eastAsia="Arial"/>
                <w:i/>
                <w:iCs/>
                <w:color w:val="000000" w:themeColor="text1"/>
                <w:sz w:val="20"/>
                <w:szCs w:val="20"/>
              </w:rPr>
              <w:t xml:space="preserve"> </w:t>
            </w:r>
            <w:r w:rsidR="00CD4CBC" w:rsidRPr="00CD4CBC">
              <w:rPr>
                <w:rFonts w:eastAsia="Arial"/>
                <w:i/>
                <w:iCs/>
                <w:color w:val="000000" w:themeColor="text1"/>
                <w:sz w:val="20"/>
                <w:szCs w:val="20"/>
              </w:rPr>
              <w:t>City Express</w:t>
            </w:r>
            <w:r w:rsidR="00D64CC7" w:rsidRPr="00DB5310">
              <w:rPr>
                <w:rFonts w:eastAsia="Arial"/>
                <w:color w:val="000000" w:themeColor="text1"/>
                <w:sz w:val="20"/>
                <w:szCs w:val="20"/>
              </w:rPr>
              <w:t xml:space="preserve"> (the City’s public blog). A ribbon cutting will be part of the project including an “opening day” bike ride along the trai</w:t>
            </w:r>
            <w:r w:rsidR="00DB5310" w:rsidRPr="00DB5310">
              <w:rPr>
                <w:rFonts w:eastAsia="Arial"/>
                <w:color w:val="000000" w:themeColor="text1"/>
                <w:sz w:val="20"/>
                <w:szCs w:val="20"/>
              </w:rPr>
              <w:t>l.</w:t>
            </w:r>
            <w:r w:rsidR="00833C37">
              <w:rPr>
                <w:rFonts w:ascii="Arial" w:hAnsi="Arial" w:cs="Arial"/>
                <w:noProof/>
                <w:sz w:val="24"/>
                <w:szCs w:val="24"/>
              </w:rPr>
              <w:t xml:space="preserve"> </w:t>
            </w:r>
          </w:p>
        </w:tc>
      </w:tr>
    </w:tbl>
    <w:p w14:paraId="0CC97E31" w14:textId="614C2BC0" w:rsidR="001839F7" w:rsidRDefault="001839F7" w:rsidP="00EF09A7">
      <w:pPr>
        <w:spacing w:after="0"/>
        <w:rPr>
          <w:rFonts w:ascii="Century Gothic" w:eastAsia="Century Gothic" w:hAnsi="Century Gothic" w:cs="Century Gothic"/>
          <w:sz w:val="20"/>
          <w:szCs w:val="20"/>
        </w:rPr>
      </w:pPr>
    </w:p>
    <w:tbl>
      <w:tblPr>
        <w:tblStyle w:val="TableGrid"/>
        <w:tblW w:w="0" w:type="auto"/>
        <w:tblLayout w:type="fixed"/>
        <w:tblLook w:val="04A0" w:firstRow="1" w:lastRow="0" w:firstColumn="1" w:lastColumn="0" w:noHBand="0" w:noVBand="1"/>
      </w:tblPr>
      <w:tblGrid>
        <w:gridCol w:w="9360"/>
      </w:tblGrid>
      <w:tr w:rsidR="001839F7" w:rsidRPr="00541790" w14:paraId="59D5FD65" w14:textId="77777777" w:rsidTr="7277CB1B">
        <w:trPr>
          <w:trHeight w:val="255"/>
        </w:trPr>
        <w:tc>
          <w:tcPr>
            <w:tcW w:w="9360" w:type="dxa"/>
            <w:tcBorders>
              <w:top w:val="single" w:sz="8" w:space="0" w:color="auto"/>
              <w:left w:val="single" w:sz="8" w:space="0" w:color="auto"/>
              <w:bottom w:val="single" w:sz="8" w:space="0" w:color="auto"/>
              <w:right w:val="single" w:sz="8" w:space="0" w:color="auto"/>
            </w:tcBorders>
            <w:shd w:val="clear" w:color="auto" w:fill="44546A" w:themeFill="text2"/>
          </w:tcPr>
          <w:p w14:paraId="0C209A8E" w14:textId="1A771639" w:rsidR="001839F7" w:rsidRPr="00027BBC" w:rsidRDefault="001839F7" w:rsidP="007D0BFE">
            <w:pPr>
              <w:pStyle w:val="Heading5"/>
              <w:jc w:val="center"/>
              <w:outlineLvl w:val="4"/>
              <w:rPr>
                <w:rFonts w:ascii="Arial" w:eastAsia="Century Gothic" w:hAnsi="Arial" w:cs="Arial"/>
                <w:b/>
                <w:bCs/>
                <w:color w:val="FFFFFF" w:themeColor="background1"/>
              </w:rPr>
            </w:pPr>
            <w:r w:rsidRPr="00027BBC">
              <w:rPr>
                <w:rFonts w:ascii="Arial" w:eastAsia="Century Gothic" w:hAnsi="Arial" w:cs="Arial"/>
                <w:b/>
                <w:bCs/>
                <w:color w:val="FFFFFF" w:themeColor="background1"/>
              </w:rPr>
              <w:t>A.</w:t>
            </w:r>
            <w:r w:rsidR="006853A6">
              <w:rPr>
                <w:rFonts w:ascii="Arial" w:eastAsia="Century Gothic" w:hAnsi="Arial" w:cs="Arial"/>
                <w:b/>
                <w:bCs/>
                <w:color w:val="FFFFFF" w:themeColor="background1"/>
              </w:rPr>
              <w:t>7</w:t>
            </w:r>
            <w:r w:rsidRPr="00027BBC">
              <w:rPr>
                <w:rFonts w:ascii="Arial" w:eastAsia="Century Gothic" w:hAnsi="Arial" w:cs="Arial"/>
                <w:b/>
                <w:bCs/>
                <w:color w:val="FFFFFF" w:themeColor="background1"/>
              </w:rPr>
              <w:t xml:space="preserve"> </w:t>
            </w:r>
            <w:r>
              <w:rPr>
                <w:rFonts w:ascii="Arial" w:eastAsia="Century Gothic" w:hAnsi="Arial" w:cs="Arial"/>
                <w:b/>
                <w:bCs/>
                <w:color w:val="FFFFFF" w:themeColor="background1"/>
              </w:rPr>
              <w:t>MAINTENACE PLAN</w:t>
            </w:r>
          </w:p>
        </w:tc>
      </w:tr>
      <w:tr w:rsidR="001839F7" w:rsidRPr="00541790" w14:paraId="2CB852D3" w14:textId="77777777" w:rsidTr="7277CB1B">
        <w:trPr>
          <w:trHeight w:val="960"/>
        </w:trPr>
        <w:tc>
          <w:tcPr>
            <w:tcW w:w="9360" w:type="dxa"/>
            <w:tcBorders>
              <w:top w:val="single" w:sz="8" w:space="0" w:color="auto"/>
              <w:left w:val="single" w:sz="8" w:space="0" w:color="auto"/>
              <w:bottom w:val="single" w:sz="8" w:space="0" w:color="auto"/>
              <w:right w:val="single" w:sz="8" w:space="0" w:color="auto"/>
            </w:tcBorders>
          </w:tcPr>
          <w:p w14:paraId="1B2D93C6" w14:textId="1AA030B5" w:rsidR="00683B1F" w:rsidRDefault="00683B1F" w:rsidP="00EF09A7">
            <w:pPr>
              <w:jc w:val="both"/>
              <w:rPr>
                <w:rFonts w:ascii="Arial" w:eastAsia="Century Gothic" w:hAnsi="Arial" w:cs="Arial"/>
                <w:sz w:val="20"/>
                <w:szCs w:val="20"/>
              </w:rPr>
            </w:pPr>
          </w:p>
          <w:p w14:paraId="0E793FA3" w14:textId="0D1F56DE" w:rsidR="00BA1494" w:rsidRPr="00A34627" w:rsidRDefault="00BA1494" w:rsidP="00A34627">
            <w:pPr>
              <w:spacing w:line="259" w:lineRule="auto"/>
              <w:jc w:val="both"/>
              <w:rPr>
                <w:rFonts w:eastAsia="Arial"/>
                <w:color w:val="000000" w:themeColor="text1"/>
                <w:sz w:val="20"/>
                <w:szCs w:val="20"/>
              </w:rPr>
            </w:pPr>
            <w:r w:rsidRPr="00A34627">
              <w:rPr>
                <w:rFonts w:eastAsia="Arial"/>
                <w:color w:val="000000" w:themeColor="text1"/>
                <w:sz w:val="20"/>
                <w:szCs w:val="20"/>
              </w:rPr>
              <w:t xml:space="preserve">The </w:t>
            </w:r>
            <w:r w:rsidR="003148B1" w:rsidRPr="00A34627">
              <w:rPr>
                <w:rFonts w:eastAsia="Arial"/>
                <w:color w:val="000000" w:themeColor="text1"/>
                <w:sz w:val="20"/>
                <w:szCs w:val="20"/>
              </w:rPr>
              <w:t>trail</w:t>
            </w:r>
            <w:r w:rsidR="00DB4216" w:rsidRPr="00A34627">
              <w:rPr>
                <w:rFonts w:eastAsia="Arial"/>
                <w:color w:val="000000" w:themeColor="text1"/>
                <w:sz w:val="20"/>
                <w:szCs w:val="20"/>
              </w:rPr>
              <w:t xml:space="preserve"> is being designed for a </w:t>
            </w:r>
            <w:r w:rsidR="00896AD0" w:rsidRPr="00A34627">
              <w:rPr>
                <w:rFonts w:eastAsia="Arial"/>
                <w:color w:val="000000" w:themeColor="text1"/>
                <w:sz w:val="20"/>
                <w:szCs w:val="20"/>
              </w:rPr>
              <w:t xml:space="preserve">pavement </w:t>
            </w:r>
            <w:r w:rsidR="00DB4216" w:rsidRPr="00A34627">
              <w:rPr>
                <w:rFonts w:eastAsia="Arial"/>
                <w:color w:val="000000" w:themeColor="text1"/>
                <w:sz w:val="20"/>
                <w:szCs w:val="20"/>
              </w:rPr>
              <w:t>lifespan of no less than forty years</w:t>
            </w:r>
            <w:r w:rsidR="003148B1" w:rsidRPr="00A34627">
              <w:rPr>
                <w:rFonts w:eastAsia="Arial"/>
                <w:color w:val="000000" w:themeColor="text1"/>
                <w:sz w:val="20"/>
                <w:szCs w:val="20"/>
              </w:rPr>
              <w:t xml:space="preserve">, although proper maintenance of the corridor will likely </w:t>
            </w:r>
            <w:r w:rsidR="00896AD0" w:rsidRPr="00A34627">
              <w:rPr>
                <w:rFonts w:eastAsia="Arial"/>
                <w:color w:val="000000" w:themeColor="text1"/>
                <w:sz w:val="20"/>
                <w:szCs w:val="20"/>
              </w:rPr>
              <w:t xml:space="preserve">mean that the trail is in the City of Sacramento in perpetuity. </w:t>
            </w:r>
            <w:r w:rsidR="00B27B28" w:rsidRPr="00A34627">
              <w:rPr>
                <w:rFonts w:eastAsia="Arial"/>
                <w:color w:val="000000" w:themeColor="text1"/>
                <w:sz w:val="20"/>
                <w:szCs w:val="20"/>
              </w:rPr>
              <w:t xml:space="preserve">The trail and </w:t>
            </w:r>
            <w:r w:rsidR="006166A7" w:rsidRPr="00A34627">
              <w:rPr>
                <w:rFonts w:eastAsia="Arial"/>
                <w:color w:val="000000" w:themeColor="text1"/>
                <w:sz w:val="20"/>
                <w:szCs w:val="20"/>
              </w:rPr>
              <w:t xml:space="preserve">its </w:t>
            </w:r>
            <w:r w:rsidR="00B27B28" w:rsidRPr="00A34627">
              <w:rPr>
                <w:rFonts w:eastAsia="Arial"/>
                <w:color w:val="000000" w:themeColor="text1"/>
                <w:sz w:val="20"/>
                <w:szCs w:val="20"/>
              </w:rPr>
              <w:t>shoulders will be maintained by the Department of Public Works</w:t>
            </w:r>
            <w:r w:rsidR="006166A7" w:rsidRPr="00A34627">
              <w:rPr>
                <w:rFonts w:eastAsia="Arial"/>
                <w:color w:val="000000" w:themeColor="text1"/>
                <w:sz w:val="20"/>
                <w:szCs w:val="20"/>
              </w:rPr>
              <w:t>,</w:t>
            </w:r>
            <w:r w:rsidR="00B27B28" w:rsidRPr="00A34627">
              <w:rPr>
                <w:rFonts w:eastAsia="Arial"/>
                <w:color w:val="000000" w:themeColor="text1"/>
                <w:sz w:val="20"/>
                <w:szCs w:val="20"/>
              </w:rPr>
              <w:t xml:space="preserve"> and the </w:t>
            </w:r>
            <w:r w:rsidR="006166A7" w:rsidRPr="00A34627">
              <w:rPr>
                <w:rFonts w:eastAsia="Arial"/>
                <w:color w:val="000000" w:themeColor="text1"/>
                <w:sz w:val="20"/>
                <w:szCs w:val="20"/>
              </w:rPr>
              <w:t xml:space="preserve">park space will be maintained by the Youth, Parks, and Community Enrichment Department. </w:t>
            </w:r>
            <w:r w:rsidR="008F57A2" w:rsidRPr="00A34627">
              <w:rPr>
                <w:rFonts w:eastAsia="Arial"/>
                <w:color w:val="000000" w:themeColor="text1"/>
                <w:sz w:val="20"/>
                <w:szCs w:val="20"/>
              </w:rPr>
              <w:t>Both departments will maintain their respective portions of the project from their general operating funds.</w:t>
            </w:r>
            <w:r w:rsidR="008F57A2">
              <w:rPr>
                <w:rFonts w:eastAsia="Arial"/>
                <w:color w:val="000000" w:themeColor="text1"/>
                <w:sz w:val="20"/>
                <w:szCs w:val="20"/>
              </w:rPr>
              <w:t xml:space="preserve"> </w:t>
            </w:r>
          </w:p>
          <w:p w14:paraId="6C775AA0" w14:textId="77777777" w:rsidR="00683B1F" w:rsidRPr="00A34627" w:rsidRDefault="00683B1F" w:rsidP="00A34627">
            <w:pPr>
              <w:spacing w:line="259" w:lineRule="auto"/>
              <w:jc w:val="both"/>
              <w:rPr>
                <w:rFonts w:eastAsia="Arial"/>
                <w:color w:val="000000" w:themeColor="text1"/>
                <w:sz w:val="20"/>
                <w:szCs w:val="20"/>
              </w:rPr>
            </w:pPr>
          </w:p>
          <w:p w14:paraId="5DAFD398" w14:textId="21B944CF" w:rsidR="00683B1F" w:rsidRPr="00A34627" w:rsidRDefault="335F216D" w:rsidP="00A34627">
            <w:pPr>
              <w:spacing w:line="259" w:lineRule="auto"/>
              <w:jc w:val="both"/>
              <w:rPr>
                <w:rFonts w:eastAsia="Arial"/>
                <w:color w:val="000000" w:themeColor="text1"/>
                <w:sz w:val="20"/>
                <w:szCs w:val="20"/>
              </w:rPr>
            </w:pPr>
            <w:r w:rsidRPr="00A34627">
              <w:rPr>
                <w:rFonts w:eastAsia="Arial"/>
                <w:color w:val="000000" w:themeColor="text1"/>
                <w:sz w:val="20"/>
                <w:szCs w:val="20"/>
              </w:rPr>
              <w:t xml:space="preserve">The artwork portion of the project will be maintained through the City of Sacramento’s Art in </w:t>
            </w:r>
            <w:r w:rsidR="3A34807B" w:rsidRPr="00A34627">
              <w:rPr>
                <w:rFonts w:eastAsia="Arial"/>
                <w:color w:val="000000" w:themeColor="text1"/>
                <w:sz w:val="20"/>
                <w:szCs w:val="20"/>
              </w:rPr>
              <w:t>Public</w:t>
            </w:r>
            <w:r w:rsidRPr="00A34627">
              <w:rPr>
                <w:rFonts w:eastAsia="Arial"/>
                <w:color w:val="000000" w:themeColor="text1"/>
                <w:sz w:val="20"/>
                <w:szCs w:val="20"/>
              </w:rPr>
              <w:t xml:space="preserve"> Places</w:t>
            </w:r>
            <w:r w:rsidR="5C0A50FC" w:rsidRPr="00A34627">
              <w:rPr>
                <w:rFonts w:eastAsia="Arial"/>
                <w:color w:val="000000" w:themeColor="text1"/>
                <w:sz w:val="20"/>
                <w:szCs w:val="20"/>
              </w:rPr>
              <w:t xml:space="preserve"> (APP)</w:t>
            </w:r>
            <w:r w:rsidRPr="00A34627">
              <w:rPr>
                <w:rFonts w:eastAsia="Arial"/>
                <w:color w:val="000000" w:themeColor="text1"/>
                <w:sz w:val="20"/>
                <w:szCs w:val="20"/>
              </w:rPr>
              <w:t xml:space="preserve"> program.  Established originally in 1978, this program includes over 400 artworks in its </w:t>
            </w:r>
            <w:r w:rsidR="042F6587" w:rsidRPr="00A34627">
              <w:rPr>
                <w:rFonts w:eastAsia="Arial"/>
                <w:color w:val="000000" w:themeColor="text1"/>
                <w:sz w:val="20"/>
                <w:szCs w:val="20"/>
              </w:rPr>
              <w:t xml:space="preserve">permanent collection along with ongoing temporary work.  </w:t>
            </w:r>
            <w:r w:rsidR="7754B691" w:rsidRPr="00A34627">
              <w:rPr>
                <w:rFonts w:eastAsia="Arial"/>
                <w:color w:val="000000" w:themeColor="text1"/>
                <w:sz w:val="20"/>
                <w:szCs w:val="20"/>
              </w:rPr>
              <w:t xml:space="preserve">Per the </w:t>
            </w:r>
            <w:r w:rsidR="00A34627">
              <w:rPr>
                <w:rFonts w:eastAsia="Arial"/>
                <w:color w:val="000000" w:themeColor="text1"/>
                <w:sz w:val="20"/>
                <w:szCs w:val="20"/>
              </w:rPr>
              <w:t>C</w:t>
            </w:r>
            <w:r w:rsidR="7754B691" w:rsidRPr="00A34627">
              <w:rPr>
                <w:rFonts w:eastAsia="Arial"/>
                <w:color w:val="000000" w:themeColor="text1"/>
                <w:sz w:val="20"/>
                <w:szCs w:val="20"/>
              </w:rPr>
              <w:t xml:space="preserve">ity’s </w:t>
            </w:r>
            <w:r w:rsidR="07764311" w:rsidRPr="00A34627">
              <w:rPr>
                <w:rFonts w:eastAsia="Arial"/>
                <w:color w:val="000000" w:themeColor="text1"/>
                <w:sz w:val="20"/>
                <w:szCs w:val="20"/>
              </w:rPr>
              <w:t xml:space="preserve">policy, any permanent artwork in the city’s collection is maintained by the APP program.  APP monitors artwork condition and provides repairs, regular maintenance, restoration, and in rare </w:t>
            </w:r>
            <w:r w:rsidR="7B129985" w:rsidRPr="00A34627">
              <w:rPr>
                <w:rFonts w:eastAsia="Arial"/>
                <w:color w:val="000000" w:themeColor="text1"/>
                <w:sz w:val="20"/>
                <w:szCs w:val="20"/>
              </w:rPr>
              <w:t>circumstances</w:t>
            </w:r>
            <w:r w:rsidR="07764311" w:rsidRPr="00A34627">
              <w:rPr>
                <w:rFonts w:eastAsia="Arial"/>
                <w:color w:val="000000" w:themeColor="text1"/>
                <w:sz w:val="20"/>
                <w:szCs w:val="20"/>
              </w:rPr>
              <w:t xml:space="preserve"> </w:t>
            </w:r>
            <w:r w:rsidR="00A34627">
              <w:rPr>
                <w:rFonts w:eastAsia="Arial"/>
                <w:color w:val="000000" w:themeColor="text1"/>
                <w:sz w:val="20"/>
                <w:szCs w:val="20"/>
              </w:rPr>
              <w:t>decommissioning</w:t>
            </w:r>
            <w:r w:rsidR="07764311" w:rsidRPr="00A34627">
              <w:rPr>
                <w:rFonts w:eastAsia="Arial"/>
                <w:color w:val="000000" w:themeColor="text1"/>
                <w:sz w:val="20"/>
                <w:szCs w:val="20"/>
              </w:rPr>
              <w:t xml:space="preserve"> of </w:t>
            </w:r>
            <w:r w:rsidR="48C847CC" w:rsidRPr="00A34627">
              <w:rPr>
                <w:rFonts w:eastAsia="Arial"/>
                <w:color w:val="000000" w:themeColor="text1"/>
                <w:sz w:val="20"/>
                <w:szCs w:val="20"/>
              </w:rPr>
              <w:t>permanent art</w:t>
            </w:r>
            <w:r w:rsidR="0CFBFD97" w:rsidRPr="00A34627">
              <w:rPr>
                <w:rFonts w:eastAsia="Arial"/>
                <w:color w:val="000000" w:themeColor="text1"/>
                <w:sz w:val="20"/>
                <w:szCs w:val="20"/>
              </w:rPr>
              <w:t>wor</w:t>
            </w:r>
            <w:r w:rsidR="48C847CC" w:rsidRPr="00A34627">
              <w:rPr>
                <w:rFonts w:eastAsia="Arial"/>
                <w:color w:val="000000" w:themeColor="text1"/>
                <w:sz w:val="20"/>
                <w:szCs w:val="20"/>
              </w:rPr>
              <w:t xml:space="preserve">k.  </w:t>
            </w:r>
          </w:p>
          <w:p w14:paraId="0ABDFD56" w14:textId="7BA92A63" w:rsidR="7277CB1B" w:rsidRPr="00A34627" w:rsidRDefault="7277CB1B" w:rsidP="00A34627">
            <w:pPr>
              <w:spacing w:line="259" w:lineRule="auto"/>
              <w:jc w:val="both"/>
              <w:rPr>
                <w:rFonts w:eastAsia="Arial"/>
                <w:color w:val="000000" w:themeColor="text1"/>
                <w:sz w:val="20"/>
                <w:szCs w:val="20"/>
              </w:rPr>
            </w:pPr>
          </w:p>
          <w:p w14:paraId="2B99C462" w14:textId="60848507" w:rsidR="00F16B10" w:rsidRDefault="5A4EE0CF" w:rsidP="00A34627">
            <w:pPr>
              <w:spacing w:line="259" w:lineRule="auto"/>
              <w:jc w:val="both"/>
              <w:rPr>
                <w:rFonts w:eastAsia="Arial"/>
                <w:color w:val="000000" w:themeColor="text1"/>
                <w:sz w:val="20"/>
                <w:szCs w:val="20"/>
              </w:rPr>
            </w:pPr>
            <w:r w:rsidRPr="00A34627">
              <w:rPr>
                <w:rFonts w:eastAsia="Arial"/>
                <w:color w:val="000000" w:themeColor="text1"/>
                <w:sz w:val="20"/>
                <w:szCs w:val="20"/>
              </w:rPr>
              <w:t xml:space="preserve">The artwork created through this grant will be permanent and will be maintained by APP.  </w:t>
            </w:r>
            <w:r w:rsidR="63F7D127" w:rsidRPr="00A34627">
              <w:rPr>
                <w:rFonts w:eastAsia="Arial"/>
                <w:color w:val="000000" w:themeColor="text1"/>
                <w:sz w:val="20"/>
                <w:szCs w:val="20"/>
              </w:rPr>
              <w:t xml:space="preserve">When working with artists, we encourage when possible that artists use materials and techniques that will weather well and do not require regular maintenance.   </w:t>
            </w:r>
            <w:r w:rsidRPr="00A34627">
              <w:rPr>
                <w:rFonts w:eastAsia="Arial"/>
                <w:color w:val="000000" w:themeColor="text1"/>
                <w:sz w:val="20"/>
                <w:szCs w:val="20"/>
              </w:rPr>
              <w:t>The program has a maintenance fund to cover the costs of maintenance, and APP will contrac</w:t>
            </w:r>
            <w:r w:rsidR="2D6E8411" w:rsidRPr="00A34627">
              <w:rPr>
                <w:rFonts w:eastAsia="Arial"/>
                <w:color w:val="000000" w:themeColor="text1"/>
                <w:sz w:val="20"/>
                <w:szCs w:val="20"/>
              </w:rPr>
              <w:t xml:space="preserve">t with local conservators and </w:t>
            </w:r>
            <w:r w:rsidR="51CC723F" w:rsidRPr="00A34627">
              <w:rPr>
                <w:rFonts w:eastAsia="Arial"/>
                <w:color w:val="000000" w:themeColor="text1"/>
                <w:sz w:val="20"/>
                <w:szCs w:val="20"/>
              </w:rPr>
              <w:t>maintenance</w:t>
            </w:r>
            <w:r w:rsidR="2D6E8411" w:rsidRPr="00A34627">
              <w:rPr>
                <w:rFonts w:eastAsia="Arial"/>
                <w:color w:val="000000" w:themeColor="text1"/>
                <w:sz w:val="20"/>
                <w:szCs w:val="20"/>
              </w:rPr>
              <w:t xml:space="preserve"> staff to maintain the work </w:t>
            </w:r>
            <w:proofErr w:type="gramStart"/>
            <w:r w:rsidR="2D6E8411" w:rsidRPr="00A34627">
              <w:rPr>
                <w:rFonts w:eastAsia="Arial"/>
                <w:color w:val="000000" w:themeColor="text1"/>
                <w:sz w:val="20"/>
                <w:szCs w:val="20"/>
              </w:rPr>
              <w:t>over</w:t>
            </w:r>
            <w:r w:rsidR="6ABCF1E7" w:rsidRPr="00A34627">
              <w:rPr>
                <w:rFonts w:eastAsia="Arial"/>
                <w:color w:val="000000" w:themeColor="text1"/>
                <w:sz w:val="20"/>
                <w:szCs w:val="20"/>
              </w:rPr>
              <w:t xml:space="preserve"> </w:t>
            </w:r>
            <w:r w:rsidR="2D6E8411" w:rsidRPr="00A34627">
              <w:rPr>
                <w:rFonts w:eastAsia="Arial"/>
                <w:color w:val="000000" w:themeColor="text1"/>
                <w:sz w:val="20"/>
                <w:szCs w:val="20"/>
              </w:rPr>
              <w:t>time</w:t>
            </w:r>
            <w:proofErr w:type="gramEnd"/>
            <w:r w:rsidR="2D6E8411" w:rsidRPr="00A34627">
              <w:rPr>
                <w:rFonts w:eastAsia="Arial"/>
                <w:color w:val="000000" w:themeColor="text1"/>
                <w:sz w:val="20"/>
                <w:szCs w:val="20"/>
              </w:rPr>
              <w:t xml:space="preserve">.  </w:t>
            </w:r>
          </w:p>
          <w:p w14:paraId="69DDC213" w14:textId="7B6B54AD" w:rsidR="008F57A2" w:rsidRDefault="008F57A2" w:rsidP="00A34627">
            <w:pPr>
              <w:spacing w:line="259" w:lineRule="auto"/>
              <w:jc w:val="both"/>
              <w:rPr>
                <w:rFonts w:eastAsia="Arial"/>
                <w:color w:val="000000" w:themeColor="text1"/>
                <w:sz w:val="20"/>
                <w:szCs w:val="20"/>
              </w:rPr>
            </w:pPr>
          </w:p>
          <w:p w14:paraId="5F9C61C3" w14:textId="31EBEDF8" w:rsidR="008F57A2" w:rsidRDefault="008F57A2" w:rsidP="00A34627">
            <w:pPr>
              <w:spacing w:line="259" w:lineRule="auto"/>
              <w:jc w:val="both"/>
              <w:rPr>
                <w:rFonts w:eastAsia="Arial"/>
                <w:color w:val="000000" w:themeColor="text1"/>
                <w:sz w:val="20"/>
                <w:szCs w:val="20"/>
              </w:rPr>
            </w:pPr>
            <w:r>
              <w:rPr>
                <w:rFonts w:eastAsia="Arial"/>
                <w:color w:val="000000" w:themeColor="text1"/>
                <w:sz w:val="20"/>
                <w:szCs w:val="20"/>
              </w:rPr>
              <w:t>The project will plant 700 new trees along the corridor, and their establishment will be incorporated in the general contractor’s scope of work per the City’s Standard Specifications. Trees that fail to establish will be replaced at the contractor’s expense.</w:t>
            </w:r>
          </w:p>
          <w:p w14:paraId="4CD56625" w14:textId="31BC8929" w:rsidR="00A34627" w:rsidRDefault="00A34627" w:rsidP="00A34627">
            <w:pPr>
              <w:spacing w:line="259" w:lineRule="auto"/>
              <w:jc w:val="both"/>
              <w:rPr>
                <w:rFonts w:eastAsia="Arial"/>
                <w:color w:val="000000" w:themeColor="text1"/>
                <w:sz w:val="20"/>
                <w:szCs w:val="20"/>
              </w:rPr>
            </w:pPr>
          </w:p>
          <w:p w14:paraId="24AF35CB" w14:textId="56B48D49" w:rsidR="007E7C5B" w:rsidRDefault="00F16B10" w:rsidP="004C0B07">
            <w:pPr>
              <w:spacing w:line="259" w:lineRule="auto"/>
              <w:jc w:val="both"/>
              <w:rPr>
                <w:rFonts w:eastAsia="Arial"/>
                <w:color w:val="000000" w:themeColor="text1"/>
                <w:sz w:val="20"/>
                <w:szCs w:val="20"/>
              </w:rPr>
            </w:pPr>
            <w:r>
              <w:rPr>
                <w:rFonts w:eastAsia="Arial"/>
                <w:color w:val="000000" w:themeColor="text1"/>
                <w:sz w:val="20"/>
                <w:szCs w:val="20"/>
              </w:rPr>
              <w:t xml:space="preserve">It is the intent of the project to activate </w:t>
            </w:r>
            <w:r w:rsidR="00C93D2F">
              <w:rPr>
                <w:rFonts w:eastAsia="Arial"/>
                <w:color w:val="000000" w:themeColor="text1"/>
                <w:sz w:val="20"/>
                <w:szCs w:val="20"/>
              </w:rPr>
              <w:t xml:space="preserve">what is currently an abandoned railroad corridor </w:t>
            </w:r>
            <w:r w:rsidR="00B84B93">
              <w:rPr>
                <w:rFonts w:eastAsia="Arial"/>
                <w:color w:val="000000" w:themeColor="text1"/>
                <w:sz w:val="20"/>
                <w:szCs w:val="20"/>
              </w:rPr>
              <w:t>with a significant amount of</w:t>
            </w:r>
            <w:r w:rsidR="00871BAB">
              <w:rPr>
                <w:rFonts w:eastAsia="Arial"/>
                <w:color w:val="000000" w:themeColor="text1"/>
                <w:sz w:val="20"/>
                <w:szCs w:val="20"/>
              </w:rPr>
              <w:t xml:space="preserve"> bicyclist and pedestrian </w:t>
            </w:r>
            <w:r w:rsidR="005529F3">
              <w:rPr>
                <w:rFonts w:eastAsia="Arial"/>
                <w:color w:val="000000" w:themeColor="text1"/>
                <w:sz w:val="20"/>
                <w:szCs w:val="20"/>
              </w:rPr>
              <w:t>traffic</w:t>
            </w:r>
            <w:r w:rsidR="00871BAB">
              <w:rPr>
                <w:rFonts w:eastAsia="Arial"/>
                <w:color w:val="000000" w:themeColor="text1"/>
                <w:sz w:val="20"/>
                <w:szCs w:val="20"/>
              </w:rPr>
              <w:t xml:space="preserve">. </w:t>
            </w:r>
            <w:r w:rsidR="00667664">
              <w:rPr>
                <w:rFonts w:eastAsia="Arial"/>
                <w:color w:val="000000" w:themeColor="text1"/>
                <w:sz w:val="20"/>
                <w:szCs w:val="20"/>
              </w:rPr>
              <w:t xml:space="preserve">This change in use will </w:t>
            </w:r>
            <w:r w:rsidR="00C940C6">
              <w:rPr>
                <w:rFonts w:eastAsia="Arial"/>
                <w:color w:val="000000" w:themeColor="text1"/>
                <w:sz w:val="20"/>
                <w:szCs w:val="20"/>
              </w:rPr>
              <w:t xml:space="preserve">deter illegal </w:t>
            </w:r>
            <w:r w:rsidR="005529F3">
              <w:rPr>
                <w:rFonts w:eastAsia="Arial"/>
                <w:color w:val="000000" w:themeColor="text1"/>
                <w:sz w:val="20"/>
                <w:szCs w:val="20"/>
              </w:rPr>
              <w:t xml:space="preserve">dumping with additional eyes on the trail and the ability for Park Rangers to patrol the corridor. </w:t>
            </w:r>
            <w:r w:rsidR="00871BAB">
              <w:rPr>
                <w:rFonts w:eastAsia="Arial"/>
                <w:color w:val="000000" w:themeColor="text1"/>
                <w:sz w:val="20"/>
                <w:szCs w:val="20"/>
              </w:rPr>
              <w:t xml:space="preserve">Trash receptacles will be included with the project to </w:t>
            </w:r>
            <w:r w:rsidR="005529F3">
              <w:rPr>
                <w:rFonts w:eastAsia="Arial"/>
                <w:color w:val="000000" w:themeColor="text1"/>
                <w:sz w:val="20"/>
                <w:szCs w:val="20"/>
              </w:rPr>
              <w:t>reduce littering</w:t>
            </w:r>
            <w:r w:rsidR="00A441B0">
              <w:rPr>
                <w:rFonts w:eastAsia="Arial"/>
                <w:color w:val="000000" w:themeColor="text1"/>
                <w:sz w:val="20"/>
                <w:szCs w:val="20"/>
              </w:rPr>
              <w:t xml:space="preserve">. It is not expected that the project will completely </w:t>
            </w:r>
            <w:r w:rsidR="00514375">
              <w:rPr>
                <w:rFonts w:eastAsia="Arial"/>
                <w:color w:val="000000" w:themeColor="text1"/>
                <w:sz w:val="20"/>
                <w:szCs w:val="20"/>
              </w:rPr>
              <w:t>alleviate</w:t>
            </w:r>
            <w:r w:rsidR="00A441B0">
              <w:rPr>
                <w:rFonts w:eastAsia="Arial"/>
                <w:color w:val="000000" w:themeColor="text1"/>
                <w:sz w:val="20"/>
                <w:szCs w:val="20"/>
              </w:rPr>
              <w:t xml:space="preserve"> litter and</w:t>
            </w:r>
            <w:r w:rsidR="00514375">
              <w:rPr>
                <w:rFonts w:eastAsia="Arial"/>
                <w:color w:val="000000" w:themeColor="text1"/>
                <w:sz w:val="20"/>
                <w:szCs w:val="20"/>
              </w:rPr>
              <w:t xml:space="preserve"> illegal dumping, but the construction of the trail will improve accessibility for City Maintenance crews and make it</w:t>
            </w:r>
            <w:r w:rsidR="004C0B07">
              <w:rPr>
                <w:rFonts w:eastAsia="Arial"/>
                <w:color w:val="000000" w:themeColor="text1"/>
                <w:sz w:val="20"/>
                <w:szCs w:val="20"/>
              </w:rPr>
              <w:t xml:space="preserve"> much easier to respond to</w:t>
            </w:r>
            <w:r w:rsidR="008D3355">
              <w:rPr>
                <w:rFonts w:eastAsia="Arial"/>
                <w:color w:val="000000" w:themeColor="text1"/>
                <w:sz w:val="20"/>
                <w:szCs w:val="20"/>
              </w:rPr>
              <w:t xml:space="preserve"> </w:t>
            </w:r>
            <w:r w:rsidR="004C0B07">
              <w:rPr>
                <w:rFonts w:eastAsia="Arial"/>
                <w:color w:val="000000" w:themeColor="text1"/>
                <w:sz w:val="20"/>
                <w:szCs w:val="20"/>
              </w:rPr>
              <w:t>and remove.</w:t>
            </w:r>
            <w:r w:rsidR="00514375">
              <w:rPr>
                <w:rFonts w:eastAsia="Arial"/>
                <w:color w:val="000000" w:themeColor="text1"/>
                <w:sz w:val="20"/>
                <w:szCs w:val="20"/>
              </w:rPr>
              <w:t xml:space="preserve"> </w:t>
            </w:r>
          </w:p>
          <w:p w14:paraId="08227392" w14:textId="44537D40" w:rsidR="007E7C5B" w:rsidRPr="00EF09A7" w:rsidRDefault="007E7C5B" w:rsidP="004C0B07">
            <w:pPr>
              <w:spacing w:line="259" w:lineRule="auto"/>
              <w:jc w:val="both"/>
              <w:rPr>
                <w:rFonts w:ascii="Arial" w:eastAsia="Century Gothic" w:hAnsi="Arial" w:cs="Arial"/>
                <w:sz w:val="20"/>
                <w:szCs w:val="20"/>
              </w:rPr>
            </w:pPr>
          </w:p>
        </w:tc>
      </w:tr>
    </w:tbl>
    <w:p w14:paraId="6EA35C80" w14:textId="1C580C2F" w:rsidR="001839F7" w:rsidRDefault="001839F7" w:rsidP="008D3355">
      <w:pPr>
        <w:rPr>
          <w:rFonts w:ascii="Century Gothic" w:eastAsia="Century Gothic" w:hAnsi="Century Gothic" w:cs="Century Gothic"/>
          <w:sz w:val="20"/>
          <w:szCs w:val="20"/>
        </w:rPr>
      </w:pPr>
    </w:p>
    <w:sectPr w:rsidR="001839F7" w:rsidSect="00E20C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6091"/>
    <w:multiLevelType w:val="hybridMultilevel"/>
    <w:tmpl w:val="B21437F8"/>
    <w:lvl w:ilvl="0" w:tplc="7EA05A2E">
      <w:start w:val="1"/>
      <w:numFmt w:val="bullet"/>
      <w:lvlText w:val="-"/>
      <w:lvlJc w:val="left"/>
      <w:pPr>
        <w:ind w:left="720" w:hanging="360"/>
      </w:pPr>
      <w:rPr>
        <w:rFonts w:ascii="Calibri" w:hAnsi="Calibri" w:hint="default"/>
      </w:rPr>
    </w:lvl>
    <w:lvl w:ilvl="1" w:tplc="FAE02E7E">
      <w:start w:val="1"/>
      <w:numFmt w:val="bullet"/>
      <w:lvlText w:val="o"/>
      <w:lvlJc w:val="left"/>
      <w:pPr>
        <w:ind w:left="1440" w:hanging="360"/>
      </w:pPr>
      <w:rPr>
        <w:rFonts w:ascii="Courier New" w:hAnsi="Courier New" w:hint="default"/>
      </w:rPr>
    </w:lvl>
    <w:lvl w:ilvl="2" w:tplc="276CB3EE">
      <w:start w:val="1"/>
      <w:numFmt w:val="bullet"/>
      <w:lvlText w:val=""/>
      <w:lvlJc w:val="left"/>
      <w:pPr>
        <w:ind w:left="2160" w:hanging="360"/>
      </w:pPr>
      <w:rPr>
        <w:rFonts w:ascii="Wingdings" w:hAnsi="Wingdings" w:hint="default"/>
      </w:rPr>
    </w:lvl>
    <w:lvl w:ilvl="3" w:tplc="5716710C">
      <w:start w:val="1"/>
      <w:numFmt w:val="bullet"/>
      <w:lvlText w:val=""/>
      <w:lvlJc w:val="left"/>
      <w:pPr>
        <w:ind w:left="2880" w:hanging="360"/>
      </w:pPr>
      <w:rPr>
        <w:rFonts w:ascii="Symbol" w:hAnsi="Symbol" w:hint="default"/>
      </w:rPr>
    </w:lvl>
    <w:lvl w:ilvl="4" w:tplc="53D21AC4">
      <w:start w:val="1"/>
      <w:numFmt w:val="bullet"/>
      <w:lvlText w:val="o"/>
      <w:lvlJc w:val="left"/>
      <w:pPr>
        <w:ind w:left="3600" w:hanging="360"/>
      </w:pPr>
      <w:rPr>
        <w:rFonts w:ascii="Courier New" w:hAnsi="Courier New" w:hint="default"/>
      </w:rPr>
    </w:lvl>
    <w:lvl w:ilvl="5" w:tplc="5B2ADE10">
      <w:start w:val="1"/>
      <w:numFmt w:val="bullet"/>
      <w:lvlText w:val=""/>
      <w:lvlJc w:val="left"/>
      <w:pPr>
        <w:ind w:left="4320" w:hanging="360"/>
      </w:pPr>
      <w:rPr>
        <w:rFonts w:ascii="Wingdings" w:hAnsi="Wingdings" w:hint="default"/>
      </w:rPr>
    </w:lvl>
    <w:lvl w:ilvl="6" w:tplc="A43070BC">
      <w:start w:val="1"/>
      <w:numFmt w:val="bullet"/>
      <w:lvlText w:val=""/>
      <w:lvlJc w:val="left"/>
      <w:pPr>
        <w:ind w:left="5040" w:hanging="360"/>
      </w:pPr>
      <w:rPr>
        <w:rFonts w:ascii="Symbol" w:hAnsi="Symbol" w:hint="default"/>
      </w:rPr>
    </w:lvl>
    <w:lvl w:ilvl="7" w:tplc="46B2664C">
      <w:start w:val="1"/>
      <w:numFmt w:val="bullet"/>
      <w:lvlText w:val="o"/>
      <w:lvlJc w:val="left"/>
      <w:pPr>
        <w:ind w:left="5760" w:hanging="360"/>
      </w:pPr>
      <w:rPr>
        <w:rFonts w:ascii="Courier New" w:hAnsi="Courier New" w:hint="default"/>
      </w:rPr>
    </w:lvl>
    <w:lvl w:ilvl="8" w:tplc="C986B05E">
      <w:start w:val="1"/>
      <w:numFmt w:val="bullet"/>
      <w:lvlText w:val=""/>
      <w:lvlJc w:val="left"/>
      <w:pPr>
        <w:ind w:left="6480" w:hanging="360"/>
      </w:pPr>
      <w:rPr>
        <w:rFonts w:ascii="Wingdings" w:hAnsi="Wingdings" w:hint="default"/>
      </w:rPr>
    </w:lvl>
  </w:abstractNum>
  <w:abstractNum w:abstractNumId="1" w15:restartNumberingAfterBreak="0">
    <w:nsid w:val="17C17E95"/>
    <w:multiLevelType w:val="hybridMultilevel"/>
    <w:tmpl w:val="4B7EA780"/>
    <w:lvl w:ilvl="0" w:tplc="7018ECD0">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6186E"/>
    <w:multiLevelType w:val="multilevel"/>
    <w:tmpl w:val="E0B62706"/>
    <w:lvl w:ilvl="0">
      <w:start w:val="3"/>
      <w:numFmt w:val="decimal"/>
      <w:lvlText w:val="%1"/>
      <w:lvlJc w:val="left"/>
      <w:pPr>
        <w:ind w:left="360" w:hanging="360"/>
      </w:pPr>
      <w:rPr>
        <w:rFonts w:ascii="Century Gothic" w:hAnsi="Century Gothic" w:hint="default"/>
        <w:color w:val="FFFFFF" w:themeColor="background1"/>
      </w:rPr>
    </w:lvl>
    <w:lvl w:ilvl="1">
      <w:start w:val="2"/>
      <w:numFmt w:val="decimal"/>
      <w:lvlText w:val="%1.%2"/>
      <w:lvlJc w:val="left"/>
      <w:pPr>
        <w:ind w:left="360" w:hanging="360"/>
      </w:pPr>
      <w:rPr>
        <w:rFonts w:ascii="Century Gothic" w:hAnsi="Century Gothic" w:hint="default"/>
        <w:color w:val="FFFFFF" w:themeColor="background1"/>
      </w:rPr>
    </w:lvl>
    <w:lvl w:ilvl="2">
      <w:start w:val="1"/>
      <w:numFmt w:val="decimal"/>
      <w:lvlText w:val="%1.%2.%3"/>
      <w:lvlJc w:val="left"/>
      <w:pPr>
        <w:ind w:left="720" w:hanging="720"/>
      </w:pPr>
      <w:rPr>
        <w:rFonts w:ascii="Century Gothic" w:hAnsi="Century Gothic" w:hint="default"/>
        <w:color w:val="FFFFFF" w:themeColor="background1"/>
      </w:rPr>
    </w:lvl>
    <w:lvl w:ilvl="3">
      <w:start w:val="1"/>
      <w:numFmt w:val="decimal"/>
      <w:lvlText w:val="%1.%2.%3.%4"/>
      <w:lvlJc w:val="left"/>
      <w:pPr>
        <w:ind w:left="720" w:hanging="720"/>
      </w:pPr>
      <w:rPr>
        <w:rFonts w:ascii="Century Gothic" w:hAnsi="Century Gothic" w:hint="default"/>
        <w:color w:val="FFFFFF" w:themeColor="background1"/>
      </w:rPr>
    </w:lvl>
    <w:lvl w:ilvl="4">
      <w:start w:val="1"/>
      <w:numFmt w:val="decimal"/>
      <w:lvlText w:val="%1.%2.%3.%4.%5"/>
      <w:lvlJc w:val="left"/>
      <w:pPr>
        <w:ind w:left="1080" w:hanging="1080"/>
      </w:pPr>
      <w:rPr>
        <w:rFonts w:ascii="Century Gothic" w:hAnsi="Century Gothic" w:hint="default"/>
        <w:color w:val="FFFFFF" w:themeColor="background1"/>
      </w:rPr>
    </w:lvl>
    <w:lvl w:ilvl="5">
      <w:start w:val="1"/>
      <w:numFmt w:val="decimal"/>
      <w:lvlText w:val="%1.%2.%3.%4.%5.%6"/>
      <w:lvlJc w:val="left"/>
      <w:pPr>
        <w:ind w:left="1080" w:hanging="1080"/>
      </w:pPr>
      <w:rPr>
        <w:rFonts w:ascii="Century Gothic" w:hAnsi="Century Gothic" w:hint="default"/>
        <w:color w:val="FFFFFF" w:themeColor="background1"/>
      </w:rPr>
    </w:lvl>
    <w:lvl w:ilvl="6">
      <w:start w:val="1"/>
      <w:numFmt w:val="decimal"/>
      <w:lvlText w:val="%1.%2.%3.%4.%5.%6.%7"/>
      <w:lvlJc w:val="left"/>
      <w:pPr>
        <w:ind w:left="1440" w:hanging="1440"/>
      </w:pPr>
      <w:rPr>
        <w:rFonts w:ascii="Century Gothic" w:hAnsi="Century Gothic" w:hint="default"/>
        <w:color w:val="FFFFFF" w:themeColor="background1"/>
      </w:rPr>
    </w:lvl>
    <w:lvl w:ilvl="7">
      <w:start w:val="1"/>
      <w:numFmt w:val="decimal"/>
      <w:lvlText w:val="%1.%2.%3.%4.%5.%6.%7.%8"/>
      <w:lvlJc w:val="left"/>
      <w:pPr>
        <w:ind w:left="1440" w:hanging="1440"/>
      </w:pPr>
      <w:rPr>
        <w:rFonts w:ascii="Century Gothic" w:hAnsi="Century Gothic" w:hint="default"/>
        <w:color w:val="FFFFFF" w:themeColor="background1"/>
      </w:rPr>
    </w:lvl>
    <w:lvl w:ilvl="8">
      <w:start w:val="1"/>
      <w:numFmt w:val="decimal"/>
      <w:lvlText w:val="%1.%2.%3.%4.%5.%6.%7.%8.%9"/>
      <w:lvlJc w:val="left"/>
      <w:pPr>
        <w:ind w:left="1800" w:hanging="1800"/>
      </w:pPr>
      <w:rPr>
        <w:rFonts w:ascii="Century Gothic" w:hAnsi="Century Gothic" w:hint="default"/>
        <w:color w:val="FFFFFF" w:themeColor="background1"/>
      </w:rPr>
    </w:lvl>
  </w:abstractNum>
  <w:abstractNum w:abstractNumId="3" w15:restartNumberingAfterBreak="0">
    <w:nsid w:val="3EE6498B"/>
    <w:multiLevelType w:val="hybridMultilevel"/>
    <w:tmpl w:val="FFFFFFFF"/>
    <w:lvl w:ilvl="0" w:tplc="51300E38">
      <w:start w:val="1"/>
      <w:numFmt w:val="bullet"/>
      <w:lvlText w:val="·"/>
      <w:lvlJc w:val="left"/>
      <w:pPr>
        <w:ind w:left="720" w:hanging="360"/>
      </w:pPr>
      <w:rPr>
        <w:rFonts w:ascii="Symbol" w:hAnsi="Symbol" w:hint="default"/>
      </w:rPr>
    </w:lvl>
    <w:lvl w:ilvl="1" w:tplc="D9006566">
      <w:start w:val="1"/>
      <w:numFmt w:val="bullet"/>
      <w:lvlText w:val="o"/>
      <w:lvlJc w:val="left"/>
      <w:pPr>
        <w:ind w:left="1440" w:hanging="360"/>
      </w:pPr>
      <w:rPr>
        <w:rFonts w:ascii="Courier New" w:hAnsi="Courier New" w:hint="default"/>
      </w:rPr>
    </w:lvl>
    <w:lvl w:ilvl="2" w:tplc="81D8BC1A">
      <w:start w:val="1"/>
      <w:numFmt w:val="bullet"/>
      <w:lvlText w:val=""/>
      <w:lvlJc w:val="left"/>
      <w:pPr>
        <w:ind w:left="2160" w:hanging="360"/>
      </w:pPr>
      <w:rPr>
        <w:rFonts w:ascii="Wingdings" w:hAnsi="Wingdings" w:hint="default"/>
      </w:rPr>
    </w:lvl>
    <w:lvl w:ilvl="3" w:tplc="E85C9B82">
      <w:start w:val="1"/>
      <w:numFmt w:val="bullet"/>
      <w:lvlText w:val=""/>
      <w:lvlJc w:val="left"/>
      <w:pPr>
        <w:ind w:left="2880" w:hanging="360"/>
      </w:pPr>
      <w:rPr>
        <w:rFonts w:ascii="Symbol" w:hAnsi="Symbol" w:hint="default"/>
      </w:rPr>
    </w:lvl>
    <w:lvl w:ilvl="4" w:tplc="4E069BC8">
      <w:start w:val="1"/>
      <w:numFmt w:val="bullet"/>
      <w:lvlText w:val="o"/>
      <w:lvlJc w:val="left"/>
      <w:pPr>
        <w:ind w:left="3600" w:hanging="360"/>
      </w:pPr>
      <w:rPr>
        <w:rFonts w:ascii="Courier New" w:hAnsi="Courier New" w:hint="default"/>
      </w:rPr>
    </w:lvl>
    <w:lvl w:ilvl="5" w:tplc="B010081E">
      <w:start w:val="1"/>
      <w:numFmt w:val="bullet"/>
      <w:lvlText w:val=""/>
      <w:lvlJc w:val="left"/>
      <w:pPr>
        <w:ind w:left="4320" w:hanging="360"/>
      </w:pPr>
      <w:rPr>
        <w:rFonts w:ascii="Wingdings" w:hAnsi="Wingdings" w:hint="default"/>
      </w:rPr>
    </w:lvl>
    <w:lvl w:ilvl="6" w:tplc="E0E2EDF6">
      <w:start w:val="1"/>
      <w:numFmt w:val="bullet"/>
      <w:lvlText w:val=""/>
      <w:lvlJc w:val="left"/>
      <w:pPr>
        <w:ind w:left="5040" w:hanging="360"/>
      </w:pPr>
      <w:rPr>
        <w:rFonts w:ascii="Symbol" w:hAnsi="Symbol" w:hint="default"/>
      </w:rPr>
    </w:lvl>
    <w:lvl w:ilvl="7" w:tplc="88908168">
      <w:start w:val="1"/>
      <w:numFmt w:val="bullet"/>
      <w:lvlText w:val="o"/>
      <w:lvlJc w:val="left"/>
      <w:pPr>
        <w:ind w:left="5760" w:hanging="360"/>
      </w:pPr>
      <w:rPr>
        <w:rFonts w:ascii="Courier New" w:hAnsi="Courier New" w:hint="default"/>
      </w:rPr>
    </w:lvl>
    <w:lvl w:ilvl="8" w:tplc="E6829A74">
      <w:start w:val="1"/>
      <w:numFmt w:val="bullet"/>
      <w:lvlText w:val=""/>
      <w:lvlJc w:val="left"/>
      <w:pPr>
        <w:ind w:left="6480" w:hanging="360"/>
      </w:pPr>
      <w:rPr>
        <w:rFonts w:ascii="Wingdings" w:hAnsi="Wingdings" w:hint="default"/>
      </w:rPr>
    </w:lvl>
  </w:abstractNum>
  <w:abstractNum w:abstractNumId="4" w15:restartNumberingAfterBreak="0">
    <w:nsid w:val="414C5166"/>
    <w:multiLevelType w:val="hybridMultilevel"/>
    <w:tmpl w:val="D5FA8EDC"/>
    <w:lvl w:ilvl="0" w:tplc="F54CF512">
      <w:start w:val="1"/>
      <w:numFmt w:val="bullet"/>
      <w:lvlText w:val="▫"/>
      <w:lvlJc w:val="left"/>
      <w:pPr>
        <w:ind w:left="720" w:hanging="360"/>
      </w:pPr>
      <w:rPr>
        <w:rFonts w:ascii="Courier New" w:hAnsi="Courier New" w:hint="default"/>
      </w:rPr>
    </w:lvl>
    <w:lvl w:ilvl="1" w:tplc="6E2C2F1E">
      <w:start w:val="1"/>
      <w:numFmt w:val="bullet"/>
      <w:lvlText w:val="o"/>
      <w:lvlJc w:val="left"/>
      <w:pPr>
        <w:ind w:left="1440" w:hanging="360"/>
      </w:pPr>
      <w:rPr>
        <w:rFonts w:ascii="Courier New" w:hAnsi="Courier New" w:hint="default"/>
      </w:rPr>
    </w:lvl>
    <w:lvl w:ilvl="2" w:tplc="0EA423CC">
      <w:start w:val="1"/>
      <w:numFmt w:val="bullet"/>
      <w:lvlText w:val=""/>
      <w:lvlJc w:val="left"/>
      <w:pPr>
        <w:ind w:left="2160" w:hanging="360"/>
      </w:pPr>
      <w:rPr>
        <w:rFonts w:ascii="Wingdings" w:hAnsi="Wingdings" w:hint="default"/>
      </w:rPr>
    </w:lvl>
    <w:lvl w:ilvl="3" w:tplc="92D69C1E">
      <w:start w:val="1"/>
      <w:numFmt w:val="bullet"/>
      <w:lvlText w:val=""/>
      <w:lvlJc w:val="left"/>
      <w:pPr>
        <w:ind w:left="2880" w:hanging="360"/>
      </w:pPr>
      <w:rPr>
        <w:rFonts w:ascii="Symbol" w:hAnsi="Symbol" w:hint="default"/>
      </w:rPr>
    </w:lvl>
    <w:lvl w:ilvl="4" w:tplc="9050D0B8">
      <w:start w:val="1"/>
      <w:numFmt w:val="bullet"/>
      <w:lvlText w:val="o"/>
      <w:lvlJc w:val="left"/>
      <w:pPr>
        <w:ind w:left="3600" w:hanging="360"/>
      </w:pPr>
      <w:rPr>
        <w:rFonts w:ascii="Courier New" w:hAnsi="Courier New" w:hint="default"/>
      </w:rPr>
    </w:lvl>
    <w:lvl w:ilvl="5" w:tplc="C1B276BE">
      <w:start w:val="1"/>
      <w:numFmt w:val="bullet"/>
      <w:lvlText w:val=""/>
      <w:lvlJc w:val="left"/>
      <w:pPr>
        <w:ind w:left="4320" w:hanging="360"/>
      </w:pPr>
      <w:rPr>
        <w:rFonts w:ascii="Wingdings" w:hAnsi="Wingdings" w:hint="default"/>
      </w:rPr>
    </w:lvl>
    <w:lvl w:ilvl="6" w:tplc="C03A096A">
      <w:start w:val="1"/>
      <w:numFmt w:val="bullet"/>
      <w:lvlText w:val=""/>
      <w:lvlJc w:val="left"/>
      <w:pPr>
        <w:ind w:left="5040" w:hanging="360"/>
      </w:pPr>
      <w:rPr>
        <w:rFonts w:ascii="Symbol" w:hAnsi="Symbol" w:hint="default"/>
      </w:rPr>
    </w:lvl>
    <w:lvl w:ilvl="7" w:tplc="740C4A48">
      <w:start w:val="1"/>
      <w:numFmt w:val="bullet"/>
      <w:lvlText w:val="o"/>
      <w:lvlJc w:val="left"/>
      <w:pPr>
        <w:ind w:left="5760" w:hanging="360"/>
      </w:pPr>
      <w:rPr>
        <w:rFonts w:ascii="Courier New" w:hAnsi="Courier New" w:hint="default"/>
      </w:rPr>
    </w:lvl>
    <w:lvl w:ilvl="8" w:tplc="3872C8C0">
      <w:start w:val="1"/>
      <w:numFmt w:val="bullet"/>
      <w:lvlText w:val=""/>
      <w:lvlJc w:val="left"/>
      <w:pPr>
        <w:ind w:left="6480" w:hanging="360"/>
      </w:pPr>
      <w:rPr>
        <w:rFonts w:ascii="Wingdings" w:hAnsi="Wingdings" w:hint="default"/>
      </w:rPr>
    </w:lvl>
  </w:abstractNum>
  <w:abstractNum w:abstractNumId="5" w15:restartNumberingAfterBreak="0">
    <w:nsid w:val="46EB79C8"/>
    <w:multiLevelType w:val="hybridMultilevel"/>
    <w:tmpl w:val="6276A732"/>
    <w:lvl w:ilvl="0" w:tplc="B438757E">
      <w:start w:val="1"/>
      <w:numFmt w:val="bullet"/>
      <w:lvlText w:val="·"/>
      <w:lvlJc w:val="left"/>
      <w:pPr>
        <w:ind w:left="720" w:hanging="360"/>
      </w:pPr>
      <w:rPr>
        <w:rFonts w:ascii="Symbol" w:hAnsi="Symbol" w:hint="default"/>
      </w:rPr>
    </w:lvl>
    <w:lvl w:ilvl="1" w:tplc="EC3C77C2">
      <w:start w:val="1"/>
      <w:numFmt w:val="bullet"/>
      <w:lvlText w:val="o"/>
      <w:lvlJc w:val="left"/>
      <w:pPr>
        <w:ind w:left="1440" w:hanging="360"/>
      </w:pPr>
      <w:rPr>
        <w:rFonts w:ascii="Courier New" w:hAnsi="Courier New" w:hint="default"/>
      </w:rPr>
    </w:lvl>
    <w:lvl w:ilvl="2" w:tplc="AEA8EC66">
      <w:start w:val="1"/>
      <w:numFmt w:val="bullet"/>
      <w:lvlText w:val=""/>
      <w:lvlJc w:val="left"/>
      <w:pPr>
        <w:ind w:left="2160" w:hanging="360"/>
      </w:pPr>
      <w:rPr>
        <w:rFonts w:ascii="Wingdings" w:hAnsi="Wingdings" w:hint="default"/>
      </w:rPr>
    </w:lvl>
    <w:lvl w:ilvl="3" w:tplc="B6042C26">
      <w:start w:val="1"/>
      <w:numFmt w:val="bullet"/>
      <w:lvlText w:val=""/>
      <w:lvlJc w:val="left"/>
      <w:pPr>
        <w:ind w:left="2880" w:hanging="360"/>
      </w:pPr>
      <w:rPr>
        <w:rFonts w:ascii="Symbol" w:hAnsi="Symbol" w:hint="default"/>
      </w:rPr>
    </w:lvl>
    <w:lvl w:ilvl="4" w:tplc="2CFE6C20">
      <w:start w:val="1"/>
      <w:numFmt w:val="bullet"/>
      <w:lvlText w:val="o"/>
      <w:lvlJc w:val="left"/>
      <w:pPr>
        <w:ind w:left="3600" w:hanging="360"/>
      </w:pPr>
      <w:rPr>
        <w:rFonts w:ascii="Courier New" w:hAnsi="Courier New" w:hint="default"/>
      </w:rPr>
    </w:lvl>
    <w:lvl w:ilvl="5" w:tplc="7FE2A308">
      <w:start w:val="1"/>
      <w:numFmt w:val="bullet"/>
      <w:lvlText w:val=""/>
      <w:lvlJc w:val="left"/>
      <w:pPr>
        <w:ind w:left="4320" w:hanging="360"/>
      </w:pPr>
      <w:rPr>
        <w:rFonts w:ascii="Wingdings" w:hAnsi="Wingdings" w:hint="default"/>
      </w:rPr>
    </w:lvl>
    <w:lvl w:ilvl="6" w:tplc="F3269308">
      <w:start w:val="1"/>
      <w:numFmt w:val="bullet"/>
      <w:lvlText w:val=""/>
      <w:lvlJc w:val="left"/>
      <w:pPr>
        <w:ind w:left="5040" w:hanging="360"/>
      </w:pPr>
      <w:rPr>
        <w:rFonts w:ascii="Symbol" w:hAnsi="Symbol" w:hint="default"/>
      </w:rPr>
    </w:lvl>
    <w:lvl w:ilvl="7" w:tplc="0532B046">
      <w:start w:val="1"/>
      <w:numFmt w:val="bullet"/>
      <w:lvlText w:val="o"/>
      <w:lvlJc w:val="left"/>
      <w:pPr>
        <w:ind w:left="5760" w:hanging="360"/>
      </w:pPr>
      <w:rPr>
        <w:rFonts w:ascii="Courier New" w:hAnsi="Courier New" w:hint="default"/>
      </w:rPr>
    </w:lvl>
    <w:lvl w:ilvl="8" w:tplc="F58CBB2C">
      <w:start w:val="1"/>
      <w:numFmt w:val="bullet"/>
      <w:lvlText w:val=""/>
      <w:lvlJc w:val="left"/>
      <w:pPr>
        <w:ind w:left="6480" w:hanging="360"/>
      </w:pPr>
      <w:rPr>
        <w:rFonts w:ascii="Wingdings" w:hAnsi="Wingdings" w:hint="default"/>
      </w:rPr>
    </w:lvl>
  </w:abstractNum>
  <w:abstractNum w:abstractNumId="6" w15:restartNumberingAfterBreak="0">
    <w:nsid w:val="47A26840"/>
    <w:multiLevelType w:val="hybridMultilevel"/>
    <w:tmpl w:val="48429CEA"/>
    <w:lvl w:ilvl="0" w:tplc="2B9EA490">
      <w:start w:val="1"/>
      <w:numFmt w:val="bullet"/>
      <w:lvlText w:val=""/>
      <w:lvlJc w:val="left"/>
      <w:pPr>
        <w:ind w:left="720" w:hanging="360"/>
      </w:pPr>
      <w:rPr>
        <w:rFonts w:ascii="Symbol" w:hAnsi="Symbol" w:hint="default"/>
      </w:rPr>
    </w:lvl>
    <w:lvl w:ilvl="1" w:tplc="D8F4B316">
      <w:start w:val="1"/>
      <w:numFmt w:val="bullet"/>
      <w:lvlText w:val="o"/>
      <w:lvlJc w:val="left"/>
      <w:pPr>
        <w:ind w:left="1440" w:hanging="360"/>
      </w:pPr>
      <w:rPr>
        <w:rFonts w:ascii="Courier New" w:hAnsi="Courier New" w:hint="default"/>
      </w:rPr>
    </w:lvl>
    <w:lvl w:ilvl="2" w:tplc="F3441D3A">
      <w:start w:val="1"/>
      <w:numFmt w:val="bullet"/>
      <w:lvlText w:val=""/>
      <w:lvlJc w:val="left"/>
      <w:pPr>
        <w:ind w:left="2160" w:hanging="360"/>
      </w:pPr>
      <w:rPr>
        <w:rFonts w:ascii="Wingdings" w:hAnsi="Wingdings" w:hint="default"/>
      </w:rPr>
    </w:lvl>
    <w:lvl w:ilvl="3" w:tplc="C3041804">
      <w:start w:val="1"/>
      <w:numFmt w:val="bullet"/>
      <w:lvlText w:val=""/>
      <w:lvlJc w:val="left"/>
      <w:pPr>
        <w:ind w:left="2880" w:hanging="360"/>
      </w:pPr>
      <w:rPr>
        <w:rFonts w:ascii="Symbol" w:hAnsi="Symbol" w:hint="default"/>
      </w:rPr>
    </w:lvl>
    <w:lvl w:ilvl="4" w:tplc="B60C9848">
      <w:start w:val="1"/>
      <w:numFmt w:val="bullet"/>
      <w:lvlText w:val="o"/>
      <w:lvlJc w:val="left"/>
      <w:pPr>
        <w:ind w:left="3600" w:hanging="360"/>
      </w:pPr>
      <w:rPr>
        <w:rFonts w:ascii="Courier New" w:hAnsi="Courier New" w:hint="default"/>
      </w:rPr>
    </w:lvl>
    <w:lvl w:ilvl="5" w:tplc="99A021D8">
      <w:start w:val="1"/>
      <w:numFmt w:val="bullet"/>
      <w:lvlText w:val=""/>
      <w:lvlJc w:val="left"/>
      <w:pPr>
        <w:ind w:left="4320" w:hanging="360"/>
      </w:pPr>
      <w:rPr>
        <w:rFonts w:ascii="Wingdings" w:hAnsi="Wingdings" w:hint="default"/>
      </w:rPr>
    </w:lvl>
    <w:lvl w:ilvl="6" w:tplc="DA6C049E">
      <w:start w:val="1"/>
      <w:numFmt w:val="bullet"/>
      <w:lvlText w:val=""/>
      <w:lvlJc w:val="left"/>
      <w:pPr>
        <w:ind w:left="5040" w:hanging="360"/>
      </w:pPr>
      <w:rPr>
        <w:rFonts w:ascii="Symbol" w:hAnsi="Symbol" w:hint="default"/>
      </w:rPr>
    </w:lvl>
    <w:lvl w:ilvl="7" w:tplc="7DB65110">
      <w:start w:val="1"/>
      <w:numFmt w:val="bullet"/>
      <w:lvlText w:val="o"/>
      <w:lvlJc w:val="left"/>
      <w:pPr>
        <w:ind w:left="5760" w:hanging="360"/>
      </w:pPr>
      <w:rPr>
        <w:rFonts w:ascii="Courier New" w:hAnsi="Courier New" w:hint="default"/>
      </w:rPr>
    </w:lvl>
    <w:lvl w:ilvl="8" w:tplc="23480B46">
      <w:start w:val="1"/>
      <w:numFmt w:val="bullet"/>
      <w:lvlText w:val=""/>
      <w:lvlJc w:val="left"/>
      <w:pPr>
        <w:ind w:left="6480" w:hanging="360"/>
      </w:pPr>
      <w:rPr>
        <w:rFonts w:ascii="Wingdings" w:hAnsi="Wingdings" w:hint="default"/>
      </w:rPr>
    </w:lvl>
  </w:abstractNum>
  <w:abstractNum w:abstractNumId="7" w15:restartNumberingAfterBreak="0">
    <w:nsid w:val="4AA84A48"/>
    <w:multiLevelType w:val="hybridMultilevel"/>
    <w:tmpl w:val="D07847C0"/>
    <w:lvl w:ilvl="0" w:tplc="0E564E1E">
      <w:start w:val="1"/>
      <w:numFmt w:val="bullet"/>
      <w:lvlText w:val=""/>
      <w:lvlJc w:val="left"/>
      <w:pPr>
        <w:ind w:left="720" w:hanging="360"/>
      </w:pPr>
      <w:rPr>
        <w:rFonts w:ascii="Symbol" w:hAnsi="Symbol" w:hint="default"/>
      </w:rPr>
    </w:lvl>
    <w:lvl w:ilvl="1" w:tplc="2CA2ABA2">
      <w:start w:val="1"/>
      <w:numFmt w:val="bullet"/>
      <w:lvlText w:val="o"/>
      <w:lvlJc w:val="left"/>
      <w:pPr>
        <w:ind w:left="1440" w:hanging="360"/>
      </w:pPr>
      <w:rPr>
        <w:rFonts w:ascii="Courier New" w:hAnsi="Courier New" w:hint="default"/>
      </w:rPr>
    </w:lvl>
    <w:lvl w:ilvl="2" w:tplc="F71452A8">
      <w:start w:val="1"/>
      <w:numFmt w:val="bullet"/>
      <w:lvlText w:val=""/>
      <w:lvlJc w:val="left"/>
      <w:pPr>
        <w:ind w:left="2160" w:hanging="360"/>
      </w:pPr>
      <w:rPr>
        <w:rFonts w:ascii="Wingdings" w:hAnsi="Wingdings" w:hint="default"/>
      </w:rPr>
    </w:lvl>
    <w:lvl w:ilvl="3" w:tplc="8E5CC99A">
      <w:start w:val="1"/>
      <w:numFmt w:val="bullet"/>
      <w:lvlText w:val=""/>
      <w:lvlJc w:val="left"/>
      <w:pPr>
        <w:ind w:left="2880" w:hanging="360"/>
      </w:pPr>
      <w:rPr>
        <w:rFonts w:ascii="Symbol" w:hAnsi="Symbol" w:hint="default"/>
      </w:rPr>
    </w:lvl>
    <w:lvl w:ilvl="4" w:tplc="965CAF4C">
      <w:start w:val="1"/>
      <w:numFmt w:val="bullet"/>
      <w:lvlText w:val="o"/>
      <w:lvlJc w:val="left"/>
      <w:pPr>
        <w:ind w:left="3600" w:hanging="360"/>
      </w:pPr>
      <w:rPr>
        <w:rFonts w:ascii="Courier New" w:hAnsi="Courier New" w:hint="default"/>
      </w:rPr>
    </w:lvl>
    <w:lvl w:ilvl="5" w:tplc="6E8675CE">
      <w:start w:val="1"/>
      <w:numFmt w:val="bullet"/>
      <w:lvlText w:val=""/>
      <w:lvlJc w:val="left"/>
      <w:pPr>
        <w:ind w:left="4320" w:hanging="360"/>
      </w:pPr>
      <w:rPr>
        <w:rFonts w:ascii="Wingdings" w:hAnsi="Wingdings" w:hint="default"/>
      </w:rPr>
    </w:lvl>
    <w:lvl w:ilvl="6" w:tplc="C6B0C23E">
      <w:start w:val="1"/>
      <w:numFmt w:val="bullet"/>
      <w:lvlText w:val=""/>
      <w:lvlJc w:val="left"/>
      <w:pPr>
        <w:ind w:left="5040" w:hanging="360"/>
      </w:pPr>
      <w:rPr>
        <w:rFonts w:ascii="Symbol" w:hAnsi="Symbol" w:hint="default"/>
      </w:rPr>
    </w:lvl>
    <w:lvl w:ilvl="7" w:tplc="81168C3A">
      <w:start w:val="1"/>
      <w:numFmt w:val="bullet"/>
      <w:lvlText w:val="o"/>
      <w:lvlJc w:val="left"/>
      <w:pPr>
        <w:ind w:left="5760" w:hanging="360"/>
      </w:pPr>
      <w:rPr>
        <w:rFonts w:ascii="Courier New" w:hAnsi="Courier New" w:hint="default"/>
      </w:rPr>
    </w:lvl>
    <w:lvl w:ilvl="8" w:tplc="0F48BC30">
      <w:start w:val="1"/>
      <w:numFmt w:val="bullet"/>
      <w:lvlText w:val=""/>
      <w:lvlJc w:val="left"/>
      <w:pPr>
        <w:ind w:left="6480" w:hanging="360"/>
      </w:pPr>
      <w:rPr>
        <w:rFonts w:ascii="Wingdings" w:hAnsi="Wingdings" w:hint="default"/>
      </w:rPr>
    </w:lvl>
  </w:abstractNum>
  <w:abstractNum w:abstractNumId="8" w15:restartNumberingAfterBreak="0">
    <w:nsid w:val="4C6F019F"/>
    <w:multiLevelType w:val="hybridMultilevel"/>
    <w:tmpl w:val="D15C438A"/>
    <w:lvl w:ilvl="0" w:tplc="82300EE8">
      <w:start w:val="1"/>
      <w:numFmt w:val="bullet"/>
      <w:lvlText w:val="▫"/>
      <w:lvlJc w:val="left"/>
      <w:pPr>
        <w:ind w:left="720" w:hanging="360"/>
      </w:pPr>
      <w:rPr>
        <w:rFonts w:ascii="Courier New" w:hAnsi="Courier New" w:hint="default"/>
      </w:rPr>
    </w:lvl>
    <w:lvl w:ilvl="1" w:tplc="43406840">
      <w:start w:val="1"/>
      <w:numFmt w:val="bullet"/>
      <w:lvlText w:val="o"/>
      <w:lvlJc w:val="left"/>
      <w:pPr>
        <w:ind w:left="1440" w:hanging="360"/>
      </w:pPr>
      <w:rPr>
        <w:rFonts w:ascii="Courier New" w:hAnsi="Courier New" w:hint="default"/>
      </w:rPr>
    </w:lvl>
    <w:lvl w:ilvl="2" w:tplc="D8D89A0C">
      <w:start w:val="1"/>
      <w:numFmt w:val="bullet"/>
      <w:lvlText w:val=""/>
      <w:lvlJc w:val="left"/>
      <w:pPr>
        <w:ind w:left="2160" w:hanging="360"/>
      </w:pPr>
      <w:rPr>
        <w:rFonts w:ascii="Wingdings" w:hAnsi="Wingdings" w:hint="default"/>
      </w:rPr>
    </w:lvl>
    <w:lvl w:ilvl="3" w:tplc="45869E30">
      <w:start w:val="1"/>
      <w:numFmt w:val="bullet"/>
      <w:lvlText w:val=""/>
      <w:lvlJc w:val="left"/>
      <w:pPr>
        <w:ind w:left="2880" w:hanging="360"/>
      </w:pPr>
      <w:rPr>
        <w:rFonts w:ascii="Symbol" w:hAnsi="Symbol" w:hint="default"/>
      </w:rPr>
    </w:lvl>
    <w:lvl w:ilvl="4" w:tplc="28F45FB6">
      <w:start w:val="1"/>
      <w:numFmt w:val="bullet"/>
      <w:lvlText w:val="o"/>
      <w:lvlJc w:val="left"/>
      <w:pPr>
        <w:ind w:left="3600" w:hanging="360"/>
      </w:pPr>
      <w:rPr>
        <w:rFonts w:ascii="Courier New" w:hAnsi="Courier New" w:hint="default"/>
      </w:rPr>
    </w:lvl>
    <w:lvl w:ilvl="5" w:tplc="545CE066">
      <w:start w:val="1"/>
      <w:numFmt w:val="bullet"/>
      <w:lvlText w:val=""/>
      <w:lvlJc w:val="left"/>
      <w:pPr>
        <w:ind w:left="4320" w:hanging="360"/>
      </w:pPr>
      <w:rPr>
        <w:rFonts w:ascii="Wingdings" w:hAnsi="Wingdings" w:hint="default"/>
      </w:rPr>
    </w:lvl>
    <w:lvl w:ilvl="6" w:tplc="3594FDF4">
      <w:start w:val="1"/>
      <w:numFmt w:val="bullet"/>
      <w:lvlText w:val=""/>
      <w:lvlJc w:val="left"/>
      <w:pPr>
        <w:ind w:left="5040" w:hanging="360"/>
      </w:pPr>
      <w:rPr>
        <w:rFonts w:ascii="Symbol" w:hAnsi="Symbol" w:hint="default"/>
      </w:rPr>
    </w:lvl>
    <w:lvl w:ilvl="7" w:tplc="416AE0AA">
      <w:start w:val="1"/>
      <w:numFmt w:val="bullet"/>
      <w:lvlText w:val="o"/>
      <w:lvlJc w:val="left"/>
      <w:pPr>
        <w:ind w:left="5760" w:hanging="360"/>
      </w:pPr>
      <w:rPr>
        <w:rFonts w:ascii="Courier New" w:hAnsi="Courier New" w:hint="default"/>
      </w:rPr>
    </w:lvl>
    <w:lvl w:ilvl="8" w:tplc="650E5F04">
      <w:start w:val="1"/>
      <w:numFmt w:val="bullet"/>
      <w:lvlText w:val=""/>
      <w:lvlJc w:val="left"/>
      <w:pPr>
        <w:ind w:left="6480" w:hanging="360"/>
      </w:pPr>
      <w:rPr>
        <w:rFonts w:ascii="Wingdings" w:hAnsi="Wingdings" w:hint="default"/>
      </w:rPr>
    </w:lvl>
  </w:abstractNum>
  <w:abstractNum w:abstractNumId="9" w15:restartNumberingAfterBreak="0">
    <w:nsid w:val="5EDB4D8A"/>
    <w:multiLevelType w:val="hybridMultilevel"/>
    <w:tmpl w:val="E7C89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167D6E"/>
    <w:multiLevelType w:val="hybridMultilevel"/>
    <w:tmpl w:val="71AA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891ADD"/>
    <w:multiLevelType w:val="hybridMultilevel"/>
    <w:tmpl w:val="30FC836C"/>
    <w:lvl w:ilvl="0" w:tplc="8932B4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805B0"/>
    <w:multiLevelType w:val="hybridMultilevel"/>
    <w:tmpl w:val="F94434A8"/>
    <w:lvl w:ilvl="0" w:tplc="D92893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6C01F02">
      <w:start w:val="1"/>
      <w:numFmt w:val="bullet"/>
      <w:lvlText w:val=""/>
      <w:lvlJc w:val="left"/>
      <w:pPr>
        <w:ind w:left="2160" w:hanging="360"/>
      </w:pPr>
      <w:rPr>
        <w:rFonts w:ascii="Wingdings" w:hAnsi="Wingdings" w:hint="default"/>
      </w:rPr>
    </w:lvl>
    <w:lvl w:ilvl="3" w:tplc="DB8AF8A0">
      <w:start w:val="1"/>
      <w:numFmt w:val="bullet"/>
      <w:lvlText w:val=""/>
      <w:lvlJc w:val="left"/>
      <w:pPr>
        <w:ind w:left="2880" w:hanging="360"/>
      </w:pPr>
      <w:rPr>
        <w:rFonts w:ascii="Symbol" w:hAnsi="Symbol" w:hint="default"/>
      </w:rPr>
    </w:lvl>
    <w:lvl w:ilvl="4" w:tplc="AD92681E">
      <w:start w:val="1"/>
      <w:numFmt w:val="bullet"/>
      <w:lvlText w:val="o"/>
      <w:lvlJc w:val="left"/>
      <w:pPr>
        <w:ind w:left="3600" w:hanging="360"/>
      </w:pPr>
      <w:rPr>
        <w:rFonts w:ascii="Courier New" w:hAnsi="Courier New" w:hint="default"/>
      </w:rPr>
    </w:lvl>
    <w:lvl w:ilvl="5" w:tplc="E0F2609A">
      <w:start w:val="1"/>
      <w:numFmt w:val="bullet"/>
      <w:lvlText w:val=""/>
      <w:lvlJc w:val="left"/>
      <w:pPr>
        <w:ind w:left="4320" w:hanging="360"/>
      </w:pPr>
      <w:rPr>
        <w:rFonts w:ascii="Wingdings" w:hAnsi="Wingdings" w:hint="default"/>
      </w:rPr>
    </w:lvl>
    <w:lvl w:ilvl="6" w:tplc="7AC20050">
      <w:start w:val="1"/>
      <w:numFmt w:val="bullet"/>
      <w:lvlText w:val=""/>
      <w:lvlJc w:val="left"/>
      <w:pPr>
        <w:ind w:left="5040" w:hanging="360"/>
      </w:pPr>
      <w:rPr>
        <w:rFonts w:ascii="Symbol" w:hAnsi="Symbol" w:hint="default"/>
      </w:rPr>
    </w:lvl>
    <w:lvl w:ilvl="7" w:tplc="71D0A1DE">
      <w:start w:val="1"/>
      <w:numFmt w:val="bullet"/>
      <w:lvlText w:val="o"/>
      <w:lvlJc w:val="left"/>
      <w:pPr>
        <w:ind w:left="5760" w:hanging="360"/>
      </w:pPr>
      <w:rPr>
        <w:rFonts w:ascii="Courier New" w:hAnsi="Courier New" w:hint="default"/>
      </w:rPr>
    </w:lvl>
    <w:lvl w:ilvl="8" w:tplc="5428E234">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12"/>
  </w:num>
  <w:num w:numId="6">
    <w:abstractNumId w:val="11"/>
  </w:num>
  <w:num w:numId="7">
    <w:abstractNumId w:val="2"/>
  </w:num>
  <w:num w:numId="8">
    <w:abstractNumId w:val="10"/>
  </w:num>
  <w:num w:numId="9">
    <w:abstractNumId w:val="7"/>
  </w:num>
  <w:num w:numId="10">
    <w:abstractNumId w:val="5"/>
  </w:num>
  <w:num w:numId="11">
    <w:abstractNumId w:val="3"/>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6177DA"/>
    <w:rsid w:val="000015B2"/>
    <w:rsid w:val="000048E0"/>
    <w:rsid w:val="00004AF0"/>
    <w:rsid w:val="00005E8F"/>
    <w:rsid w:val="000064DF"/>
    <w:rsid w:val="0001174F"/>
    <w:rsid w:val="00012134"/>
    <w:rsid w:val="000127B7"/>
    <w:rsid w:val="0001584F"/>
    <w:rsid w:val="000240E9"/>
    <w:rsid w:val="0002637B"/>
    <w:rsid w:val="00027BBC"/>
    <w:rsid w:val="00027E5E"/>
    <w:rsid w:val="00033156"/>
    <w:rsid w:val="00035BEB"/>
    <w:rsid w:val="000453AE"/>
    <w:rsid w:val="00045D10"/>
    <w:rsid w:val="000466D1"/>
    <w:rsid w:val="0005167F"/>
    <w:rsid w:val="00053C28"/>
    <w:rsid w:val="0005517A"/>
    <w:rsid w:val="00055446"/>
    <w:rsid w:val="000562E3"/>
    <w:rsid w:val="00056692"/>
    <w:rsid w:val="000576C5"/>
    <w:rsid w:val="000602D8"/>
    <w:rsid w:val="00061073"/>
    <w:rsid w:val="0006213B"/>
    <w:rsid w:val="000630B5"/>
    <w:rsid w:val="00065209"/>
    <w:rsid w:val="00065E60"/>
    <w:rsid w:val="0006763C"/>
    <w:rsid w:val="000747F3"/>
    <w:rsid w:val="00074E0D"/>
    <w:rsid w:val="00075137"/>
    <w:rsid w:val="000767C0"/>
    <w:rsid w:val="000814EC"/>
    <w:rsid w:val="00082519"/>
    <w:rsid w:val="0009097D"/>
    <w:rsid w:val="00090DC4"/>
    <w:rsid w:val="00091A56"/>
    <w:rsid w:val="0009529B"/>
    <w:rsid w:val="00095467"/>
    <w:rsid w:val="00097FAD"/>
    <w:rsid w:val="000A19F9"/>
    <w:rsid w:val="000A2A64"/>
    <w:rsid w:val="000A4053"/>
    <w:rsid w:val="000A545D"/>
    <w:rsid w:val="000A754A"/>
    <w:rsid w:val="000A7C5B"/>
    <w:rsid w:val="000B03EE"/>
    <w:rsid w:val="000B2BA9"/>
    <w:rsid w:val="000B5B02"/>
    <w:rsid w:val="000B6562"/>
    <w:rsid w:val="000C0FAD"/>
    <w:rsid w:val="000C6058"/>
    <w:rsid w:val="000C649B"/>
    <w:rsid w:val="000D1D7D"/>
    <w:rsid w:val="000D3ABA"/>
    <w:rsid w:val="000D3F60"/>
    <w:rsid w:val="000D558F"/>
    <w:rsid w:val="000D5A9F"/>
    <w:rsid w:val="000D79E2"/>
    <w:rsid w:val="000E4E31"/>
    <w:rsid w:val="000E7C91"/>
    <w:rsid w:val="000F1AC2"/>
    <w:rsid w:val="000F1CAD"/>
    <w:rsid w:val="000F2747"/>
    <w:rsid w:val="000F3C6D"/>
    <w:rsid w:val="000F7598"/>
    <w:rsid w:val="00101ABE"/>
    <w:rsid w:val="00104517"/>
    <w:rsid w:val="00105417"/>
    <w:rsid w:val="0010541E"/>
    <w:rsid w:val="00106CA2"/>
    <w:rsid w:val="001070E8"/>
    <w:rsid w:val="00107A12"/>
    <w:rsid w:val="00110F54"/>
    <w:rsid w:val="00111080"/>
    <w:rsid w:val="0011307D"/>
    <w:rsid w:val="00113C75"/>
    <w:rsid w:val="001146C0"/>
    <w:rsid w:val="0011492E"/>
    <w:rsid w:val="00114EEF"/>
    <w:rsid w:val="0011678A"/>
    <w:rsid w:val="00116E41"/>
    <w:rsid w:val="00120744"/>
    <w:rsid w:val="00121587"/>
    <w:rsid w:val="00122558"/>
    <w:rsid w:val="00124E68"/>
    <w:rsid w:val="00126252"/>
    <w:rsid w:val="00127CCA"/>
    <w:rsid w:val="001334A0"/>
    <w:rsid w:val="001350BB"/>
    <w:rsid w:val="00135AE8"/>
    <w:rsid w:val="0014137F"/>
    <w:rsid w:val="00141E3D"/>
    <w:rsid w:val="00144FE5"/>
    <w:rsid w:val="00145BAD"/>
    <w:rsid w:val="00146C1C"/>
    <w:rsid w:val="00153181"/>
    <w:rsid w:val="00157ADD"/>
    <w:rsid w:val="001612E5"/>
    <w:rsid w:val="0016193F"/>
    <w:rsid w:val="0016260E"/>
    <w:rsid w:val="00163099"/>
    <w:rsid w:val="00163771"/>
    <w:rsid w:val="00163E93"/>
    <w:rsid w:val="001643B2"/>
    <w:rsid w:val="001745CE"/>
    <w:rsid w:val="00175590"/>
    <w:rsid w:val="00175C43"/>
    <w:rsid w:val="00182376"/>
    <w:rsid w:val="00182963"/>
    <w:rsid w:val="001839F7"/>
    <w:rsid w:val="001911FC"/>
    <w:rsid w:val="001915F6"/>
    <w:rsid w:val="00191A3B"/>
    <w:rsid w:val="00193C00"/>
    <w:rsid w:val="00196660"/>
    <w:rsid w:val="001A1544"/>
    <w:rsid w:val="001A3C5C"/>
    <w:rsid w:val="001A674E"/>
    <w:rsid w:val="001B07BA"/>
    <w:rsid w:val="001B2FFF"/>
    <w:rsid w:val="001B5DE0"/>
    <w:rsid w:val="001B6883"/>
    <w:rsid w:val="001B766F"/>
    <w:rsid w:val="001C14C4"/>
    <w:rsid w:val="001C15EF"/>
    <w:rsid w:val="001C4EF9"/>
    <w:rsid w:val="001C62F4"/>
    <w:rsid w:val="001C685D"/>
    <w:rsid w:val="001D0D6D"/>
    <w:rsid w:val="001D1EDE"/>
    <w:rsid w:val="001D2180"/>
    <w:rsid w:val="001D27A7"/>
    <w:rsid w:val="001D3960"/>
    <w:rsid w:val="001D5852"/>
    <w:rsid w:val="001D7E52"/>
    <w:rsid w:val="001E1002"/>
    <w:rsid w:val="001E1C2D"/>
    <w:rsid w:val="001E2877"/>
    <w:rsid w:val="001E2BC2"/>
    <w:rsid w:val="001E7DDC"/>
    <w:rsid w:val="001F0381"/>
    <w:rsid w:val="001F100C"/>
    <w:rsid w:val="001F17E4"/>
    <w:rsid w:val="001F24A6"/>
    <w:rsid w:val="001F34C5"/>
    <w:rsid w:val="001F34F8"/>
    <w:rsid w:val="001F662A"/>
    <w:rsid w:val="0020204C"/>
    <w:rsid w:val="00210580"/>
    <w:rsid w:val="00213822"/>
    <w:rsid w:val="00213CE0"/>
    <w:rsid w:val="00214B81"/>
    <w:rsid w:val="0021624D"/>
    <w:rsid w:val="00220BB5"/>
    <w:rsid w:val="00221161"/>
    <w:rsid w:val="00226C80"/>
    <w:rsid w:val="00233792"/>
    <w:rsid w:val="002338D0"/>
    <w:rsid w:val="00237783"/>
    <w:rsid w:val="00241A1C"/>
    <w:rsid w:val="00241CD9"/>
    <w:rsid w:val="00243341"/>
    <w:rsid w:val="0024685E"/>
    <w:rsid w:val="00246FA2"/>
    <w:rsid w:val="0025549D"/>
    <w:rsid w:val="002558A8"/>
    <w:rsid w:val="00256A64"/>
    <w:rsid w:val="0026139F"/>
    <w:rsid w:val="002614A2"/>
    <w:rsid w:val="00262D5F"/>
    <w:rsid w:val="00263046"/>
    <w:rsid w:val="0026494F"/>
    <w:rsid w:val="002649E5"/>
    <w:rsid w:val="0026581F"/>
    <w:rsid w:val="002661E9"/>
    <w:rsid w:val="00267B81"/>
    <w:rsid w:val="002708A5"/>
    <w:rsid w:val="00271177"/>
    <w:rsid w:val="00272883"/>
    <w:rsid w:val="002742A6"/>
    <w:rsid w:val="00277E1D"/>
    <w:rsid w:val="00280329"/>
    <w:rsid w:val="00281ACB"/>
    <w:rsid w:val="002911A8"/>
    <w:rsid w:val="0029508E"/>
    <w:rsid w:val="00296130"/>
    <w:rsid w:val="00296CDB"/>
    <w:rsid w:val="00297839"/>
    <w:rsid w:val="002A089B"/>
    <w:rsid w:val="002A23A9"/>
    <w:rsid w:val="002A715A"/>
    <w:rsid w:val="002B031A"/>
    <w:rsid w:val="002B7B84"/>
    <w:rsid w:val="002C1A22"/>
    <w:rsid w:val="002C3085"/>
    <w:rsid w:val="002D10D2"/>
    <w:rsid w:val="002D1F6E"/>
    <w:rsid w:val="002D4635"/>
    <w:rsid w:val="002D77CD"/>
    <w:rsid w:val="002E23FA"/>
    <w:rsid w:val="002E69B1"/>
    <w:rsid w:val="002E792C"/>
    <w:rsid w:val="002F2769"/>
    <w:rsid w:val="002F375E"/>
    <w:rsid w:val="002F6F8B"/>
    <w:rsid w:val="002F707B"/>
    <w:rsid w:val="00300341"/>
    <w:rsid w:val="00300861"/>
    <w:rsid w:val="00303FF1"/>
    <w:rsid w:val="00307AE6"/>
    <w:rsid w:val="003126A8"/>
    <w:rsid w:val="0031273F"/>
    <w:rsid w:val="003133E6"/>
    <w:rsid w:val="003148B1"/>
    <w:rsid w:val="00317DA7"/>
    <w:rsid w:val="00320B2A"/>
    <w:rsid w:val="00321008"/>
    <w:rsid w:val="00324198"/>
    <w:rsid w:val="00324526"/>
    <w:rsid w:val="003246A3"/>
    <w:rsid w:val="00326250"/>
    <w:rsid w:val="00330425"/>
    <w:rsid w:val="00331FC8"/>
    <w:rsid w:val="00333F56"/>
    <w:rsid w:val="00333F6E"/>
    <w:rsid w:val="00334E74"/>
    <w:rsid w:val="003363AC"/>
    <w:rsid w:val="003416E1"/>
    <w:rsid w:val="00342DA2"/>
    <w:rsid w:val="0034457D"/>
    <w:rsid w:val="003450AA"/>
    <w:rsid w:val="00346617"/>
    <w:rsid w:val="00354D5E"/>
    <w:rsid w:val="00354F8A"/>
    <w:rsid w:val="00355272"/>
    <w:rsid w:val="003556FF"/>
    <w:rsid w:val="00355DBD"/>
    <w:rsid w:val="00360992"/>
    <w:rsid w:val="0037533B"/>
    <w:rsid w:val="00375B0D"/>
    <w:rsid w:val="00380448"/>
    <w:rsid w:val="00380D09"/>
    <w:rsid w:val="00380F1F"/>
    <w:rsid w:val="00381FCE"/>
    <w:rsid w:val="003821E0"/>
    <w:rsid w:val="003832C3"/>
    <w:rsid w:val="00383DCE"/>
    <w:rsid w:val="00387739"/>
    <w:rsid w:val="00390D2A"/>
    <w:rsid w:val="00390DA4"/>
    <w:rsid w:val="003937CF"/>
    <w:rsid w:val="00396A73"/>
    <w:rsid w:val="003A1C01"/>
    <w:rsid w:val="003A6677"/>
    <w:rsid w:val="003A7939"/>
    <w:rsid w:val="003B1DB2"/>
    <w:rsid w:val="003B2B14"/>
    <w:rsid w:val="003B691F"/>
    <w:rsid w:val="003C110B"/>
    <w:rsid w:val="003C1EAA"/>
    <w:rsid w:val="003C33A4"/>
    <w:rsid w:val="003C4238"/>
    <w:rsid w:val="003C7466"/>
    <w:rsid w:val="003C75FC"/>
    <w:rsid w:val="003D1208"/>
    <w:rsid w:val="003D3A02"/>
    <w:rsid w:val="003D79D4"/>
    <w:rsid w:val="003D7AEC"/>
    <w:rsid w:val="003E04EC"/>
    <w:rsid w:val="003E38DB"/>
    <w:rsid w:val="003E565F"/>
    <w:rsid w:val="003E61F4"/>
    <w:rsid w:val="003E79AD"/>
    <w:rsid w:val="003F017E"/>
    <w:rsid w:val="0040118C"/>
    <w:rsid w:val="00401ABF"/>
    <w:rsid w:val="0040A74A"/>
    <w:rsid w:val="00411311"/>
    <w:rsid w:val="00411AB8"/>
    <w:rsid w:val="00416048"/>
    <w:rsid w:val="00416E8B"/>
    <w:rsid w:val="0041713B"/>
    <w:rsid w:val="004239F2"/>
    <w:rsid w:val="00433192"/>
    <w:rsid w:val="00433384"/>
    <w:rsid w:val="00433CD9"/>
    <w:rsid w:val="00435ACF"/>
    <w:rsid w:val="00437347"/>
    <w:rsid w:val="00440531"/>
    <w:rsid w:val="004433BC"/>
    <w:rsid w:val="00447877"/>
    <w:rsid w:val="00447CC9"/>
    <w:rsid w:val="0045174E"/>
    <w:rsid w:val="00452C86"/>
    <w:rsid w:val="00456D96"/>
    <w:rsid w:val="0046136F"/>
    <w:rsid w:val="00461D5A"/>
    <w:rsid w:val="00464A46"/>
    <w:rsid w:val="00466420"/>
    <w:rsid w:val="00466BA7"/>
    <w:rsid w:val="00466F33"/>
    <w:rsid w:val="004718FF"/>
    <w:rsid w:val="004737AC"/>
    <w:rsid w:val="00474F09"/>
    <w:rsid w:val="0047564C"/>
    <w:rsid w:val="0048214C"/>
    <w:rsid w:val="00485F24"/>
    <w:rsid w:val="004929CE"/>
    <w:rsid w:val="00492E22"/>
    <w:rsid w:val="00493716"/>
    <w:rsid w:val="00494DE4"/>
    <w:rsid w:val="00495F48"/>
    <w:rsid w:val="004969BF"/>
    <w:rsid w:val="00496C87"/>
    <w:rsid w:val="004A40B6"/>
    <w:rsid w:val="004A65DD"/>
    <w:rsid w:val="004B070A"/>
    <w:rsid w:val="004B22A6"/>
    <w:rsid w:val="004B3B1C"/>
    <w:rsid w:val="004B5D35"/>
    <w:rsid w:val="004B61FF"/>
    <w:rsid w:val="004B6365"/>
    <w:rsid w:val="004B6689"/>
    <w:rsid w:val="004C0B07"/>
    <w:rsid w:val="004C1CFA"/>
    <w:rsid w:val="004C24C8"/>
    <w:rsid w:val="004C2A12"/>
    <w:rsid w:val="004C2B10"/>
    <w:rsid w:val="004C443E"/>
    <w:rsid w:val="004C5E2E"/>
    <w:rsid w:val="004C6116"/>
    <w:rsid w:val="004C685A"/>
    <w:rsid w:val="004C728A"/>
    <w:rsid w:val="004D0F04"/>
    <w:rsid w:val="004D12D4"/>
    <w:rsid w:val="004D2036"/>
    <w:rsid w:val="004D31BF"/>
    <w:rsid w:val="004D31DD"/>
    <w:rsid w:val="004D3D20"/>
    <w:rsid w:val="004D75DC"/>
    <w:rsid w:val="004D7F9E"/>
    <w:rsid w:val="004E039E"/>
    <w:rsid w:val="004E0E13"/>
    <w:rsid w:val="004E0E22"/>
    <w:rsid w:val="004E2B48"/>
    <w:rsid w:val="004E5B04"/>
    <w:rsid w:val="004E61A9"/>
    <w:rsid w:val="004F0F8F"/>
    <w:rsid w:val="004F12BD"/>
    <w:rsid w:val="004F1C37"/>
    <w:rsid w:val="004F1CA2"/>
    <w:rsid w:val="004F5E1D"/>
    <w:rsid w:val="004F71ED"/>
    <w:rsid w:val="00501D77"/>
    <w:rsid w:val="00502A2F"/>
    <w:rsid w:val="0050431C"/>
    <w:rsid w:val="005053A7"/>
    <w:rsid w:val="005055F0"/>
    <w:rsid w:val="00505C83"/>
    <w:rsid w:val="005103D5"/>
    <w:rsid w:val="005103EC"/>
    <w:rsid w:val="005107F5"/>
    <w:rsid w:val="00513934"/>
    <w:rsid w:val="00514375"/>
    <w:rsid w:val="00514C67"/>
    <w:rsid w:val="0052124F"/>
    <w:rsid w:val="00522574"/>
    <w:rsid w:val="00524C75"/>
    <w:rsid w:val="005269FB"/>
    <w:rsid w:val="00532E47"/>
    <w:rsid w:val="005342A6"/>
    <w:rsid w:val="005370A6"/>
    <w:rsid w:val="0053734A"/>
    <w:rsid w:val="00541790"/>
    <w:rsid w:val="0054190C"/>
    <w:rsid w:val="00541C19"/>
    <w:rsid w:val="00544F37"/>
    <w:rsid w:val="00551D7B"/>
    <w:rsid w:val="005529F3"/>
    <w:rsid w:val="00554299"/>
    <w:rsid w:val="00556465"/>
    <w:rsid w:val="00556BA0"/>
    <w:rsid w:val="0056026B"/>
    <w:rsid w:val="00566B48"/>
    <w:rsid w:val="0056720E"/>
    <w:rsid w:val="00572FA5"/>
    <w:rsid w:val="00574FB1"/>
    <w:rsid w:val="005751E5"/>
    <w:rsid w:val="00580F9B"/>
    <w:rsid w:val="00582C91"/>
    <w:rsid w:val="0058557E"/>
    <w:rsid w:val="00587A6E"/>
    <w:rsid w:val="00591DBB"/>
    <w:rsid w:val="005921FA"/>
    <w:rsid w:val="005923C0"/>
    <w:rsid w:val="00593B9F"/>
    <w:rsid w:val="0059538D"/>
    <w:rsid w:val="005A2C95"/>
    <w:rsid w:val="005A3992"/>
    <w:rsid w:val="005A3DBC"/>
    <w:rsid w:val="005A49C4"/>
    <w:rsid w:val="005B177D"/>
    <w:rsid w:val="005B3C7C"/>
    <w:rsid w:val="005B3F18"/>
    <w:rsid w:val="005B68AD"/>
    <w:rsid w:val="005B6C7E"/>
    <w:rsid w:val="005B708D"/>
    <w:rsid w:val="005B75D4"/>
    <w:rsid w:val="005C0169"/>
    <w:rsid w:val="005C26CC"/>
    <w:rsid w:val="005C27B0"/>
    <w:rsid w:val="005C29EE"/>
    <w:rsid w:val="005C4C76"/>
    <w:rsid w:val="005C51EC"/>
    <w:rsid w:val="005C558F"/>
    <w:rsid w:val="005D496E"/>
    <w:rsid w:val="005D4B84"/>
    <w:rsid w:val="005D68BD"/>
    <w:rsid w:val="005E0038"/>
    <w:rsid w:val="005E1211"/>
    <w:rsid w:val="005E4D36"/>
    <w:rsid w:val="005F0DF1"/>
    <w:rsid w:val="005F3BB1"/>
    <w:rsid w:val="005F6E82"/>
    <w:rsid w:val="005F7BF3"/>
    <w:rsid w:val="005F7FEA"/>
    <w:rsid w:val="006001B3"/>
    <w:rsid w:val="0060434A"/>
    <w:rsid w:val="006060AD"/>
    <w:rsid w:val="00606E31"/>
    <w:rsid w:val="00607434"/>
    <w:rsid w:val="0061013C"/>
    <w:rsid w:val="00611B36"/>
    <w:rsid w:val="00612A86"/>
    <w:rsid w:val="00615547"/>
    <w:rsid w:val="006166A7"/>
    <w:rsid w:val="00623772"/>
    <w:rsid w:val="00623E1B"/>
    <w:rsid w:val="00625054"/>
    <w:rsid w:val="00626093"/>
    <w:rsid w:val="006270C4"/>
    <w:rsid w:val="0063038F"/>
    <w:rsid w:val="006467D7"/>
    <w:rsid w:val="00651691"/>
    <w:rsid w:val="00651D5F"/>
    <w:rsid w:val="00651DA4"/>
    <w:rsid w:val="00652693"/>
    <w:rsid w:val="006534EE"/>
    <w:rsid w:val="00655883"/>
    <w:rsid w:val="006567C0"/>
    <w:rsid w:val="00660CB6"/>
    <w:rsid w:val="00665AF5"/>
    <w:rsid w:val="00667664"/>
    <w:rsid w:val="00670970"/>
    <w:rsid w:val="00683674"/>
    <w:rsid w:val="00683747"/>
    <w:rsid w:val="00683B1F"/>
    <w:rsid w:val="00685301"/>
    <w:rsid w:val="006853A6"/>
    <w:rsid w:val="00692028"/>
    <w:rsid w:val="006928CD"/>
    <w:rsid w:val="0069319D"/>
    <w:rsid w:val="00695F30"/>
    <w:rsid w:val="00696654"/>
    <w:rsid w:val="006973D2"/>
    <w:rsid w:val="006A04F6"/>
    <w:rsid w:val="006A07BF"/>
    <w:rsid w:val="006A0B6D"/>
    <w:rsid w:val="006A5126"/>
    <w:rsid w:val="006B02CE"/>
    <w:rsid w:val="006B0627"/>
    <w:rsid w:val="006B2289"/>
    <w:rsid w:val="006B2E72"/>
    <w:rsid w:val="006B46EF"/>
    <w:rsid w:val="006B492A"/>
    <w:rsid w:val="006B6A7E"/>
    <w:rsid w:val="006B712D"/>
    <w:rsid w:val="006B723A"/>
    <w:rsid w:val="006C038C"/>
    <w:rsid w:val="006C130E"/>
    <w:rsid w:val="006C25C6"/>
    <w:rsid w:val="006C4061"/>
    <w:rsid w:val="006C40E8"/>
    <w:rsid w:val="006C5622"/>
    <w:rsid w:val="006C76DE"/>
    <w:rsid w:val="006D269E"/>
    <w:rsid w:val="006D2D55"/>
    <w:rsid w:val="006D5495"/>
    <w:rsid w:val="006D7055"/>
    <w:rsid w:val="006D79AD"/>
    <w:rsid w:val="006E07E8"/>
    <w:rsid w:val="006E0B3E"/>
    <w:rsid w:val="006E3297"/>
    <w:rsid w:val="006E3F0C"/>
    <w:rsid w:val="006E4BB7"/>
    <w:rsid w:val="006F0B5D"/>
    <w:rsid w:val="006F0B64"/>
    <w:rsid w:val="006F1D44"/>
    <w:rsid w:val="006F467D"/>
    <w:rsid w:val="006F69FC"/>
    <w:rsid w:val="006F7C82"/>
    <w:rsid w:val="007039D1"/>
    <w:rsid w:val="00705B90"/>
    <w:rsid w:val="00707DB6"/>
    <w:rsid w:val="00714766"/>
    <w:rsid w:val="0071698B"/>
    <w:rsid w:val="0072231D"/>
    <w:rsid w:val="00725356"/>
    <w:rsid w:val="00725BE4"/>
    <w:rsid w:val="007264D5"/>
    <w:rsid w:val="00732C36"/>
    <w:rsid w:val="007332AB"/>
    <w:rsid w:val="00736076"/>
    <w:rsid w:val="007365E0"/>
    <w:rsid w:val="00736C14"/>
    <w:rsid w:val="007445ED"/>
    <w:rsid w:val="00746102"/>
    <w:rsid w:val="00752631"/>
    <w:rsid w:val="0075467B"/>
    <w:rsid w:val="00754B69"/>
    <w:rsid w:val="007553F5"/>
    <w:rsid w:val="007557FC"/>
    <w:rsid w:val="00755B11"/>
    <w:rsid w:val="007608B7"/>
    <w:rsid w:val="007609B5"/>
    <w:rsid w:val="00760D95"/>
    <w:rsid w:val="007628DD"/>
    <w:rsid w:val="00763864"/>
    <w:rsid w:val="00763DEF"/>
    <w:rsid w:val="00764ABB"/>
    <w:rsid w:val="007659DD"/>
    <w:rsid w:val="00770310"/>
    <w:rsid w:val="00770996"/>
    <w:rsid w:val="0077292F"/>
    <w:rsid w:val="00772CDE"/>
    <w:rsid w:val="00772E62"/>
    <w:rsid w:val="00775D3B"/>
    <w:rsid w:val="00776FFE"/>
    <w:rsid w:val="0077742C"/>
    <w:rsid w:val="00777577"/>
    <w:rsid w:val="00777DB7"/>
    <w:rsid w:val="00782798"/>
    <w:rsid w:val="007856B3"/>
    <w:rsid w:val="007866CE"/>
    <w:rsid w:val="007869D9"/>
    <w:rsid w:val="00786FC1"/>
    <w:rsid w:val="0078701F"/>
    <w:rsid w:val="00795E6A"/>
    <w:rsid w:val="007A1BD9"/>
    <w:rsid w:val="007A1ED4"/>
    <w:rsid w:val="007A4277"/>
    <w:rsid w:val="007A42A5"/>
    <w:rsid w:val="007A570D"/>
    <w:rsid w:val="007A6A72"/>
    <w:rsid w:val="007A6DDA"/>
    <w:rsid w:val="007B12D2"/>
    <w:rsid w:val="007B2570"/>
    <w:rsid w:val="007B27E9"/>
    <w:rsid w:val="007B42A7"/>
    <w:rsid w:val="007B5C09"/>
    <w:rsid w:val="007B5F4D"/>
    <w:rsid w:val="007C0F11"/>
    <w:rsid w:val="007C2914"/>
    <w:rsid w:val="007C2A8B"/>
    <w:rsid w:val="007C3CF5"/>
    <w:rsid w:val="007C5217"/>
    <w:rsid w:val="007C5A68"/>
    <w:rsid w:val="007D0BFE"/>
    <w:rsid w:val="007D2F22"/>
    <w:rsid w:val="007D3EF6"/>
    <w:rsid w:val="007D4508"/>
    <w:rsid w:val="007D4C90"/>
    <w:rsid w:val="007D6CF0"/>
    <w:rsid w:val="007E1AAB"/>
    <w:rsid w:val="007E3398"/>
    <w:rsid w:val="007E48CA"/>
    <w:rsid w:val="007E7C5B"/>
    <w:rsid w:val="007E7DA2"/>
    <w:rsid w:val="007F29AA"/>
    <w:rsid w:val="007F3C56"/>
    <w:rsid w:val="007F6638"/>
    <w:rsid w:val="00805544"/>
    <w:rsid w:val="00805EE2"/>
    <w:rsid w:val="00806487"/>
    <w:rsid w:val="0081275B"/>
    <w:rsid w:val="008141F7"/>
    <w:rsid w:val="00816F6C"/>
    <w:rsid w:val="008210DC"/>
    <w:rsid w:val="008229F5"/>
    <w:rsid w:val="008231AA"/>
    <w:rsid w:val="008252E3"/>
    <w:rsid w:val="008271EB"/>
    <w:rsid w:val="00831889"/>
    <w:rsid w:val="00832AA5"/>
    <w:rsid w:val="00833C37"/>
    <w:rsid w:val="008340ED"/>
    <w:rsid w:val="00834FC4"/>
    <w:rsid w:val="0083790E"/>
    <w:rsid w:val="0084189D"/>
    <w:rsid w:val="008423D7"/>
    <w:rsid w:val="008445F8"/>
    <w:rsid w:val="00844766"/>
    <w:rsid w:val="00846B38"/>
    <w:rsid w:val="00847450"/>
    <w:rsid w:val="0084751F"/>
    <w:rsid w:val="008478D5"/>
    <w:rsid w:val="00850265"/>
    <w:rsid w:val="00852271"/>
    <w:rsid w:val="008541FA"/>
    <w:rsid w:val="00855817"/>
    <w:rsid w:val="008600BB"/>
    <w:rsid w:val="00862327"/>
    <w:rsid w:val="00864BE3"/>
    <w:rsid w:val="00864BF7"/>
    <w:rsid w:val="00865741"/>
    <w:rsid w:val="00866819"/>
    <w:rsid w:val="00871BAB"/>
    <w:rsid w:val="00876B96"/>
    <w:rsid w:val="00882FEC"/>
    <w:rsid w:val="0088541D"/>
    <w:rsid w:val="008872FA"/>
    <w:rsid w:val="008907C7"/>
    <w:rsid w:val="00894B53"/>
    <w:rsid w:val="0089674A"/>
    <w:rsid w:val="00896AD0"/>
    <w:rsid w:val="00896E2F"/>
    <w:rsid w:val="008A028D"/>
    <w:rsid w:val="008A2379"/>
    <w:rsid w:val="008A43F7"/>
    <w:rsid w:val="008A6DBA"/>
    <w:rsid w:val="008B0016"/>
    <w:rsid w:val="008B2E62"/>
    <w:rsid w:val="008B6603"/>
    <w:rsid w:val="008C20DC"/>
    <w:rsid w:val="008C39E4"/>
    <w:rsid w:val="008C4186"/>
    <w:rsid w:val="008C44B3"/>
    <w:rsid w:val="008C497D"/>
    <w:rsid w:val="008C6938"/>
    <w:rsid w:val="008D0655"/>
    <w:rsid w:val="008D0C62"/>
    <w:rsid w:val="008D1BEE"/>
    <w:rsid w:val="008D1DEC"/>
    <w:rsid w:val="008D2C43"/>
    <w:rsid w:val="008D3355"/>
    <w:rsid w:val="008D45D1"/>
    <w:rsid w:val="008D471A"/>
    <w:rsid w:val="008D4BBD"/>
    <w:rsid w:val="008E0B0E"/>
    <w:rsid w:val="008E3C5B"/>
    <w:rsid w:val="008E4DA4"/>
    <w:rsid w:val="008E7508"/>
    <w:rsid w:val="008F2EDF"/>
    <w:rsid w:val="008F57A2"/>
    <w:rsid w:val="008F6488"/>
    <w:rsid w:val="00900D2C"/>
    <w:rsid w:val="0090526C"/>
    <w:rsid w:val="009058F9"/>
    <w:rsid w:val="00913990"/>
    <w:rsid w:val="00914912"/>
    <w:rsid w:val="009157C9"/>
    <w:rsid w:val="0091731D"/>
    <w:rsid w:val="0092384D"/>
    <w:rsid w:val="009276B3"/>
    <w:rsid w:val="00927B47"/>
    <w:rsid w:val="00927E7F"/>
    <w:rsid w:val="00930EC8"/>
    <w:rsid w:val="00931D7F"/>
    <w:rsid w:val="00933615"/>
    <w:rsid w:val="00933E71"/>
    <w:rsid w:val="00936163"/>
    <w:rsid w:val="00937A6F"/>
    <w:rsid w:val="0094000F"/>
    <w:rsid w:val="00940869"/>
    <w:rsid w:val="00942989"/>
    <w:rsid w:val="009442AB"/>
    <w:rsid w:val="00945BF0"/>
    <w:rsid w:val="00951741"/>
    <w:rsid w:val="00955AFF"/>
    <w:rsid w:val="00956D7E"/>
    <w:rsid w:val="00962D83"/>
    <w:rsid w:val="00963E3C"/>
    <w:rsid w:val="009644C9"/>
    <w:rsid w:val="009704C3"/>
    <w:rsid w:val="00975752"/>
    <w:rsid w:val="00975AAC"/>
    <w:rsid w:val="00975AFB"/>
    <w:rsid w:val="00976234"/>
    <w:rsid w:val="00980D0A"/>
    <w:rsid w:val="009818C1"/>
    <w:rsid w:val="00982A3B"/>
    <w:rsid w:val="00984CE1"/>
    <w:rsid w:val="00985D03"/>
    <w:rsid w:val="00987EBE"/>
    <w:rsid w:val="00991524"/>
    <w:rsid w:val="00992197"/>
    <w:rsid w:val="0099316F"/>
    <w:rsid w:val="0099691D"/>
    <w:rsid w:val="009A0C01"/>
    <w:rsid w:val="009A3331"/>
    <w:rsid w:val="009A4511"/>
    <w:rsid w:val="009A4923"/>
    <w:rsid w:val="009A4E1D"/>
    <w:rsid w:val="009B1EA4"/>
    <w:rsid w:val="009B4DB4"/>
    <w:rsid w:val="009C159F"/>
    <w:rsid w:val="009C19A6"/>
    <w:rsid w:val="009C38E0"/>
    <w:rsid w:val="009C3C19"/>
    <w:rsid w:val="009D2574"/>
    <w:rsid w:val="009D40F7"/>
    <w:rsid w:val="009D55C8"/>
    <w:rsid w:val="009E11A1"/>
    <w:rsid w:val="009E1465"/>
    <w:rsid w:val="009E68AC"/>
    <w:rsid w:val="009E722D"/>
    <w:rsid w:val="009F00C9"/>
    <w:rsid w:val="009F51DB"/>
    <w:rsid w:val="009F7E14"/>
    <w:rsid w:val="00A00EFA"/>
    <w:rsid w:val="00A0143B"/>
    <w:rsid w:val="00A05E73"/>
    <w:rsid w:val="00A074A8"/>
    <w:rsid w:val="00A07A15"/>
    <w:rsid w:val="00A1401A"/>
    <w:rsid w:val="00A14A94"/>
    <w:rsid w:val="00A1555B"/>
    <w:rsid w:val="00A16AE3"/>
    <w:rsid w:val="00A244EF"/>
    <w:rsid w:val="00A303C0"/>
    <w:rsid w:val="00A3253E"/>
    <w:rsid w:val="00A34627"/>
    <w:rsid w:val="00A34628"/>
    <w:rsid w:val="00A34A0C"/>
    <w:rsid w:val="00A357CA"/>
    <w:rsid w:val="00A36BBC"/>
    <w:rsid w:val="00A41F5E"/>
    <w:rsid w:val="00A41FA3"/>
    <w:rsid w:val="00A43022"/>
    <w:rsid w:val="00A43B49"/>
    <w:rsid w:val="00A441B0"/>
    <w:rsid w:val="00A52D47"/>
    <w:rsid w:val="00A5610F"/>
    <w:rsid w:val="00A56A6C"/>
    <w:rsid w:val="00A601EB"/>
    <w:rsid w:val="00A64F3D"/>
    <w:rsid w:val="00A654CD"/>
    <w:rsid w:val="00A674D8"/>
    <w:rsid w:val="00A67B7A"/>
    <w:rsid w:val="00A7037F"/>
    <w:rsid w:val="00A70B24"/>
    <w:rsid w:val="00A82DAD"/>
    <w:rsid w:val="00A90189"/>
    <w:rsid w:val="00A92AF2"/>
    <w:rsid w:val="00A93DC8"/>
    <w:rsid w:val="00A93E77"/>
    <w:rsid w:val="00A9531A"/>
    <w:rsid w:val="00AA0B13"/>
    <w:rsid w:val="00AA29CE"/>
    <w:rsid w:val="00AA3388"/>
    <w:rsid w:val="00AA7AB5"/>
    <w:rsid w:val="00AB175D"/>
    <w:rsid w:val="00AB7BF3"/>
    <w:rsid w:val="00AB7D50"/>
    <w:rsid w:val="00AC0529"/>
    <w:rsid w:val="00AC24DB"/>
    <w:rsid w:val="00AC410E"/>
    <w:rsid w:val="00AC507F"/>
    <w:rsid w:val="00AC5BD2"/>
    <w:rsid w:val="00AC5BDB"/>
    <w:rsid w:val="00AC5CE8"/>
    <w:rsid w:val="00AC6117"/>
    <w:rsid w:val="00AC6964"/>
    <w:rsid w:val="00AD0EAA"/>
    <w:rsid w:val="00AD1EC8"/>
    <w:rsid w:val="00AD2223"/>
    <w:rsid w:val="00AD366F"/>
    <w:rsid w:val="00AD495D"/>
    <w:rsid w:val="00AD4BC2"/>
    <w:rsid w:val="00AE5075"/>
    <w:rsid w:val="00AF12A3"/>
    <w:rsid w:val="00AF25A0"/>
    <w:rsid w:val="00AF6FC6"/>
    <w:rsid w:val="00B00432"/>
    <w:rsid w:val="00B01833"/>
    <w:rsid w:val="00B024FC"/>
    <w:rsid w:val="00B1089F"/>
    <w:rsid w:val="00B113AA"/>
    <w:rsid w:val="00B16330"/>
    <w:rsid w:val="00B16885"/>
    <w:rsid w:val="00B174D0"/>
    <w:rsid w:val="00B2255B"/>
    <w:rsid w:val="00B22678"/>
    <w:rsid w:val="00B23BCD"/>
    <w:rsid w:val="00B2440E"/>
    <w:rsid w:val="00B27B28"/>
    <w:rsid w:val="00B27ECC"/>
    <w:rsid w:val="00B3119A"/>
    <w:rsid w:val="00B31D50"/>
    <w:rsid w:val="00B3650D"/>
    <w:rsid w:val="00B36ECB"/>
    <w:rsid w:val="00B3797D"/>
    <w:rsid w:val="00B42088"/>
    <w:rsid w:val="00B45B5A"/>
    <w:rsid w:val="00B54D25"/>
    <w:rsid w:val="00B62737"/>
    <w:rsid w:val="00B628CA"/>
    <w:rsid w:val="00B630D4"/>
    <w:rsid w:val="00B6688B"/>
    <w:rsid w:val="00B67F38"/>
    <w:rsid w:val="00B7189A"/>
    <w:rsid w:val="00B71B39"/>
    <w:rsid w:val="00B72B6A"/>
    <w:rsid w:val="00B73D08"/>
    <w:rsid w:val="00B7559C"/>
    <w:rsid w:val="00B76AE0"/>
    <w:rsid w:val="00B80569"/>
    <w:rsid w:val="00B82531"/>
    <w:rsid w:val="00B82684"/>
    <w:rsid w:val="00B83976"/>
    <w:rsid w:val="00B84B93"/>
    <w:rsid w:val="00B95849"/>
    <w:rsid w:val="00B96AA5"/>
    <w:rsid w:val="00BA143B"/>
    <w:rsid w:val="00BA1494"/>
    <w:rsid w:val="00BA3AC8"/>
    <w:rsid w:val="00BA5F51"/>
    <w:rsid w:val="00BA76DE"/>
    <w:rsid w:val="00BA7A04"/>
    <w:rsid w:val="00BB3ECF"/>
    <w:rsid w:val="00BB5C85"/>
    <w:rsid w:val="00BB6EEC"/>
    <w:rsid w:val="00BB7898"/>
    <w:rsid w:val="00BC02DB"/>
    <w:rsid w:val="00BC4B6B"/>
    <w:rsid w:val="00BC6A48"/>
    <w:rsid w:val="00BC731E"/>
    <w:rsid w:val="00BD2B6E"/>
    <w:rsid w:val="00BD4D7A"/>
    <w:rsid w:val="00BD5D79"/>
    <w:rsid w:val="00BE12F9"/>
    <w:rsid w:val="00BE68A0"/>
    <w:rsid w:val="00BE7054"/>
    <w:rsid w:val="00BF0CE7"/>
    <w:rsid w:val="00BF2396"/>
    <w:rsid w:val="00BF418A"/>
    <w:rsid w:val="00BF4FB7"/>
    <w:rsid w:val="00C0263D"/>
    <w:rsid w:val="00C02FC2"/>
    <w:rsid w:val="00C07554"/>
    <w:rsid w:val="00C07A81"/>
    <w:rsid w:val="00C07DD7"/>
    <w:rsid w:val="00C104F4"/>
    <w:rsid w:val="00C15335"/>
    <w:rsid w:val="00C1654F"/>
    <w:rsid w:val="00C21DE4"/>
    <w:rsid w:val="00C23CEF"/>
    <w:rsid w:val="00C24308"/>
    <w:rsid w:val="00C244F4"/>
    <w:rsid w:val="00C245AD"/>
    <w:rsid w:val="00C24667"/>
    <w:rsid w:val="00C25A23"/>
    <w:rsid w:val="00C25E59"/>
    <w:rsid w:val="00C2657D"/>
    <w:rsid w:val="00C30B26"/>
    <w:rsid w:val="00C42367"/>
    <w:rsid w:val="00C4261A"/>
    <w:rsid w:val="00C446DE"/>
    <w:rsid w:val="00C44E42"/>
    <w:rsid w:val="00C45E94"/>
    <w:rsid w:val="00C46BD6"/>
    <w:rsid w:val="00C47ECC"/>
    <w:rsid w:val="00C5586F"/>
    <w:rsid w:val="00C55BC9"/>
    <w:rsid w:val="00C61162"/>
    <w:rsid w:val="00C63938"/>
    <w:rsid w:val="00C63AC5"/>
    <w:rsid w:val="00C6472D"/>
    <w:rsid w:val="00C64CA9"/>
    <w:rsid w:val="00C65050"/>
    <w:rsid w:val="00C66B2F"/>
    <w:rsid w:val="00C73579"/>
    <w:rsid w:val="00C82B8E"/>
    <w:rsid w:val="00C82F3D"/>
    <w:rsid w:val="00C85582"/>
    <w:rsid w:val="00C866AF"/>
    <w:rsid w:val="00C91CA4"/>
    <w:rsid w:val="00C93BCB"/>
    <w:rsid w:val="00C93D2F"/>
    <w:rsid w:val="00C940C6"/>
    <w:rsid w:val="00C97D96"/>
    <w:rsid w:val="00CA1EF2"/>
    <w:rsid w:val="00CA6708"/>
    <w:rsid w:val="00CA78E8"/>
    <w:rsid w:val="00CA7D92"/>
    <w:rsid w:val="00CB1F02"/>
    <w:rsid w:val="00CB614F"/>
    <w:rsid w:val="00CB6579"/>
    <w:rsid w:val="00CC08F5"/>
    <w:rsid w:val="00CC0D77"/>
    <w:rsid w:val="00CC0DE5"/>
    <w:rsid w:val="00CC13B0"/>
    <w:rsid w:val="00CC2C58"/>
    <w:rsid w:val="00CC385A"/>
    <w:rsid w:val="00CC4E15"/>
    <w:rsid w:val="00CC4EF8"/>
    <w:rsid w:val="00CC513F"/>
    <w:rsid w:val="00CD1173"/>
    <w:rsid w:val="00CD294B"/>
    <w:rsid w:val="00CD33AB"/>
    <w:rsid w:val="00CD3E66"/>
    <w:rsid w:val="00CD4740"/>
    <w:rsid w:val="00CD4CBC"/>
    <w:rsid w:val="00CD5A57"/>
    <w:rsid w:val="00CD76E5"/>
    <w:rsid w:val="00CE058A"/>
    <w:rsid w:val="00CE1C8D"/>
    <w:rsid w:val="00CE43F9"/>
    <w:rsid w:val="00CE4BAF"/>
    <w:rsid w:val="00CF09E6"/>
    <w:rsid w:val="00CF3A2C"/>
    <w:rsid w:val="00CF3E22"/>
    <w:rsid w:val="00CF5F87"/>
    <w:rsid w:val="00CF7879"/>
    <w:rsid w:val="00D0178D"/>
    <w:rsid w:val="00D01CA7"/>
    <w:rsid w:val="00D03E4B"/>
    <w:rsid w:val="00D04BB2"/>
    <w:rsid w:val="00D05313"/>
    <w:rsid w:val="00D05A79"/>
    <w:rsid w:val="00D075D2"/>
    <w:rsid w:val="00D13063"/>
    <w:rsid w:val="00D13DC3"/>
    <w:rsid w:val="00D1477A"/>
    <w:rsid w:val="00D14E0E"/>
    <w:rsid w:val="00D20C57"/>
    <w:rsid w:val="00D2278D"/>
    <w:rsid w:val="00D24158"/>
    <w:rsid w:val="00D24939"/>
    <w:rsid w:val="00D25D4E"/>
    <w:rsid w:val="00D25E09"/>
    <w:rsid w:val="00D37C28"/>
    <w:rsid w:val="00D43B71"/>
    <w:rsid w:val="00D444C2"/>
    <w:rsid w:val="00D46898"/>
    <w:rsid w:val="00D47F5C"/>
    <w:rsid w:val="00D50168"/>
    <w:rsid w:val="00D507FE"/>
    <w:rsid w:val="00D52896"/>
    <w:rsid w:val="00D54F29"/>
    <w:rsid w:val="00D6217A"/>
    <w:rsid w:val="00D628C0"/>
    <w:rsid w:val="00D629C1"/>
    <w:rsid w:val="00D62A77"/>
    <w:rsid w:val="00D64575"/>
    <w:rsid w:val="00D645C5"/>
    <w:rsid w:val="00D64CC7"/>
    <w:rsid w:val="00D6546E"/>
    <w:rsid w:val="00D6571A"/>
    <w:rsid w:val="00D6676E"/>
    <w:rsid w:val="00D67B29"/>
    <w:rsid w:val="00D716C8"/>
    <w:rsid w:val="00D742EF"/>
    <w:rsid w:val="00D74D4A"/>
    <w:rsid w:val="00D758B9"/>
    <w:rsid w:val="00D77FC2"/>
    <w:rsid w:val="00D81840"/>
    <w:rsid w:val="00D82600"/>
    <w:rsid w:val="00D835C9"/>
    <w:rsid w:val="00D83B96"/>
    <w:rsid w:val="00D84C56"/>
    <w:rsid w:val="00D87EDC"/>
    <w:rsid w:val="00D923CE"/>
    <w:rsid w:val="00D934A5"/>
    <w:rsid w:val="00D954D5"/>
    <w:rsid w:val="00D9744D"/>
    <w:rsid w:val="00D97560"/>
    <w:rsid w:val="00DA1081"/>
    <w:rsid w:val="00DA15A0"/>
    <w:rsid w:val="00DA51FD"/>
    <w:rsid w:val="00DA73A9"/>
    <w:rsid w:val="00DA7D71"/>
    <w:rsid w:val="00DB07EB"/>
    <w:rsid w:val="00DB18CA"/>
    <w:rsid w:val="00DB3002"/>
    <w:rsid w:val="00DB4216"/>
    <w:rsid w:val="00DB5310"/>
    <w:rsid w:val="00DB53CF"/>
    <w:rsid w:val="00DB7233"/>
    <w:rsid w:val="00DC35A7"/>
    <w:rsid w:val="00DC3CA4"/>
    <w:rsid w:val="00DC3E4A"/>
    <w:rsid w:val="00DC6AC2"/>
    <w:rsid w:val="00DD095A"/>
    <w:rsid w:val="00DD1C18"/>
    <w:rsid w:val="00DD33C7"/>
    <w:rsid w:val="00DD3652"/>
    <w:rsid w:val="00DD4CCD"/>
    <w:rsid w:val="00DD7459"/>
    <w:rsid w:val="00DE0582"/>
    <w:rsid w:val="00DE0597"/>
    <w:rsid w:val="00DE3008"/>
    <w:rsid w:val="00DE4C43"/>
    <w:rsid w:val="00DE6D14"/>
    <w:rsid w:val="00DE6D5F"/>
    <w:rsid w:val="00DF03D1"/>
    <w:rsid w:val="00DF231D"/>
    <w:rsid w:val="00DF3EB8"/>
    <w:rsid w:val="00DF72A9"/>
    <w:rsid w:val="00E00520"/>
    <w:rsid w:val="00E014DE"/>
    <w:rsid w:val="00E019D9"/>
    <w:rsid w:val="00E04563"/>
    <w:rsid w:val="00E045C9"/>
    <w:rsid w:val="00E05303"/>
    <w:rsid w:val="00E12D14"/>
    <w:rsid w:val="00E15079"/>
    <w:rsid w:val="00E207EB"/>
    <w:rsid w:val="00E20CEA"/>
    <w:rsid w:val="00E2151C"/>
    <w:rsid w:val="00E22088"/>
    <w:rsid w:val="00E22CA8"/>
    <w:rsid w:val="00E24A2D"/>
    <w:rsid w:val="00E2520D"/>
    <w:rsid w:val="00E30D93"/>
    <w:rsid w:val="00E32DB3"/>
    <w:rsid w:val="00E36E4C"/>
    <w:rsid w:val="00E37142"/>
    <w:rsid w:val="00E40447"/>
    <w:rsid w:val="00E55681"/>
    <w:rsid w:val="00E55833"/>
    <w:rsid w:val="00E56E40"/>
    <w:rsid w:val="00E60940"/>
    <w:rsid w:val="00E64BBF"/>
    <w:rsid w:val="00E65F28"/>
    <w:rsid w:val="00E6681D"/>
    <w:rsid w:val="00E708F5"/>
    <w:rsid w:val="00E74A22"/>
    <w:rsid w:val="00E75451"/>
    <w:rsid w:val="00E8079B"/>
    <w:rsid w:val="00E811EF"/>
    <w:rsid w:val="00E81704"/>
    <w:rsid w:val="00E82A21"/>
    <w:rsid w:val="00E86847"/>
    <w:rsid w:val="00E92221"/>
    <w:rsid w:val="00E95B0E"/>
    <w:rsid w:val="00E9757B"/>
    <w:rsid w:val="00EA11AC"/>
    <w:rsid w:val="00EA1205"/>
    <w:rsid w:val="00EA1BE3"/>
    <w:rsid w:val="00EA4BBD"/>
    <w:rsid w:val="00EA652F"/>
    <w:rsid w:val="00EB1564"/>
    <w:rsid w:val="00EB4821"/>
    <w:rsid w:val="00EB5887"/>
    <w:rsid w:val="00EB7D2A"/>
    <w:rsid w:val="00EC3343"/>
    <w:rsid w:val="00EC37D6"/>
    <w:rsid w:val="00ED0E1A"/>
    <w:rsid w:val="00ED1C2C"/>
    <w:rsid w:val="00ED31AF"/>
    <w:rsid w:val="00ED34E8"/>
    <w:rsid w:val="00ED7E6A"/>
    <w:rsid w:val="00EE170D"/>
    <w:rsid w:val="00EE2BBF"/>
    <w:rsid w:val="00EE319A"/>
    <w:rsid w:val="00EF09A7"/>
    <w:rsid w:val="00EF3B30"/>
    <w:rsid w:val="00EF4628"/>
    <w:rsid w:val="00EF5527"/>
    <w:rsid w:val="00F0045D"/>
    <w:rsid w:val="00F004C9"/>
    <w:rsid w:val="00F00901"/>
    <w:rsid w:val="00F01DEB"/>
    <w:rsid w:val="00F06A1D"/>
    <w:rsid w:val="00F07054"/>
    <w:rsid w:val="00F1017A"/>
    <w:rsid w:val="00F128E5"/>
    <w:rsid w:val="00F13463"/>
    <w:rsid w:val="00F16B10"/>
    <w:rsid w:val="00F21BE2"/>
    <w:rsid w:val="00F220EF"/>
    <w:rsid w:val="00F23815"/>
    <w:rsid w:val="00F25B3B"/>
    <w:rsid w:val="00F26EB1"/>
    <w:rsid w:val="00F317CF"/>
    <w:rsid w:val="00F3487C"/>
    <w:rsid w:val="00F36DDF"/>
    <w:rsid w:val="00F40C8E"/>
    <w:rsid w:val="00F412BB"/>
    <w:rsid w:val="00F448D4"/>
    <w:rsid w:val="00F4534E"/>
    <w:rsid w:val="00F454B5"/>
    <w:rsid w:val="00F539E3"/>
    <w:rsid w:val="00F5502B"/>
    <w:rsid w:val="00F61AB3"/>
    <w:rsid w:val="00F633EF"/>
    <w:rsid w:val="00F65A7C"/>
    <w:rsid w:val="00F70558"/>
    <w:rsid w:val="00F711AB"/>
    <w:rsid w:val="00F724E7"/>
    <w:rsid w:val="00F732EE"/>
    <w:rsid w:val="00F7456D"/>
    <w:rsid w:val="00F748D6"/>
    <w:rsid w:val="00F7646D"/>
    <w:rsid w:val="00F80610"/>
    <w:rsid w:val="00F80EBA"/>
    <w:rsid w:val="00F83960"/>
    <w:rsid w:val="00F848B4"/>
    <w:rsid w:val="00F87A94"/>
    <w:rsid w:val="00F9000D"/>
    <w:rsid w:val="00F91EBF"/>
    <w:rsid w:val="00F93269"/>
    <w:rsid w:val="00F947AD"/>
    <w:rsid w:val="00F94D30"/>
    <w:rsid w:val="00F96CEB"/>
    <w:rsid w:val="00FA5DE1"/>
    <w:rsid w:val="00FA5F8B"/>
    <w:rsid w:val="00FA6494"/>
    <w:rsid w:val="00FB07C9"/>
    <w:rsid w:val="00FB0B88"/>
    <w:rsid w:val="00FB3A81"/>
    <w:rsid w:val="00FB4D35"/>
    <w:rsid w:val="00FB512C"/>
    <w:rsid w:val="00FB6753"/>
    <w:rsid w:val="00FB6C27"/>
    <w:rsid w:val="00FC2FA4"/>
    <w:rsid w:val="00FC37A1"/>
    <w:rsid w:val="00FC3A12"/>
    <w:rsid w:val="00FC5826"/>
    <w:rsid w:val="00FC612A"/>
    <w:rsid w:val="00FC645D"/>
    <w:rsid w:val="00FC6E88"/>
    <w:rsid w:val="00FD239F"/>
    <w:rsid w:val="00FD3039"/>
    <w:rsid w:val="00FD4C64"/>
    <w:rsid w:val="00FD7CFD"/>
    <w:rsid w:val="00FE2A9B"/>
    <w:rsid w:val="00FE6CC8"/>
    <w:rsid w:val="00FE72DC"/>
    <w:rsid w:val="00FE783D"/>
    <w:rsid w:val="00FE7FC9"/>
    <w:rsid w:val="00FF1C49"/>
    <w:rsid w:val="00FF34D6"/>
    <w:rsid w:val="00FF5374"/>
    <w:rsid w:val="00FF7858"/>
    <w:rsid w:val="00FFF5F0"/>
    <w:rsid w:val="01255FF5"/>
    <w:rsid w:val="013F5CD7"/>
    <w:rsid w:val="01A2AA76"/>
    <w:rsid w:val="01AEB4D2"/>
    <w:rsid w:val="01BF366F"/>
    <w:rsid w:val="01C94C95"/>
    <w:rsid w:val="0273DFDB"/>
    <w:rsid w:val="02A5EABD"/>
    <w:rsid w:val="02B32B38"/>
    <w:rsid w:val="02E5F1AC"/>
    <w:rsid w:val="03098FCF"/>
    <w:rsid w:val="035523BD"/>
    <w:rsid w:val="038BC2F8"/>
    <w:rsid w:val="03D6498D"/>
    <w:rsid w:val="03DDDFE0"/>
    <w:rsid w:val="042F6587"/>
    <w:rsid w:val="04659217"/>
    <w:rsid w:val="0494BCD1"/>
    <w:rsid w:val="051848C9"/>
    <w:rsid w:val="052CECDA"/>
    <w:rsid w:val="05C818E3"/>
    <w:rsid w:val="05DE1A12"/>
    <w:rsid w:val="05F1EF37"/>
    <w:rsid w:val="05FBA22A"/>
    <w:rsid w:val="0611A359"/>
    <w:rsid w:val="0637E245"/>
    <w:rsid w:val="0645FE5C"/>
    <w:rsid w:val="066A002E"/>
    <w:rsid w:val="06751E7F"/>
    <w:rsid w:val="06868C27"/>
    <w:rsid w:val="07287372"/>
    <w:rsid w:val="07514DA7"/>
    <w:rsid w:val="07764311"/>
    <w:rsid w:val="07AB15DA"/>
    <w:rsid w:val="07E3BF88"/>
    <w:rsid w:val="07FBB7FA"/>
    <w:rsid w:val="085D31E4"/>
    <w:rsid w:val="0965389C"/>
    <w:rsid w:val="096FBA6C"/>
    <w:rsid w:val="09C4CF15"/>
    <w:rsid w:val="0A2AD598"/>
    <w:rsid w:val="0A5C558E"/>
    <w:rsid w:val="0A669B67"/>
    <w:rsid w:val="0AD11952"/>
    <w:rsid w:val="0B85FEAD"/>
    <w:rsid w:val="0BE4C684"/>
    <w:rsid w:val="0CCF2731"/>
    <w:rsid w:val="0CD1F2E8"/>
    <w:rsid w:val="0CFBFD97"/>
    <w:rsid w:val="0D0C3431"/>
    <w:rsid w:val="0D18E664"/>
    <w:rsid w:val="0D2DB7A8"/>
    <w:rsid w:val="0D4E67E9"/>
    <w:rsid w:val="0D62765A"/>
    <w:rsid w:val="0D676E88"/>
    <w:rsid w:val="0D714339"/>
    <w:rsid w:val="0D7A9777"/>
    <w:rsid w:val="0D7B28B3"/>
    <w:rsid w:val="0D7FFB93"/>
    <w:rsid w:val="0D935ED8"/>
    <w:rsid w:val="0D969206"/>
    <w:rsid w:val="0DF7B64A"/>
    <w:rsid w:val="0E0C2982"/>
    <w:rsid w:val="0E1E48D5"/>
    <w:rsid w:val="0E4B90D2"/>
    <w:rsid w:val="0E5A88F0"/>
    <w:rsid w:val="0E781108"/>
    <w:rsid w:val="0EA932D2"/>
    <w:rsid w:val="0F44CAC6"/>
    <w:rsid w:val="0F49DA2B"/>
    <w:rsid w:val="10033E0A"/>
    <w:rsid w:val="1014ABB2"/>
    <w:rsid w:val="10816AB6"/>
    <w:rsid w:val="108E2807"/>
    <w:rsid w:val="10B310DB"/>
    <w:rsid w:val="10E5F099"/>
    <w:rsid w:val="11235A54"/>
    <w:rsid w:val="114C9B4B"/>
    <w:rsid w:val="1199D1E1"/>
    <w:rsid w:val="11D88167"/>
    <w:rsid w:val="11E03C1C"/>
    <w:rsid w:val="11E4CFA3"/>
    <w:rsid w:val="12025467"/>
    <w:rsid w:val="1230A522"/>
    <w:rsid w:val="1259B871"/>
    <w:rsid w:val="12799271"/>
    <w:rsid w:val="12D09B28"/>
    <w:rsid w:val="12EA3214"/>
    <w:rsid w:val="12FD0B1A"/>
    <w:rsid w:val="135A69DF"/>
    <w:rsid w:val="136B691E"/>
    <w:rsid w:val="1388F136"/>
    <w:rsid w:val="13A8A558"/>
    <w:rsid w:val="13B15C2C"/>
    <w:rsid w:val="1449F664"/>
    <w:rsid w:val="1470CB8F"/>
    <w:rsid w:val="154BCACC"/>
    <w:rsid w:val="1597B227"/>
    <w:rsid w:val="15B1E13B"/>
    <w:rsid w:val="15CAD6C7"/>
    <w:rsid w:val="15E2FA13"/>
    <w:rsid w:val="162F81D8"/>
    <w:rsid w:val="164C0DD1"/>
    <w:rsid w:val="16AD90B9"/>
    <w:rsid w:val="16B27CFD"/>
    <w:rsid w:val="17123BCA"/>
    <w:rsid w:val="173447D3"/>
    <w:rsid w:val="17455140"/>
    <w:rsid w:val="1752E5FA"/>
    <w:rsid w:val="1762DDEA"/>
    <w:rsid w:val="177F69E3"/>
    <w:rsid w:val="17A50C44"/>
    <w:rsid w:val="17AC6860"/>
    <w:rsid w:val="17AEA766"/>
    <w:rsid w:val="186320EF"/>
    <w:rsid w:val="18AA212F"/>
    <w:rsid w:val="18DFC472"/>
    <w:rsid w:val="19219433"/>
    <w:rsid w:val="193A852D"/>
    <w:rsid w:val="199580E2"/>
    <w:rsid w:val="199D50AC"/>
    <w:rsid w:val="1A54F045"/>
    <w:rsid w:val="1A58C7E1"/>
    <w:rsid w:val="1B796BC9"/>
    <w:rsid w:val="1B7979F8"/>
    <w:rsid w:val="1B8E3D0D"/>
    <w:rsid w:val="1BD1D6CD"/>
    <w:rsid w:val="1C0F34D6"/>
    <w:rsid w:val="1C1B6143"/>
    <w:rsid w:val="1C3681DE"/>
    <w:rsid w:val="1CA7B806"/>
    <w:rsid w:val="1CAFFE33"/>
    <w:rsid w:val="1CD94BB2"/>
    <w:rsid w:val="1CEC3E4E"/>
    <w:rsid w:val="1CFC13CD"/>
    <w:rsid w:val="1D4702A0"/>
    <w:rsid w:val="1D6E9FB6"/>
    <w:rsid w:val="1D877086"/>
    <w:rsid w:val="1DBF82D6"/>
    <w:rsid w:val="1DCDC950"/>
    <w:rsid w:val="1E0575E4"/>
    <w:rsid w:val="1E1B7713"/>
    <w:rsid w:val="1E4745A5"/>
    <w:rsid w:val="1E616A21"/>
    <w:rsid w:val="1E6A20F5"/>
    <w:rsid w:val="1E73D4EE"/>
    <w:rsid w:val="1ED654E3"/>
    <w:rsid w:val="1F000E3E"/>
    <w:rsid w:val="1FA2108E"/>
    <w:rsid w:val="1FC48D80"/>
    <w:rsid w:val="2028D73E"/>
    <w:rsid w:val="2037886A"/>
    <w:rsid w:val="204BADFC"/>
    <w:rsid w:val="2057CCFE"/>
    <w:rsid w:val="20D90408"/>
    <w:rsid w:val="20FF42F4"/>
    <w:rsid w:val="2106801F"/>
    <w:rsid w:val="219A940C"/>
    <w:rsid w:val="219E0311"/>
    <w:rsid w:val="21A85AB5"/>
    <w:rsid w:val="21B8278D"/>
    <w:rsid w:val="21DD6A5A"/>
    <w:rsid w:val="220938EC"/>
    <w:rsid w:val="2211EFC0"/>
    <w:rsid w:val="221BC775"/>
    <w:rsid w:val="2248E664"/>
    <w:rsid w:val="224C379D"/>
    <w:rsid w:val="22769AD1"/>
    <w:rsid w:val="227F7FE4"/>
    <w:rsid w:val="229B021D"/>
    <w:rsid w:val="229F0135"/>
    <w:rsid w:val="22D2C446"/>
    <w:rsid w:val="22E76052"/>
    <w:rsid w:val="237B0123"/>
    <w:rsid w:val="23A5D396"/>
    <w:rsid w:val="23D3CD37"/>
    <w:rsid w:val="24169917"/>
    <w:rsid w:val="246446DA"/>
    <w:rsid w:val="24781BFF"/>
    <w:rsid w:val="2490156C"/>
    <w:rsid w:val="2497FEA3"/>
    <w:rsid w:val="24AA39E8"/>
    <w:rsid w:val="24B82936"/>
    <w:rsid w:val="2504021B"/>
    <w:rsid w:val="252BD76E"/>
    <w:rsid w:val="252C6D11"/>
    <w:rsid w:val="2572CF5E"/>
    <w:rsid w:val="25863544"/>
    <w:rsid w:val="258FF66B"/>
    <w:rsid w:val="25AEA03A"/>
    <w:rsid w:val="267B59F8"/>
    <w:rsid w:val="26C3B483"/>
    <w:rsid w:val="26D329ED"/>
    <w:rsid w:val="26F7BEAB"/>
    <w:rsid w:val="27285F94"/>
    <w:rsid w:val="27496FEA"/>
    <w:rsid w:val="278DCF61"/>
    <w:rsid w:val="279C4C43"/>
    <w:rsid w:val="27B5519E"/>
    <w:rsid w:val="27C683EA"/>
    <w:rsid w:val="280B1986"/>
    <w:rsid w:val="2871BCD5"/>
    <w:rsid w:val="289D8B67"/>
    <w:rsid w:val="28AD00D1"/>
    <w:rsid w:val="28CF4017"/>
    <w:rsid w:val="28EE29F0"/>
    <w:rsid w:val="290A9FB7"/>
    <w:rsid w:val="290C053B"/>
    <w:rsid w:val="290D8B8F"/>
    <w:rsid w:val="2944053E"/>
    <w:rsid w:val="295572E6"/>
    <w:rsid w:val="29CA1B5A"/>
    <w:rsid w:val="2A124F3F"/>
    <w:rsid w:val="2A63678E"/>
    <w:rsid w:val="2A6402E0"/>
    <w:rsid w:val="2A8E5E9E"/>
    <w:rsid w:val="2B1091C7"/>
    <w:rsid w:val="2B135EE6"/>
    <w:rsid w:val="2B3045E9"/>
    <w:rsid w:val="2B38009E"/>
    <w:rsid w:val="2B4CD1E2"/>
    <w:rsid w:val="2BA62511"/>
    <w:rsid w:val="2BAE1FA0"/>
    <w:rsid w:val="2BC64E37"/>
    <w:rsid w:val="2BE6AAE4"/>
    <w:rsid w:val="2C0C4145"/>
    <w:rsid w:val="2C15FD28"/>
    <w:rsid w:val="2C2AF948"/>
    <w:rsid w:val="2C4E1106"/>
    <w:rsid w:val="2C5D8670"/>
    <w:rsid w:val="2CCAB489"/>
    <w:rsid w:val="2D02AF5F"/>
    <w:rsid w:val="2D1BF9B4"/>
    <w:rsid w:val="2D26A8C6"/>
    <w:rsid w:val="2D6E8411"/>
    <w:rsid w:val="2DCAA606"/>
    <w:rsid w:val="2E0DAEE8"/>
    <w:rsid w:val="2E1BE802"/>
    <w:rsid w:val="2E2B0F18"/>
    <w:rsid w:val="2E55E18B"/>
    <w:rsid w:val="2E7E4C81"/>
    <w:rsid w:val="2E896AD2"/>
    <w:rsid w:val="2E912587"/>
    <w:rsid w:val="2ECE61C1"/>
    <w:rsid w:val="2F118419"/>
    <w:rsid w:val="2F4F98CB"/>
    <w:rsid w:val="2F519109"/>
    <w:rsid w:val="302171F5"/>
    <w:rsid w:val="306C2173"/>
    <w:rsid w:val="307FCDAF"/>
    <w:rsid w:val="30A7F6ED"/>
    <w:rsid w:val="30F9193A"/>
    <w:rsid w:val="31135DE9"/>
    <w:rsid w:val="31705EDC"/>
    <w:rsid w:val="317D51F3"/>
    <w:rsid w:val="31907313"/>
    <w:rsid w:val="3198C540"/>
    <w:rsid w:val="31A72E08"/>
    <w:rsid w:val="31C20F29"/>
    <w:rsid w:val="31CA270F"/>
    <w:rsid w:val="320F1DFE"/>
    <w:rsid w:val="331FD28C"/>
    <w:rsid w:val="33555411"/>
    <w:rsid w:val="335F216D"/>
    <w:rsid w:val="3362D7B8"/>
    <w:rsid w:val="338D00A5"/>
    <w:rsid w:val="3392904B"/>
    <w:rsid w:val="33D8E009"/>
    <w:rsid w:val="34074482"/>
    <w:rsid w:val="34380E03"/>
    <w:rsid w:val="3455E46F"/>
    <w:rsid w:val="349EB152"/>
    <w:rsid w:val="34B01EFA"/>
    <w:rsid w:val="34D691C7"/>
    <w:rsid w:val="34EB1742"/>
    <w:rsid w:val="34ED5B34"/>
    <w:rsid w:val="3509BEFC"/>
    <w:rsid w:val="352A976E"/>
    <w:rsid w:val="3536E5AA"/>
    <w:rsid w:val="3588F328"/>
    <w:rsid w:val="35D15529"/>
    <w:rsid w:val="360F2A40"/>
    <w:rsid w:val="3611E4E7"/>
    <w:rsid w:val="36123FA6"/>
    <w:rsid w:val="36329528"/>
    <w:rsid w:val="363CECCC"/>
    <w:rsid w:val="364F2121"/>
    <w:rsid w:val="3651E054"/>
    <w:rsid w:val="3672E145"/>
    <w:rsid w:val="367C57EF"/>
    <w:rsid w:val="36B12694"/>
    <w:rsid w:val="36BD7F25"/>
    <w:rsid w:val="36DB073D"/>
    <w:rsid w:val="3705D9B0"/>
    <w:rsid w:val="37A7C0FB"/>
    <w:rsid w:val="37CC07A9"/>
    <w:rsid w:val="3828F805"/>
    <w:rsid w:val="3830B2BA"/>
    <w:rsid w:val="389529FF"/>
    <w:rsid w:val="38A71935"/>
    <w:rsid w:val="3903F742"/>
    <w:rsid w:val="391CECCE"/>
    <w:rsid w:val="3933A929"/>
    <w:rsid w:val="39ECCDBA"/>
    <w:rsid w:val="39EDF818"/>
    <w:rsid w:val="3A34807B"/>
    <w:rsid w:val="3A436090"/>
    <w:rsid w:val="3A8616A1"/>
    <w:rsid w:val="3ABE1A04"/>
    <w:rsid w:val="3AD17FEA"/>
    <w:rsid w:val="3AEB3CF4"/>
    <w:rsid w:val="3B1BB690"/>
    <w:rsid w:val="3B8FF32E"/>
    <w:rsid w:val="3BC591AB"/>
    <w:rsid w:val="3BCB6109"/>
    <w:rsid w:val="3BE7AA4C"/>
    <w:rsid w:val="3C0EE997"/>
    <w:rsid w:val="3C0EFF29"/>
    <w:rsid w:val="3C554C59"/>
    <w:rsid w:val="3C73AA3A"/>
    <w:rsid w:val="3C75C0A4"/>
    <w:rsid w:val="3CA3E0E4"/>
    <w:rsid w:val="3CE6B1AC"/>
    <w:rsid w:val="3DBD077B"/>
    <w:rsid w:val="3DC5BE4F"/>
    <w:rsid w:val="3E843193"/>
    <w:rsid w:val="3F65BC95"/>
    <w:rsid w:val="3F8897E5"/>
    <w:rsid w:val="3F961D7B"/>
    <w:rsid w:val="3FD0F270"/>
    <w:rsid w:val="3FE26018"/>
    <w:rsid w:val="3FF21B05"/>
    <w:rsid w:val="40283263"/>
    <w:rsid w:val="40415AC0"/>
    <w:rsid w:val="408CCB1A"/>
    <w:rsid w:val="40972069"/>
    <w:rsid w:val="40BC73F1"/>
    <w:rsid w:val="41568FCC"/>
    <w:rsid w:val="41578990"/>
    <w:rsid w:val="41806620"/>
    <w:rsid w:val="41A11661"/>
    <w:rsid w:val="41BF0A96"/>
    <w:rsid w:val="41CA0E8E"/>
    <w:rsid w:val="41CF3F7F"/>
    <w:rsid w:val="41DD2B21"/>
    <w:rsid w:val="41E746EE"/>
    <w:rsid w:val="4215FF2F"/>
    <w:rsid w:val="4268D49D"/>
    <w:rsid w:val="4271F36C"/>
    <w:rsid w:val="427AAA40"/>
    <w:rsid w:val="435ADAF7"/>
    <w:rsid w:val="4397793E"/>
    <w:rsid w:val="43B95588"/>
    <w:rsid w:val="43CB067B"/>
    <w:rsid w:val="43CE939C"/>
    <w:rsid w:val="4405D742"/>
    <w:rsid w:val="441F7D90"/>
    <w:rsid w:val="44880A6B"/>
    <w:rsid w:val="44A59283"/>
    <w:rsid w:val="44A9DE4C"/>
    <w:rsid w:val="44AAC7E7"/>
    <w:rsid w:val="44C44A86"/>
    <w:rsid w:val="450CA511"/>
    <w:rsid w:val="451BD97B"/>
    <w:rsid w:val="451E12B9"/>
    <w:rsid w:val="455B4EF3"/>
    <w:rsid w:val="457E9982"/>
    <w:rsid w:val="45AE8C5C"/>
    <w:rsid w:val="45C8B0D8"/>
    <w:rsid w:val="46168D2B"/>
    <w:rsid w:val="462BC0E5"/>
    <w:rsid w:val="4630C8DF"/>
    <w:rsid w:val="467E6D48"/>
    <w:rsid w:val="46E1E86E"/>
    <w:rsid w:val="46EA7F1E"/>
    <w:rsid w:val="4723B82F"/>
    <w:rsid w:val="47D3E4F9"/>
    <w:rsid w:val="480506C3"/>
    <w:rsid w:val="4863627D"/>
    <w:rsid w:val="486B1D32"/>
    <w:rsid w:val="48BAC333"/>
    <w:rsid w:val="48C847CC"/>
    <w:rsid w:val="4900B641"/>
    <w:rsid w:val="49428602"/>
    <w:rsid w:val="49E9FBF8"/>
    <w:rsid w:val="49F21187"/>
    <w:rsid w:val="4A15CA8A"/>
    <w:rsid w:val="4A253FF4"/>
    <w:rsid w:val="4A38A5DA"/>
    <w:rsid w:val="4AEE624A"/>
    <w:rsid w:val="4B1EDF05"/>
    <w:rsid w:val="4B45B824"/>
    <w:rsid w:val="4B4DDEC5"/>
    <w:rsid w:val="4B904995"/>
    <w:rsid w:val="4B9F4E0D"/>
    <w:rsid w:val="4C851D24"/>
    <w:rsid w:val="4C86DA32"/>
    <w:rsid w:val="4CD086C9"/>
    <w:rsid w:val="4D7BFD60"/>
    <w:rsid w:val="4DD5C593"/>
    <w:rsid w:val="4DF58030"/>
    <w:rsid w:val="4E3EE809"/>
    <w:rsid w:val="4E44DA85"/>
    <w:rsid w:val="4E8B12C4"/>
    <w:rsid w:val="4F32BE4C"/>
    <w:rsid w:val="4F381860"/>
    <w:rsid w:val="4F498608"/>
    <w:rsid w:val="4F5AD5DC"/>
    <w:rsid w:val="4F9648BF"/>
    <w:rsid w:val="4FA34E3B"/>
    <w:rsid w:val="506E0FBB"/>
    <w:rsid w:val="50918771"/>
    <w:rsid w:val="50BEB1DB"/>
    <w:rsid w:val="50E980FA"/>
    <w:rsid w:val="51373211"/>
    <w:rsid w:val="51620484"/>
    <w:rsid w:val="51BEF4E0"/>
    <w:rsid w:val="51CC723F"/>
    <w:rsid w:val="51D06288"/>
    <w:rsid w:val="51DB80D9"/>
    <w:rsid w:val="523A9C44"/>
    <w:rsid w:val="523B9863"/>
    <w:rsid w:val="523C6CF2"/>
    <w:rsid w:val="52666AD6"/>
    <w:rsid w:val="527AB534"/>
    <w:rsid w:val="529888BF"/>
    <w:rsid w:val="53085958"/>
    <w:rsid w:val="5319BB37"/>
    <w:rsid w:val="5324AC9C"/>
    <w:rsid w:val="536AD128"/>
    <w:rsid w:val="53D99E6B"/>
    <w:rsid w:val="53F293F7"/>
    <w:rsid w:val="5407F95F"/>
    <w:rsid w:val="54156F47"/>
    <w:rsid w:val="542121BC"/>
    <w:rsid w:val="5448F88E"/>
    <w:rsid w:val="546F377A"/>
    <w:rsid w:val="54746EC2"/>
    <w:rsid w:val="54EEB9CE"/>
    <w:rsid w:val="5539D847"/>
    <w:rsid w:val="556D0E70"/>
    <w:rsid w:val="56285E1D"/>
    <w:rsid w:val="56490E5E"/>
    <w:rsid w:val="564A272B"/>
    <w:rsid w:val="565CE383"/>
    <w:rsid w:val="569E11FA"/>
    <w:rsid w:val="56A83012"/>
    <w:rsid w:val="56CBB0C6"/>
    <w:rsid w:val="56DF16AC"/>
    <w:rsid w:val="576149D5"/>
    <w:rsid w:val="577802DE"/>
    <w:rsid w:val="578F5EF8"/>
    <w:rsid w:val="57B28F00"/>
    <w:rsid w:val="57B4873E"/>
    <w:rsid w:val="57BD3E12"/>
    <w:rsid w:val="57CB9716"/>
    <w:rsid w:val="5807C4A7"/>
    <w:rsid w:val="580F6F0C"/>
    <w:rsid w:val="584C8571"/>
    <w:rsid w:val="58710244"/>
    <w:rsid w:val="58DB092F"/>
    <w:rsid w:val="58EA7E99"/>
    <w:rsid w:val="58EFFF15"/>
    <w:rsid w:val="58F52DAB"/>
    <w:rsid w:val="5957AF45"/>
    <w:rsid w:val="59643256"/>
    <w:rsid w:val="59DB65AA"/>
    <w:rsid w:val="5A2D1D44"/>
    <w:rsid w:val="5A470B58"/>
    <w:rsid w:val="5A4EE0CF"/>
    <w:rsid w:val="5A5B9DA5"/>
    <w:rsid w:val="5A9B7B48"/>
    <w:rsid w:val="5AA977AE"/>
    <w:rsid w:val="5ADE76D9"/>
    <w:rsid w:val="5AF9D702"/>
    <w:rsid w:val="5B7B0E0C"/>
    <w:rsid w:val="5B82C8C1"/>
    <w:rsid w:val="5BE74006"/>
    <w:rsid w:val="5C0A50FC"/>
    <w:rsid w:val="5C892751"/>
    <w:rsid w:val="5D077844"/>
    <w:rsid w:val="5D505169"/>
    <w:rsid w:val="5E060DD9"/>
    <w:rsid w:val="5E0709F8"/>
    <w:rsid w:val="5E10300B"/>
    <w:rsid w:val="5E2395F1"/>
    <w:rsid w:val="5E4B04C8"/>
    <w:rsid w:val="5EB059F7"/>
    <w:rsid w:val="5EE20935"/>
    <w:rsid w:val="5F5CCA56"/>
    <w:rsid w:val="5FCEA0F4"/>
    <w:rsid w:val="5FD72DE9"/>
    <w:rsid w:val="6039ACF0"/>
    <w:rsid w:val="604263C4"/>
    <w:rsid w:val="6042C4D4"/>
    <w:rsid w:val="60843385"/>
    <w:rsid w:val="60DDFBB8"/>
    <w:rsid w:val="60FC481B"/>
    <w:rsid w:val="612F148D"/>
    <w:rsid w:val="621DA606"/>
    <w:rsid w:val="6279314D"/>
    <w:rsid w:val="62BBFE8E"/>
    <w:rsid w:val="62C94044"/>
    <w:rsid w:val="631FCF10"/>
    <w:rsid w:val="63420BA7"/>
    <w:rsid w:val="63489EF0"/>
    <w:rsid w:val="638822F5"/>
    <w:rsid w:val="63906A5C"/>
    <w:rsid w:val="63C62087"/>
    <w:rsid w:val="63F7D127"/>
    <w:rsid w:val="6458FFD2"/>
    <w:rsid w:val="64771088"/>
    <w:rsid w:val="6491A980"/>
    <w:rsid w:val="64946775"/>
    <w:rsid w:val="64A9A1F2"/>
    <w:rsid w:val="64BC3AF3"/>
    <w:rsid w:val="64BFA321"/>
    <w:rsid w:val="64D27C27"/>
    <w:rsid w:val="64EB71B3"/>
    <w:rsid w:val="652B3E9F"/>
    <w:rsid w:val="65671917"/>
    <w:rsid w:val="65681536"/>
    <w:rsid w:val="65CCC047"/>
    <w:rsid w:val="662B1C01"/>
    <w:rsid w:val="666E3A4C"/>
    <w:rsid w:val="6726CB7F"/>
    <w:rsid w:val="6783BBDB"/>
    <w:rsid w:val="67B22BD5"/>
    <w:rsid w:val="67F7A88A"/>
    <w:rsid w:val="6816608D"/>
    <w:rsid w:val="681D9019"/>
    <w:rsid w:val="68A246A9"/>
    <w:rsid w:val="68B61BCE"/>
    <w:rsid w:val="694DE730"/>
    <w:rsid w:val="69C6D05C"/>
    <w:rsid w:val="69DBA1A0"/>
    <w:rsid w:val="69E9C15C"/>
    <w:rsid w:val="6A1F2D31"/>
    <w:rsid w:val="6ABCBD63"/>
    <w:rsid w:val="6ABCF1E7"/>
    <w:rsid w:val="6ADF0BD3"/>
    <w:rsid w:val="6AE316EF"/>
    <w:rsid w:val="6AF401B9"/>
    <w:rsid w:val="6B571CCA"/>
    <w:rsid w:val="6B84488B"/>
    <w:rsid w:val="6BA7320A"/>
    <w:rsid w:val="6BB0E4FD"/>
    <w:rsid w:val="6BB57884"/>
    <w:rsid w:val="6BC91E74"/>
    <w:rsid w:val="6BDFB4E7"/>
    <w:rsid w:val="6BF2B4BE"/>
    <w:rsid w:val="6C0CD93A"/>
    <w:rsid w:val="6C30F5BA"/>
    <w:rsid w:val="6C5FA6E9"/>
    <w:rsid w:val="6C74BC8C"/>
    <w:rsid w:val="6C7BA67D"/>
    <w:rsid w:val="6C7D9EBB"/>
    <w:rsid w:val="6C83070C"/>
    <w:rsid w:val="6C953B6A"/>
    <w:rsid w:val="6CABAA0E"/>
    <w:rsid w:val="6CC0CD33"/>
    <w:rsid w:val="6D3582E6"/>
    <w:rsid w:val="6D7755FB"/>
    <w:rsid w:val="6D83623C"/>
    <w:rsid w:val="6DDB1250"/>
    <w:rsid w:val="6E37C17D"/>
    <w:rsid w:val="6E407851"/>
    <w:rsid w:val="6E92B99B"/>
    <w:rsid w:val="6ED15347"/>
    <w:rsid w:val="6EE25F9C"/>
    <w:rsid w:val="6F109F18"/>
    <w:rsid w:val="6F2FCA7B"/>
    <w:rsid w:val="6F3B8325"/>
    <w:rsid w:val="6F981C0C"/>
    <w:rsid w:val="70568F50"/>
    <w:rsid w:val="709AD1AA"/>
    <w:rsid w:val="70C658B2"/>
    <w:rsid w:val="70CC5D21"/>
    <w:rsid w:val="70CE1367"/>
    <w:rsid w:val="711DB968"/>
    <w:rsid w:val="711EB587"/>
    <w:rsid w:val="7127DB9A"/>
    <w:rsid w:val="7129D3D8"/>
    <w:rsid w:val="71328AAC"/>
    <w:rsid w:val="713B4180"/>
    <w:rsid w:val="714BB309"/>
    <w:rsid w:val="714D4309"/>
    <w:rsid w:val="717617E3"/>
    <w:rsid w:val="71DD28CB"/>
    <w:rsid w:val="71F2D490"/>
    <w:rsid w:val="7207FB3E"/>
    <w:rsid w:val="721F379B"/>
    <w:rsid w:val="72221FBA"/>
    <w:rsid w:val="72433F3A"/>
    <w:rsid w:val="7277CB1B"/>
    <w:rsid w:val="7278C0BF"/>
    <w:rsid w:val="729B9C0F"/>
    <w:rsid w:val="72CAD5B3"/>
    <w:rsid w:val="72CFBDC4"/>
    <w:rsid w:val="72DD6BD0"/>
    <w:rsid w:val="7351587F"/>
    <w:rsid w:val="73904B85"/>
    <w:rsid w:val="73B1831E"/>
    <w:rsid w:val="73C025C2"/>
    <w:rsid w:val="7410C7E2"/>
    <w:rsid w:val="7419EDF5"/>
    <w:rsid w:val="742D53DB"/>
    <w:rsid w:val="7439A217"/>
    <w:rsid w:val="752D96E0"/>
    <w:rsid w:val="76068B50"/>
    <w:rsid w:val="769D606C"/>
    <w:rsid w:val="76B2381D"/>
    <w:rsid w:val="76C59E03"/>
    <w:rsid w:val="77219240"/>
    <w:rsid w:val="7723F9BD"/>
    <w:rsid w:val="772BB472"/>
    <w:rsid w:val="7744A9FE"/>
    <w:rsid w:val="7754B691"/>
    <w:rsid w:val="7767854E"/>
    <w:rsid w:val="777B5A73"/>
    <w:rsid w:val="778605EE"/>
    <w:rsid w:val="77C45D96"/>
    <w:rsid w:val="77C53AD3"/>
    <w:rsid w:val="77EC1FF4"/>
    <w:rsid w:val="78064470"/>
    <w:rsid w:val="78148AEA"/>
    <w:rsid w:val="78AA9338"/>
    <w:rsid w:val="78DAB8E3"/>
    <w:rsid w:val="78ED4C7C"/>
    <w:rsid w:val="795305AE"/>
    <w:rsid w:val="7975785F"/>
    <w:rsid w:val="79A44A78"/>
    <w:rsid w:val="79CA495F"/>
    <w:rsid w:val="79E79B2E"/>
    <w:rsid w:val="7A13A49B"/>
    <w:rsid w:val="7A36BC59"/>
    <w:rsid w:val="7AB35FDC"/>
    <w:rsid w:val="7AD2CD0D"/>
    <w:rsid w:val="7AEB6E7B"/>
    <w:rsid w:val="7B069D45"/>
    <w:rsid w:val="7B129985"/>
    <w:rsid w:val="7B180AED"/>
    <w:rsid w:val="7B59DAAE"/>
    <w:rsid w:val="7C3C94A0"/>
    <w:rsid w:val="7C58B15A"/>
    <w:rsid w:val="7C5DCC5D"/>
    <w:rsid w:val="7C8D36C0"/>
    <w:rsid w:val="7C9CA798"/>
    <w:rsid w:val="7D55F0D8"/>
    <w:rsid w:val="7D95347A"/>
    <w:rsid w:val="7D9ADA06"/>
    <w:rsid w:val="7DAF5546"/>
    <w:rsid w:val="7DFEFBB2"/>
    <w:rsid w:val="7E201E77"/>
    <w:rsid w:val="7E238712"/>
    <w:rsid w:val="7E3EC82A"/>
    <w:rsid w:val="7E4BED09"/>
    <w:rsid w:val="7E53A7BE"/>
    <w:rsid w:val="7E6C02EB"/>
    <w:rsid w:val="7E940B26"/>
    <w:rsid w:val="7E99D90A"/>
    <w:rsid w:val="7ED4DEC8"/>
    <w:rsid w:val="7EEA290B"/>
    <w:rsid w:val="7EF362FF"/>
    <w:rsid w:val="7F0A604D"/>
    <w:rsid w:val="7F3DE994"/>
    <w:rsid w:val="7F4B24C5"/>
    <w:rsid w:val="7F55F838"/>
    <w:rsid w:val="7F6177DA"/>
    <w:rsid w:val="7FE489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177DA"/>
  <w15:chartTrackingRefBased/>
  <w15:docId w15:val="{2AA414AD-3B7A-473F-B602-86891A26C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F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E37142"/>
    <w:rPr>
      <w:sz w:val="16"/>
      <w:szCs w:val="16"/>
    </w:rPr>
  </w:style>
  <w:style w:type="paragraph" w:styleId="CommentText">
    <w:name w:val="annotation text"/>
    <w:basedOn w:val="Normal"/>
    <w:link w:val="CommentTextChar"/>
    <w:uiPriority w:val="99"/>
    <w:unhideWhenUsed/>
    <w:rsid w:val="00E37142"/>
    <w:pPr>
      <w:spacing w:after="0" w:line="240" w:lineRule="auto"/>
    </w:pPr>
    <w:rPr>
      <w:sz w:val="20"/>
      <w:szCs w:val="20"/>
    </w:rPr>
  </w:style>
  <w:style w:type="character" w:customStyle="1" w:styleId="CommentTextChar">
    <w:name w:val="Comment Text Char"/>
    <w:basedOn w:val="DefaultParagraphFont"/>
    <w:link w:val="CommentText"/>
    <w:uiPriority w:val="99"/>
    <w:rsid w:val="00E37142"/>
    <w:rPr>
      <w:sz w:val="20"/>
      <w:szCs w:val="20"/>
    </w:rPr>
  </w:style>
  <w:style w:type="paragraph" w:styleId="BalloonText">
    <w:name w:val="Balloon Text"/>
    <w:basedOn w:val="Normal"/>
    <w:link w:val="BalloonTextChar"/>
    <w:uiPriority w:val="99"/>
    <w:semiHidden/>
    <w:unhideWhenUsed/>
    <w:rsid w:val="00E371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1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23BCD"/>
    <w:pPr>
      <w:spacing w:after="160"/>
    </w:pPr>
    <w:rPr>
      <w:b/>
      <w:bCs/>
    </w:rPr>
  </w:style>
  <w:style w:type="character" w:customStyle="1" w:styleId="CommentSubjectChar">
    <w:name w:val="Comment Subject Char"/>
    <w:basedOn w:val="CommentTextChar"/>
    <w:link w:val="CommentSubject"/>
    <w:uiPriority w:val="99"/>
    <w:semiHidden/>
    <w:rsid w:val="00B23BCD"/>
    <w:rPr>
      <w:b/>
      <w:bCs/>
      <w:sz w:val="20"/>
      <w:szCs w:val="20"/>
    </w:rPr>
  </w:style>
  <w:style w:type="character" w:customStyle="1" w:styleId="Heading1Char">
    <w:name w:val="Heading 1 Char"/>
    <w:basedOn w:val="DefaultParagraphFont"/>
    <w:link w:val="Heading1"/>
    <w:uiPriority w:val="9"/>
    <w:rsid w:val="00C82F3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541790"/>
    <w:pPr>
      <w:autoSpaceDE w:val="0"/>
      <w:autoSpaceDN w:val="0"/>
      <w:adjustRightInd w:val="0"/>
      <w:spacing w:after="0" w:line="201" w:lineRule="exact"/>
    </w:pPr>
    <w:rPr>
      <w:rFonts w:ascii="Arial" w:hAnsi="Arial" w:cs="Arial"/>
      <w:sz w:val="18"/>
      <w:szCs w:val="18"/>
    </w:rPr>
  </w:style>
  <w:style w:type="character" w:customStyle="1" w:styleId="BodyTextChar">
    <w:name w:val="Body Text Char"/>
    <w:basedOn w:val="DefaultParagraphFont"/>
    <w:link w:val="BodyText"/>
    <w:uiPriority w:val="1"/>
    <w:rsid w:val="00541790"/>
    <w:rPr>
      <w:rFonts w:ascii="Arial" w:hAnsi="Arial" w:cs="Arial"/>
      <w:sz w:val="18"/>
      <w:szCs w:val="18"/>
    </w:rPr>
  </w:style>
  <w:style w:type="character" w:styleId="Mention">
    <w:name w:val="Mention"/>
    <w:basedOn w:val="DefaultParagraphFont"/>
    <w:uiPriority w:val="99"/>
    <w:unhideWhenUsed/>
    <w:rsid w:val="00012134"/>
    <w:rPr>
      <w:color w:val="2B579A"/>
      <w:shd w:val="clear" w:color="auto" w:fill="E1DFDD"/>
    </w:rPr>
  </w:style>
  <w:style w:type="character" w:styleId="Hyperlink">
    <w:name w:val="Hyperlink"/>
    <w:basedOn w:val="DefaultParagraphFont"/>
    <w:uiPriority w:val="99"/>
    <w:unhideWhenUsed/>
    <w:rsid w:val="00012134"/>
    <w:rPr>
      <w:color w:val="0563C1" w:themeColor="hyperlink"/>
      <w:u w:val="single"/>
    </w:rPr>
  </w:style>
  <w:style w:type="character" w:styleId="UnresolvedMention">
    <w:name w:val="Unresolved Mention"/>
    <w:basedOn w:val="DefaultParagraphFont"/>
    <w:uiPriority w:val="99"/>
    <w:unhideWhenUsed/>
    <w:rsid w:val="00012134"/>
    <w:rPr>
      <w:color w:val="605E5C"/>
      <w:shd w:val="clear" w:color="auto" w:fill="E1DFDD"/>
    </w:rPr>
  </w:style>
  <w:style w:type="paragraph" w:styleId="Revision">
    <w:name w:val="Revision"/>
    <w:hidden/>
    <w:uiPriority w:val="99"/>
    <w:semiHidden/>
    <w:rsid w:val="005055F0"/>
    <w:pPr>
      <w:spacing w:after="0" w:line="240" w:lineRule="auto"/>
    </w:pPr>
  </w:style>
  <w:style w:type="paragraph" w:styleId="Caption">
    <w:name w:val="caption"/>
    <w:basedOn w:val="Normal"/>
    <w:next w:val="Normal"/>
    <w:uiPriority w:val="35"/>
    <w:unhideWhenUsed/>
    <w:qFormat/>
    <w:rsid w:val="004D31D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9DB65F359214ABE6B3AF928636BB0" ma:contentTypeVersion="10" ma:contentTypeDescription="Create a new document." ma:contentTypeScope="" ma:versionID="9996efc70043ce21480d560c37f25069">
  <xsd:schema xmlns:xsd="http://www.w3.org/2001/XMLSchema" xmlns:xs="http://www.w3.org/2001/XMLSchema" xmlns:p="http://schemas.microsoft.com/office/2006/metadata/properties" xmlns:ns2="a634bb5c-1d29-402c-a656-c85f70e59f56" xmlns:ns3="982256b0-980e-4aa5-a22b-4616eeedb48c" targetNamespace="http://schemas.microsoft.com/office/2006/metadata/properties" ma:root="true" ma:fieldsID="07a08823c3c2b95c249e1ad6b3ad2ae6" ns2:_="" ns3:_="">
    <xsd:import namespace="a634bb5c-1d29-402c-a656-c85f70e59f56"/>
    <xsd:import namespace="982256b0-980e-4aa5-a22b-4616eeedb4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bb5c-1d29-402c-a656-c85f70e59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2256b0-980e-4aa5-a22b-4616eeedb4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ABC04-3D26-440D-9EC0-4CFA46B9D1B8}">
  <ds:schemaRefs>
    <ds:schemaRef ds:uri="http://schemas.microsoft.com/sharepoint/v3/contenttype/forms"/>
  </ds:schemaRefs>
</ds:datastoreItem>
</file>

<file path=customXml/itemProps2.xml><?xml version="1.0" encoding="utf-8"?>
<ds:datastoreItem xmlns:ds="http://schemas.openxmlformats.org/officeDocument/2006/customXml" ds:itemID="{68168375-7758-454B-9035-F41BC254B8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8A071B-887E-40E4-87A4-FDF61DAB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bb5c-1d29-402c-a656-c85f70e59f56"/>
    <ds:schemaRef ds:uri="982256b0-980e-4aa5-a22b-4616eeedb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3539</Words>
  <Characters>20175</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Emily@DOT</dc:creator>
  <cp:keywords/>
  <dc:description/>
  <cp:lastModifiedBy>Mary Lynne Vellinga</cp:lastModifiedBy>
  <cp:revision>2</cp:revision>
  <cp:lastPrinted>2022-01-26T18:11:00Z</cp:lastPrinted>
  <dcterms:created xsi:type="dcterms:W3CDTF">2022-03-03T00:44:00Z</dcterms:created>
  <dcterms:modified xsi:type="dcterms:W3CDTF">2022-03-03T00:44:00Z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0x010100E569DB65F359214ABE6B3AF928636BB0</vt:lpwstr>
  </property>
</Properties>
</file>